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B3B64" w14:textId="4262939E" w:rsidR="003D35EE" w:rsidRPr="001E67DB" w:rsidRDefault="003D35EE" w:rsidP="003D35EE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BOP Kindergarten Unit </w:t>
      </w:r>
      <w:r w:rsidR="00A37566">
        <w:rPr>
          <w:rFonts w:ascii="Tahoma" w:hAnsi="Tahoma" w:cs="Tahoma"/>
          <w:b/>
          <w:sz w:val="24"/>
          <w:szCs w:val="24"/>
        </w:rPr>
        <w:t>5</w:t>
      </w:r>
      <w:r w:rsidRPr="001E67DB">
        <w:rPr>
          <w:rFonts w:ascii="Tahoma" w:hAnsi="Tahoma" w:cs="Tahoma"/>
          <w:b/>
          <w:sz w:val="24"/>
          <w:szCs w:val="24"/>
        </w:rPr>
        <w:t xml:space="preserve">, Lesson </w:t>
      </w:r>
      <w:r>
        <w:rPr>
          <w:rFonts w:ascii="Tahoma" w:hAnsi="Tahoma" w:cs="Tahoma"/>
          <w:b/>
          <w:sz w:val="24"/>
          <w:szCs w:val="24"/>
        </w:rPr>
        <w:t>1</w:t>
      </w:r>
      <w:r w:rsidRPr="001E67DB">
        <w:rPr>
          <w:rFonts w:ascii="Tahoma" w:hAnsi="Tahoma" w:cs="Tahoma"/>
          <w:b/>
          <w:sz w:val="24"/>
          <w:szCs w:val="24"/>
        </w:rPr>
        <w:t>7</w:t>
      </w:r>
    </w:p>
    <w:p w14:paraId="13121DAF" w14:textId="78B040C8" w:rsidR="003D35EE" w:rsidRPr="007D0C59" w:rsidRDefault="003D35EE" w:rsidP="00C76FC3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Check the box if the child’s work indicates proficiency in the skill. Record progress towards acquiring each skill in the Progress Notes column. Use the child’s Day 5 Student S</w:t>
      </w:r>
      <w:r w:rsidRPr="007D0C59">
        <w:rPr>
          <w:rFonts w:ascii="Tahoma" w:hAnsi="Tahoma" w:cs="Tahoma"/>
          <w:sz w:val="24"/>
          <w:szCs w:val="24"/>
        </w:rPr>
        <w:t>torybook reading to analyze reading progress in context.</w:t>
      </w:r>
      <w:r>
        <w:rPr>
          <w:rFonts w:ascii="Tahoma" w:hAnsi="Tahoma" w:cs="Tahoma"/>
          <w:sz w:val="24"/>
          <w:szCs w:val="24"/>
        </w:rPr>
        <w:t xml:space="preserve"> See the Student Storybook Miscue Assessment </w:t>
      </w:r>
      <w:bookmarkStart w:id="0" w:name="_Hlk142126713"/>
      <w:r w:rsidR="00B92779" w:rsidRPr="00426995">
        <w:rPr>
          <w:rFonts w:ascii="Tahoma" w:hAnsi="Tahoma" w:cs="Tahoma"/>
          <w:sz w:val="24"/>
          <w:szCs w:val="24"/>
        </w:rPr>
        <w:t xml:space="preserve">section in the </w:t>
      </w:r>
      <w:r w:rsidR="00B92779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B92779" w:rsidRPr="00426995">
        <w:rPr>
          <w:rFonts w:ascii="Tahoma" w:hAnsi="Tahoma" w:cs="Tahoma"/>
          <w:sz w:val="24"/>
          <w:szCs w:val="24"/>
        </w:rPr>
        <w:t>, p. 13,</w:t>
      </w:r>
      <w:bookmarkEnd w:id="0"/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36"/>
        <w:gridCol w:w="1707"/>
        <w:gridCol w:w="1901"/>
        <w:gridCol w:w="2066"/>
      </w:tblGrid>
      <w:tr w:rsidR="003D35EE" w:rsidRPr="007D0C59" w14:paraId="29D7B858" w14:textId="77777777" w:rsidTr="00C76FC3">
        <w:tc>
          <w:tcPr>
            <w:tcW w:w="2078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9097873" w14:textId="77777777" w:rsidR="003D35EE" w:rsidRDefault="003D35EE" w:rsidP="00772499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3B5E9E42" w14:textId="0B2466DE" w:rsidR="003D35EE" w:rsidRPr="007D0C59" w:rsidRDefault="001A5446" w:rsidP="00772499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3D35EE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22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37EA1295" w14:textId="77777777" w:rsidR="003D35EE" w:rsidRPr="007D0C59" w:rsidRDefault="003D35EE" w:rsidP="00772499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3D35EE" w:rsidRPr="007D0C59" w14:paraId="709A7D02" w14:textId="77777777" w:rsidTr="00C76FC3">
        <w:tc>
          <w:tcPr>
            <w:tcW w:w="2078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C7D61E" w14:textId="0419C8C6" w:rsidR="003D35EE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46E280C" w14:textId="1DE810CB" w:rsidR="003D35EE" w:rsidRPr="007D0C59" w:rsidRDefault="00735E14" w:rsidP="00EE525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3D35EE">
              <w:rPr>
                <w:rFonts w:ascii="Tahoma" w:hAnsi="Tahoma" w:cs="Tahoma"/>
                <w:sz w:val="24"/>
                <w:szCs w:val="24"/>
              </w:rPr>
              <w:t>Read</w:t>
            </w:r>
            <w:r w:rsidR="001A5446">
              <w:rPr>
                <w:rFonts w:ascii="Tahoma" w:hAnsi="Tahoma" w:cs="Tahoma"/>
                <w:sz w:val="24"/>
                <w:szCs w:val="24"/>
              </w:rPr>
              <w:t>s</w:t>
            </w:r>
            <w:r w:rsidR="003D35EE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EE5255" w:rsidRPr="00815F7D">
              <w:rPr>
                <w:rFonts w:ascii="Tahoma" w:hAnsi="Tahoma" w:cs="Tahoma"/>
                <w:sz w:val="24"/>
                <w:szCs w:val="24"/>
                <w:u w:val="single"/>
              </w:rPr>
              <w:t>o</w:t>
            </w:r>
          </w:p>
        </w:tc>
        <w:tc>
          <w:tcPr>
            <w:tcW w:w="2922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1032476" w14:textId="77777777" w:rsidR="003D35EE" w:rsidRPr="007D0C59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D35EE" w:rsidRPr="007D0C59" w14:paraId="7D9C314D" w14:textId="77777777" w:rsidTr="00C76FC3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1BAB421" w14:textId="6C37F964" w:rsidR="003D35EE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229D4BDA" w14:textId="0EE8D3B3" w:rsidR="003D35EE" w:rsidRPr="007D0C59" w:rsidRDefault="00735E14" w:rsidP="00EE525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149329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3D35EE">
              <w:rPr>
                <w:rFonts w:ascii="Tahoma" w:hAnsi="Tahoma" w:cs="Tahoma"/>
                <w:sz w:val="24"/>
                <w:szCs w:val="24"/>
              </w:rPr>
              <w:t>Write</w:t>
            </w:r>
            <w:r w:rsidR="001A5446">
              <w:rPr>
                <w:rFonts w:ascii="Tahoma" w:hAnsi="Tahoma" w:cs="Tahoma"/>
                <w:sz w:val="24"/>
                <w:szCs w:val="24"/>
              </w:rPr>
              <w:t>s</w:t>
            </w:r>
            <w:r w:rsidR="003D35EE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EE5255" w:rsidRPr="00815F7D">
              <w:rPr>
                <w:rFonts w:ascii="Tahoma" w:hAnsi="Tahoma" w:cs="Tahoma"/>
                <w:sz w:val="24"/>
                <w:szCs w:val="24"/>
                <w:u w:val="single"/>
              </w:rPr>
              <w:t>o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773B966" w14:textId="77777777" w:rsidR="003D35EE" w:rsidRPr="007D0C59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D35EE" w:rsidRPr="007D0C59" w14:paraId="142D3A63" w14:textId="77777777" w:rsidTr="00C76FC3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C1C6077" w14:textId="3A676AA3" w:rsidR="003D35EE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17AD9B10" w14:textId="70314039" w:rsidR="003D35EE" w:rsidRPr="007D0C59" w:rsidRDefault="00735E14" w:rsidP="00EE525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222356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3D35EE">
              <w:rPr>
                <w:rFonts w:ascii="Tahoma" w:hAnsi="Tahoma" w:cs="Tahoma"/>
                <w:sz w:val="24"/>
                <w:szCs w:val="24"/>
              </w:rPr>
              <w:t>Read</w:t>
            </w:r>
            <w:r w:rsidR="001A5446">
              <w:rPr>
                <w:rFonts w:ascii="Tahoma" w:hAnsi="Tahoma" w:cs="Tahoma"/>
                <w:sz w:val="24"/>
                <w:szCs w:val="24"/>
              </w:rPr>
              <w:t>s</w:t>
            </w:r>
            <w:r w:rsidR="003D35EE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EE5255" w:rsidRPr="00815F7D">
              <w:rPr>
                <w:rFonts w:ascii="Tahoma" w:hAnsi="Tahoma" w:cs="Tahoma"/>
                <w:sz w:val="24"/>
                <w:szCs w:val="24"/>
                <w:u w:val="single"/>
              </w:rPr>
              <w:t>j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A226297" w14:textId="77777777" w:rsidR="003D35EE" w:rsidRPr="007D0C59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D35EE" w:rsidRPr="007D0C59" w14:paraId="68559D07" w14:textId="77777777" w:rsidTr="00C76FC3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25A170" w14:textId="2C72CC0D" w:rsidR="003D35EE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0CAF0561" w14:textId="53D62A7E" w:rsidR="003D35EE" w:rsidRPr="007D0C59" w:rsidRDefault="00735E14" w:rsidP="00EE525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409307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3D35EE">
              <w:rPr>
                <w:rFonts w:ascii="Tahoma" w:hAnsi="Tahoma" w:cs="Tahoma"/>
                <w:sz w:val="24"/>
                <w:szCs w:val="24"/>
              </w:rPr>
              <w:t>Write</w:t>
            </w:r>
            <w:r w:rsidR="001A5446">
              <w:rPr>
                <w:rFonts w:ascii="Tahoma" w:hAnsi="Tahoma" w:cs="Tahoma"/>
                <w:sz w:val="24"/>
                <w:szCs w:val="24"/>
              </w:rPr>
              <w:t>s</w:t>
            </w:r>
            <w:r w:rsidR="003D35EE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EE5255" w:rsidRPr="00815F7D">
              <w:rPr>
                <w:rFonts w:ascii="Tahoma" w:hAnsi="Tahoma" w:cs="Tahoma"/>
                <w:sz w:val="24"/>
                <w:szCs w:val="24"/>
                <w:u w:val="single"/>
              </w:rPr>
              <w:t>j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16E1CDA" w14:textId="77777777" w:rsidR="003D35EE" w:rsidRPr="007D0C59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D35EE" w:rsidRPr="007D0C59" w14:paraId="5C63D686" w14:textId="77777777" w:rsidTr="00C76FC3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775FA79" w14:textId="4B0AEA96" w:rsidR="003D35EE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416C122" w14:textId="64695D5C" w:rsidR="003D35EE" w:rsidRDefault="00735E14" w:rsidP="00EE525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443381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3D35EE">
              <w:rPr>
                <w:rFonts w:ascii="Tahoma" w:hAnsi="Tahoma" w:cs="Tahoma"/>
                <w:sz w:val="24"/>
                <w:szCs w:val="24"/>
              </w:rPr>
              <w:t>Identif</w:t>
            </w:r>
            <w:r w:rsidR="001A5446">
              <w:rPr>
                <w:rFonts w:ascii="Tahoma" w:hAnsi="Tahoma" w:cs="Tahoma"/>
                <w:sz w:val="24"/>
                <w:szCs w:val="24"/>
              </w:rPr>
              <w:t>ies</w:t>
            </w:r>
            <w:r w:rsidR="003D35EE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EE5255" w:rsidRPr="00815F7D">
              <w:rPr>
                <w:rFonts w:ascii="Tahoma" w:hAnsi="Tahoma" w:cs="Tahoma"/>
                <w:sz w:val="24"/>
                <w:szCs w:val="24"/>
                <w:u w:val="single"/>
              </w:rPr>
              <w:t>o</w:t>
            </w:r>
            <w:r w:rsidR="00EE5255">
              <w:rPr>
                <w:rFonts w:ascii="Tahoma" w:hAnsi="Tahoma" w:cs="Tahoma"/>
                <w:sz w:val="24"/>
                <w:szCs w:val="24"/>
              </w:rPr>
              <w:t>, /o/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7FC12A3" w14:textId="77777777" w:rsidR="003D35EE" w:rsidRPr="007D0C59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D35EE" w:rsidRPr="007D0C59" w14:paraId="1391C6CF" w14:textId="77777777" w:rsidTr="00C76FC3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D29AE50" w14:textId="7CD64A7D" w:rsidR="003D35EE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</w:p>
          <w:p w14:paraId="431138E2" w14:textId="389DB50F" w:rsidR="003D35EE" w:rsidRDefault="00735E14" w:rsidP="00EE525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536661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3D35EE">
              <w:rPr>
                <w:rFonts w:ascii="Tahoma" w:hAnsi="Tahoma" w:cs="Tahoma"/>
                <w:sz w:val="24"/>
                <w:szCs w:val="24"/>
              </w:rPr>
              <w:t>Identif</w:t>
            </w:r>
            <w:r w:rsidR="001A5446">
              <w:rPr>
                <w:rFonts w:ascii="Tahoma" w:hAnsi="Tahoma" w:cs="Tahoma"/>
                <w:sz w:val="24"/>
                <w:szCs w:val="24"/>
              </w:rPr>
              <w:t>ies</w:t>
            </w:r>
            <w:r w:rsidR="003D35EE">
              <w:rPr>
                <w:rFonts w:ascii="Tahoma" w:hAnsi="Tahoma" w:cs="Tahoma"/>
                <w:sz w:val="24"/>
                <w:szCs w:val="24"/>
              </w:rPr>
              <w:t xml:space="preserve"> the sound of</w:t>
            </w:r>
            <w:r w:rsidR="00EE525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E5255" w:rsidRPr="00815F7D">
              <w:rPr>
                <w:rFonts w:ascii="Tahoma" w:hAnsi="Tahoma" w:cs="Tahoma"/>
                <w:sz w:val="24"/>
                <w:szCs w:val="24"/>
                <w:u w:val="single"/>
              </w:rPr>
              <w:t>j</w:t>
            </w:r>
            <w:r w:rsidR="00EE5255">
              <w:rPr>
                <w:rFonts w:ascii="Tahoma" w:hAnsi="Tahoma" w:cs="Tahoma"/>
                <w:sz w:val="24"/>
                <w:szCs w:val="24"/>
              </w:rPr>
              <w:t>, /j/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C01FD4" w14:textId="77777777" w:rsidR="003D35EE" w:rsidRPr="007D0C59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D35EE" w:rsidRPr="00F0147D" w14:paraId="245D1B49" w14:textId="77777777" w:rsidTr="00C76FC3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84AEEA" w14:textId="43F4A0FC" w:rsidR="003D35EE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2F373E4C" w14:textId="38260EFE" w:rsidR="003D35EE" w:rsidRPr="007D0C59" w:rsidRDefault="00735E14" w:rsidP="00772499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808052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3D35EE">
              <w:rPr>
                <w:rFonts w:ascii="Tahoma" w:hAnsi="Tahoma" w:cs="Tahoma"/>
                <w:sz w:val="24"/>
                <w:szCs w:val="24"/>
              </w:rPr>
              <w:t>Read</w:t>
            </w:r>
            <w:r w:rsidR="001A5446">
              <w:rPr>
                <w:rFonts w:ascii="Tahoma" w:hAnsi="Tahoma" w:cs="Tahoma"/>
                <w:sz w:val="24"/>
                <w:szCs w:val="24"/>
              </w:rPr>
              <w:t>s</w:t>
            </w:r>
            <w:r w:rsidR="003D35EE">
              <w:rPr>
                <w:rFonts w:ascii="Tahoma" w:hAnsi="Tahoma" w:cs="Tahoma"/>
                <w:sz w:val="24"/>
                <w:szCs w:val="24"/>
              </w:rPr>
              <w:t xml:space="preserve"> the number 14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5DA3AD" w14:textId="77777777" w:rsidR="003D35EE" w:rsidRPr="00F0147D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D35EE" w:rsidRPr="00F0147D" w14:paraId="09162A8C" w14:textId="77777777" w:rsidTr="00C76FC3">
        <w:tc>
          <w:tcPr>
            <w:tcW w:w="2078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22EC87AD" w14:textId="1AD0BBE4" w:rsidR="003D35EE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71DCE9D" w14:textId="58AB24E7" w:rsidR="003D35EE" w:rsidRDefault="00735E14" w:rsidP="00772499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342502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3D35EE">
              <w:rPr>
                <w:rFonts w:ascii="Tahoma" w:hAnsi="Tahoma" w:cs="Tahoma"/>
                <w:sz w:val="24"/>
                <w:szCs w:val="24"/>
              </w:rPr>
              <w:t>Write</w:t>
            </w:r>
            <w:r w:rsidR="001A5446">
              <w:rPr>
                <w:rFonts w:ascii="Tahoma" w:hAnsi="Tahoma" w:cs="Tahoma"/>
                <w:sz w:val="24"/>
                <w:szCs w:val="24"/>
              </w:rPr>
              <w:t>s</w:t>
            </w:r>
            <w:r w:rsidR="003D35EE">
              <w:rPr>
                <w:rFonts w:ascii="Tahoma" w:hAnsi="Tahoma" w:cs="Tahoma"/>
                <w:sz w:val="24"/>
                <w:szCs w:val="24"/>
              </w:rPr>
              <w:t xml:space="preserve"> the number 14</w:t>
            </w:r>
          </w:p>
        </w:tc>
        <w:tc>
          <w:tcPr>
            <w:tcW w:w="2922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D8C43E9" w14:textId="77777777" w:rsidR="003D35EE" w:rsidRPr="00F0147D" w:rsidRDefault="003D35EE" w:rsidP="00772499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3D35EE" w:rsidRPr="00F15F32" w14:paraId="79C25440" w14:textId="77777777" w:rsidTr="00C76FC3">
        <w:tc>
          <w:tcPr>
            <w:tcW w:w="2078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26AFBBA" w14:textId="53CD6EE7" w:rsidR="003D35EE" w:rsidRDefault="003D35EE" w:rsidP="00C76FC3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1A5446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3D35EE">
              <w:rPr>
                <w:rFonts w:ascii="Tahoma" w:hAnsi="Tahoma" w:cs="Tahoma"/>
                <w:i/>
                <w:iCs/>
                <w:sz w:val="24"/>
                <w:szCs w:val="24"/>
              </w:rPr>
              <w:t>Can You Name It?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4D47D142" w14:textId="77777777" w:rsidR="003D35EE" w:rsidRPr="00F15F32" w:rsidRDefault="003D35EE" w:rsidP="00C76FC3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7339DC7" w14:textId="77777777" w:rsidR="003D35EE" w:rsidRPr="00F15F32" w:rsidRDefault="003D35EE" w:rsidP="00C76FC3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238BC19" w14:textId="77777777" w:rsidR="003D35EE" w:rsidRPr="002E6694" w:rsidRDefault="003D35EE" w:rsidP="00C76FC3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0594FF00" w14:textId="57A00F64" w:rsidR="003D35EE" w:rsidRPr="002E6694" w:rsidRDefault="00454550" w:rsidP="0077249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0–3 </w:t>
            </w:r>
            <w:r w:rsidR="003D35EE" w:rsidRPr="002E6694">
              <w:rPr>
                <w:rFonts w:ascii="Tahoma" w:hAnsi="Tahoma" w:cs="Tahoma"/>
                <w:sz w:val="24"/>
                <w:szCs w:val="24"/>
              </w:rPr>
              <w:t>errors or prompts</w:t>
            </w:r>
          </w:p>
        </w:tc>
        <w:tc>
          <w:tcPr>
            <w:tcW w:w="9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007567A" w14:textId="77777777" w:rsidR="003D35EE" w:rsidRPr="002E6694" w:rsidRDefault="003D35EE" w:rsidP="00C76FC3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748D57FD" w14:textId="3E486D14" w:rsidR="003D35EE" w:rsidRPr="002E6694" w:rsidRDefault="00454550" w:rsidP="00C76FC3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4–5 </w:t>
            </w:r>
            <w:r w:rsidR="003D35EE" w:rsidRPr="002E6694">
              <w:rPr>
                <w:rFonts w:ascii="Tahoma" w:hAnsi="Tahoma" w:cs="Tahoma"/>
                <w:sz w:val="24"/>
                <w:szCs w:val="24"/>
              </w:rPr>
              <w:t>errors or prompts</w:t>
            </w:r>
          </w:p>
        </w:tc>
        <w:tc>
          <w:tcPr>
            <w:tcW w:w="1063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D7584A9" w14:textId="77777777" w:rsidR="003D35EE" w:rsidRPr="002E6694" w:rsidRDefault="003D35EE" w:rsidP="00C76FC3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36DDE5B6" w14:textId="6DA3A3F4" w:rsidR="003D35EE" w:rsidRPr="002E6694" w:rsidRDefault="00454550" w:rsidP="0077249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6 </w:t>
            </w:r>
            <w:r w:rsidR="003D35EE" w:rsidRPr="002E6694">
              <w:rPr>
                <w:rFonts w:ascii="Tahoma" w:hAnsi="Tahoma" w:cs="Tahoma"/>
                <w:sz w:val="24"/>
                <w:szCs w:val="24"/>
              </w:rPr>
              <w:t>or more errors or prompts</w:t>
            </w:r>
          </w:p>
        </w:tc>
      </w:tr>
    </w:tbl>
    <w:p w14:paraId="157D31A6" w14:textId="77777777" w:rsidR="00FF17A3" w:rsidRPr="00147778" w:rsidRDefault="00FF17A3" w:rsidP="00C76FC3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1F7B019D" w14:textId="77777777" w:rsidR="00EC7199" w:rsidRDefault="00EC7199" w:rsidP="00C76FC3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71AFB5B4" w14:textId="19CCB57C" w:rsidR="003D35EE" w:rsidRPr="003D35EE" w:rsidRDefault="003D35EE" w:rsidP="003D35EE">
      <w:pPr>
        <w:rPr>
          <w:rFonts w:ascii="Tahoma" w:hAnsi="Tahoma" w:cs="Tahoma"/>
          <w:sz w:val="24"/>
          <w:szCs w:val="24"/>
        </w:rPr>
        <w:sectPr w:rsidR="003D35EE" w:rsidRPr="003D35EE" w:rsidSect="00C76FC3"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  <w:r w:rsidRPr="00F16243">
        <w:rPr>
          <w:rFonts w:ascii="Tahoma" w:hAnsi="Tahoma" w:cs="Tahoma"/>
          <w:sz w:val="24"/>
          <w:szCs w:val="24"/>
        </w:rPr>
        <w:t>Note</w:t>
      </w:r>
      <w:r>
        <w:rPr>
          <w:rFonts w:ascii="Tahoma" w:hAnsi="Tahoma" w:cs="Tahoma"/>
          <w:sz w:val="24"/>
          <w:szCs w:val="24"/>
        </w:rPr>
        <w:t>s:</w:t>
      </w:r>
    </w:p>
    <w:p w14:paraId="757E84FF" w14:textId="6F874560" w:rsidR="00C40C95" w:rsidRPr="00DA4967" w:rsidRDefault="00837B93" w:rsidP="00D74631">
      <w:pPr>
        <w:spacing w:after="240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9B6F7F" wp14:editId="7F9E1B39">
                <wp:simplePos x="0" y="0"/>
                <wp:positionH relativeFrom="margin">
                  <wp:posOffset>0</wp:posOffset>
                </wp:positionH>
                <wp:positionV relativeFrom="paragraph">
                  <wp:posOffset>212504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A2D377" id="Straight Connector 1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75pt" to="101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DA4967" w:rsidRPr="00DA4967">
        <w:rPr>
          <w:rFonts w:ascii="Tahoma" w:hAnsi="Tahoma" w:cs="Tahoma"/>
          <w:i/>
          <w:sz w:val="24"/>
          <w:szCs w:val="24"/>
        </w:rPr>
        <w:t xml:space="preserve">Can You </w:t>
      </w:r>
      <w:r w:rsidR="005A5463" w:rsidRPr="00DA4967">
        <w:rPr>
          <w:rFonts w:ascii="Tahoma" w:hAnsi="Tahoma" w:cs="Tahoma"/>
          <w:i/>
          <w:sz w:val="24"/>
          <w:szCs w:val="24"/>
        </w:rPr>
        <w:t>Name It?</w:t>
      </w:r>
    </w:p>
    <w:p w14:paraId="11C11809" w14:textId="135F6678" w:rsidR="00DA4967" w:rsidRDefault="00DA4967">
      <w:pPr>
        <w:rPr>
          <w:rFonts w:ascii="Tahoma" w:hAnsi="Tahoma" w:cs="Tahoma"/>
          <w:sz w:val="24"/>
          <w:szCs w:val="24"/>
        </w:rPr>
      </w:pPr>
      <w:r w:rsidRPr="00DA4967">
        <w:rPr>
          <w:rFonts w:ascii="Tahoma" w:hAnsi="Tahoma" w:cs="Tahoma"/>
          <w:sz w:val="24"/>
          <w:szCs w:val="24"/>
        </w:rPr>
        <w:t>It feels round.</w:t>
      </w:r>
    </w:p>
    <w:p w14:paraId="37C3CC3D" w14:textId="77777777" w:rsidR="00DA4967" w:rsidRDefault="00DA496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smells sweet.</w:t>
      </w:r>
    </w:p>
    <w:p w14:paraId="6D7F1820" w14:textId="77777777" w:rsidR="00DA4967" w:rsidRDefault="00DA496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looks orange</w:t>
      </w:r>
      <w:r w:rsidR="00A516B7">
        <w:rPr>
          <w:rFonts w:ascii="Tahoma" w:hAnsi="Tahoma" w:cs="Tahoma"/>
          <w:sz w:val="24"/>
          <w:szCs w:val="24"/>
        </w:rPr>
        <w:t>.</w:t>
      </w:r>
    </w:p>
    <w:p w14:paraId="3FCD66E8" w14:textId="6EDEFAEE" w:rsidR="00A516B7" w:rsidRDefault="00837B93" w:rsidP="00D74631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6E2ABF3" wp14:editId="2F864BFB">
                <wp:simplePos x="0" y="0"/>
                <wp:positionH relativeFrom="margin">
                  <wp:posOffset>0</wp:posOffset>
                </wp:positionH>
                <wp:positionV relativeFrom="paragraph">
                  <wp:posOffset>214409</wp:posOffset>
                </wp:positionV>
                <wp:extent cx="12890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4B78C7" id="Straight Connector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9pt" to="101.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A516B7">
        <w:rPr>
          <w:rFonts w:ascii="Tahoma" w:hAnsi="Tahoma" w:cs="Tahoma"/>
          <w:sz w:val="24"/>
          <w:szCs w:val="24"/>
        </w:rPr>
        <w:t>It is</w:t>
      </w:r>
      <w:r>
        <w:rPr>
          <w:rFonts w:ascii="Tahoma" w:hAnsi="Tahoma" w:cs="Tahoma"/>
          <w:sz w:val="24"/>
          <w:szCs w:val="24"/>
        </w:rPr>
        <w:t xml:space="preserve"> </w:t>
      </w:r>
      <w:r w:rsidR="00A516B7">
        <w:rPr>
          <w:rFonts w:ascii="Tahoma" w:hAnsi="Tahoma" w:cs="Tahoma"/>
          <w:sz w:val="24"/>
          <w:szCs w:val="24"/>
        </w:rPr>
        <w:t>…</w:t>
      </w:r>
    </w:p>
    <w:p w14:paraId="45F19FAF" w14:textId="13192B8C" w:rsidR="00A516B7" w:rsidRDefault="00837B93" w:rsidP="00D74631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9F81F8" wp14:editId="5CD667E8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031D3F" id="Straight Connector 1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A516B7">
        <w:rPr>
          <w:rFonts w:ascii="Tahoma" w:hAnsi="Tahoma" w:cs="Tahoma"/>
          <w:sz w:val="24"/>
          <w:szCs w:val="24"/>
        </w:rPr>
        <w:t>an orange</w:t>
      </w:r>
      <w:r>
        <w:rPr>
          <w:rFonts w:ascii="Tahoma" w:hAnsi="Tahoma" w:cs="Tahoma"/>
          <w:sz w:val="24"/>
          <w:szCs w:val="24"/>
        </w:rPr>
        <w:t>.</w:t>
      </w:r>
    </w:p>
    <w:p w14:paraId="6187C866" w14:textId="64B36055" w:rsidR="00A516B7" w:rsidRDefault="00A516B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feels wet.</w:t>
      </w:r>
    </w:p>
    <w:p w14:paraId="311FEA5D" w14:textId="77777777" w:rsidR="00A516B7" w:rsidRDefault="00A516B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smells fresh.</w:t>
      </w:r>
    </w:p>
    <w:p w14:paraId="306ECE8C" w14:textId="77777777" w:rsidR="00A516B7" w:rsidRDefault="00A516B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sounds quiet.</w:t>
      </w:r>
    </w:p>
    <w:p w14:paraId="25F6A5C1" w14:textId="27FF681D" w:rsidR="00A516B7" w:rsidRDefault="00837B93" w:rsidP="00D74631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F1DAFC" wp14:editId="1E35364C">
                <wp:simplePos x="0" y="0"/>
                <wp:positionH relativeFrom="margin">
                  <wp:posOffset>0</wp:posOffset>
                </wp:positionH>
                <wp:positionV relativeFrom="paragraph">
                  <wp:posOffset>202979</wp:posOffset>
                </wp:positionV>
                <wp:extent cx="128905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9817F7" id="Straight Connector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101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uc0g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A516B7">
        <w:rPr>
          <w:rFonts w:ascii="Tahoma" w:hAnsi="Tahoma" w:cs="Tahoma"/>
          <w:sz w:val="24"/>
          <w:szCs w:val="24"/>
        </w:rPr>
        <w:t>It is</w:t>
      </w:r>
      <w:r>
        <w:rPr>
          <w:rFonts w:ascii="Tahoma" w:hAnsi="Tahoma" w:cs="Tahoma"/>
          <w:sz w:val="24"/>
          <w:szCs w:val="24"/>
        </w:rPr>
        <w:t xml:space="preserve"> </w:t>
      </w:r>
      <w:r w:rsidR="00A516B7">
        <w:rPr>
          <w:rFonts w:ascii="Tahoma" w:hAnsi="Tahoma" w:cs="Tahoma"/>
          <w:sz w:val="24"/>
          <w:szCs w:val="24"/>
        </w:rPr>
        <w:t>…</w:t>
      </w:r>
    </w:p>
    <w:p w14:paraId="0241AF3D" w14:textId="039EEBD4" w:rsidR="00A516B7" w:rsidRDefault="00837B93" w:rsidP="00D74631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1AEAB2" wp14:editId="5EEECF26">
                <wp:simplePos x="0" y="0"/>
                <wp:positionH relativeFrom="margin">
                  <wp:posOffset>0</wp:posOffset>
                </wp:positionH>
                <wp:positionV relativeFrom="paragraph">
                  <wp:posOffset>213774</wp:posOffset>
                </wp:positionV>
                <wp:extent cx="12890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6B03A2" id="Straight Connector 12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h9H0w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454550">
        <w:rPr>
          <w:rFonts w:ascii="Tahoma" w:hAnsi="Tahoma" w:cs="Tahoma"/>
          <w:sz w:val="24"/>
          <w:szCs w:val="24"/>
        </w:rPr>
        <w:t>r</w:t>
      </w:r>
      <w:r w:rsidR="00A516B7">
        <w:rPr>
          <w:rFonts w:ascii="Tahoma" w:hAnsi="Tahoma" w:cs="Tahoma"/>
          <w:sz w:val="24"/>
          <w:szCs w:val="24"/>
        </w:rPr>
        <w:t>ain</w:t>
      </w:r>
      <w:r>
        <w:rPr>
          <w:rFonts w:ascii="Tahoma" w:hAnsi="Tahoma" w:cs="Tahoma"/>
          <w:sz w:val="24"/>
          <w:szCs w:val="24"/>
        </w:rPr>
        <w:t>.</w:t>
      </w:r>
    </w:p>
    <w:p w14:paraId="2CEC6DA2" w14:textId="680785A5" w:rsidR="00A516B7" w:rsidRDefault="00A516B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feels bumpy.</w:t>
      </w:r>
    </w:p>
    <w:p w14:paraId="0536BBB8" w14:textId="77777777" w:rsidR="00A516B7" w:rsidRDefault="00A516B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tastes salty.</w:t>
      </w:r>
    </w:p>
    <w:p w14:paraId="1FCC407C" w14:textId="77777777" w:rsidR="00A516B7" w:rsidRDefault="00A516B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sounds like pop pop pop</w:t>
      </w:r>
      <w:r w:rsidR="00693D68">
        <w:rPr>
          <w:rFonts w:ascii="Tahoma" w:hAnsi="Tahoma" w:cs="Tahoma"/>
          <w:sz w:val="24"/>
          <w:szCs w:val="24"/>
        </w:rPr>
        <w:t>.</w:t>
      </w:r>
    </w:p>
    <w:p w14:paraId="79D2A930" w14:textId="58DA6387" w:rsidR="00A516B7" w:rsidRDefault="00837B93" w:rsidP="00D74631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201149" wp14:editId="0ED763D4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9F4271" id="Straight Connector 13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y41AEAAA8EAAAOAAAAZHJzL2Uyb0RvYy54bWysU8GO0zAQvSPxD5bvNGkR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A516B7">
        <w:rPr>
          <w:rFonts w:ascii="Tahoma" w:hAnsi="Tahoma" w:cs="Tahoma"/>
          <w:sz w:val="24"/>
          <w:szCs w:val="24"/>
        </w:rPr>
        <w:t>It is</w:t>
      </w:r>
      <w:r>
        <w:rPr>
          <w:rFonts w:ascii="Tahoma" w:hAnsi="Tahoma" w:cs="Tahoma"/>
          <w:sz w:val="24"/>
          <w:szCs w:val="24"/>
        </w:rPr>
        <w:t xml:space="preserve"> </w:t>
      </w:r>
      <w:r w:rsidR="00A516B7">
        <w:rPr>
          <w:rFonts w:ascii="Tahoma" w:hAnsi="Tahoma" w:cs="Tahoma"/>
          <w:sz w:val="24"/>
          <w:szCs w:val="24"/>
        </w:rPr>
        <w:t>…</w:t>
      </w:r>
    </w:p>
    <w:p w14:paraId="21B195F8" w14:textId="2B3153BD" w:rsidR="00A516B7" w:rsidRDefault="00837B93" w:rsidP="00D74631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58DB52" wp14:editId="32AFDE82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F8141B" id="Straight Connector 15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A516B7">
        <w:rPr>
          <w:rFonts w:ascii="Tahoma" w:hAnsi="Tahoma" w:cs="Tahoma"/>
          <w:sz w:val="24"/>
          <w:szCs w:val="24"/>
        </w:rPr>
        <w:t>popcorn.</w:t>
      </w:r>
    </w:p>
    <w:p w14:paraId="34D30491" w14:textId="5AB6A052" w:rsidR="00A516B7" w:rsidRDefault="00A516B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feels soft.</w:t>
      </w:r>
    </w:p>
    <w:p w14:paraId="1E62EE5E" w14:textId="77777777" w:rsidR="00A516B7" w:rsidRDefault="00A516B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smells clean.</w:t>
      </w:r>
    </w:p>
    <w:p w14:paraId="545F4EC2" w14:textId="77777777" w:rsidR="00A516B7" w:rsidRDefault="00A516B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It looks puffy.</w:t>
      </w:r>
    </w:p>
    <w:p w14:paraId="675D54AC" w14:textId="6B82F7C8" w:rsidR="00A516B7" w:rsidRDefault="00837B93" w:rsidP="00D74631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EDCE75" wp14:editId="34940878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11A952" id="Straight Connector 1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A516B7">
        <w:rPr>
          <w:rFonts w:ascii="Tahoma" w:hAnsi="Tahoma" w:cs="Tahoma"/>
          <w:sz w:val="24"/>
          <w:szCs w:val="24"/>
        </w:rPr>
        <w:t>It is</w:t>
      </w:r>
      <w:r>
        <w:rPr>
          <w:rFonts w:ascii="Tahoma" w:hAnsi="Tahoma" w:cs="Tahoma"/>
          <w:sz w:val="24"/>
          <w:szCs w:val="24"/>
        </w:rPr>
        <w:t xml:space="preserve"> </w:t>
      </w:r>
      <w:r w:rsidR="00A516B7">
        <w:rPr>
          <w:rFonts w:ascii="Tahoma" w:hAnsi="Tahoma" w:cs="Tahoma"/>
          <w:sz w:val="24"/>
          <w:szCs w:val="24"/>
        </w:rPr>
        <w:t>…</w:t>
      </w:r>
    </w:p>
    <w:p w14:paraId="02862F6B" w14:textId="7EB11BC3" w:rsidR="00A516B7" w:rsidRDefault="00A516B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 pillow.</w:t>
      </w:r>
    </w:p>
    <w:p w14:paraId="70D5C2AE" w14:textId="163C64F5" w:rsidR="00261243" w:rsidRDefault="00EE525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column"/>
      </w:r>
      <w:r w:rsidRPr="001267CE">
        <w:rPr>
          <w:rFonts w:ascii="Tahoma" w:hAnsi="Tahoma" w:cs="Tahoma"/>
          <w:iCs/>
          <w:sz w:val="24"/>
          <w:szCs w:val="24"/>
        </w:rPr>
        <w:t>Notes:</w:t>
      </w:r>
    </w:p>
    <w:p w14:paraId="6BB43E3B" w14:textId="1D68FC9C" w:rsidR="00A516B7" w:rsidRDefault="00A516B7">
      <w:pPr>
        <w:rPr>
          <w:rFonts w:ascii="Tahoma" w:hAnsi="Tahoma" w:cs="Tahoma"/>
          <w:sz w:val="24"/>
          <w:szCs w:val="24"/>
        </w:rPr>
      </w:pPr>
    </w:p>
    <w:p w14:paraId="5FAFAF95" w14:textId="71EFC8D5" w:rsidR="00EE5255" w:rsidRDefault="00EE5255">
      <w:pPr>
        <w:rPr>
          <w:rFonts w:ascii="Tahoma" w:hAnsi="Tahoma" w:cs="Tahoma"/>
          <w:sz w:val="24"/>
          <w:szCs w:val="24"/>
        </w:rPr>
      </w:pPr>
    </w:p>
    <w:p w14:paraId="16F88E30" w14:textId="58739630" w:rsidR="00EE5255" w:rsidRDefault="00EE5255">
      <w:pPr>
        <w:rPr>
          <w:rFonts w:ascii="Tahoma" w:hAnsi="Tahoma" w:cs="Tahoma"/>
          <w:sz w:val="24"/>
          <w:szCs w:val="24"/>
        </w:rPr>
      </w:pPr>
    </w:p>
    <w:p w14:paraId="6555859A" w14:textId="1CF360CE" w:rsidR="00EE5255" w:rsidRDefault="00EE5255">
      <w:pPr>
        <w:rPr>
          <w:rFonts w:ascii="Tahoma" w:hAnsi="Tahoma" w:cs="Tahoma"/>
          <w:sz w:val="24"/>
          <w:szCs w:val="24"/>
        </w:rPr>
      </w:pPr>
    </w:p>
    <w:p w14:paraId="3FD57BFA" w14:textId="7C02080C" w:rsidR="00EE5255" w:rsidRDefault="00EE5255">
      <w:pPr>
        <w:rPr>
          <w:rFonts w:ascii="Tahoma" w:hAnsi="Tahoma" w:cs="Tahoma"/>
          <w:sz w:val="24"/>
          <w:szCs w:val="24"/>
        </w:rPr>
      </w:pPr>
    </w:p>
    <w:p w14:paraId="74FBB994" w14:textId="780B6177" w:rsidR="00EE5255" w:rsidRDefault="00EE5255">
      <w:pPr>
        <w:rPr>
          <w:rFonts w:ascii="Tahoma" w:hAnsi="Tahoma" w:cs="Tahoma"/>
          <w:sz w:val="24"/>
          <w:szCs w:val="24"/>
        </w:rPr>
      </w:pPr>
    </w:p>
    <w:p w14:paraId="67A7186D" w14:textId="1060F3BA" w:rsidR="00EE5255" w:rsidRDefault="00EE5255">
      <w:pPr>
        <w:rPr>
          <w:rFonts w:ascii="Tahoma" w:hAnsi="Tahoma" w:cs="Tahoma"/>
          <w:sz w:val="24"/>
          <w:szCs w:val="24"/>
        </w:rPr>
      </w:pPr>
    </w:p>
    <w:p w14:paraId="7272F026" w14:textId="3E73C9E1" w:rsidR="00EE5255" w:rsidRDefault="00EE5255">
      <w:pPr>
        <w:rPr>
          <w:rFonts w:ascii="Tahoma" w:hAnsi="Tahoma" w:cs="Tahoma"/>
          <w:sz w:val="24"/>
          <w:szCs w:val="24"/>
        </w:rPr>
      </w:pPr>
    </w:p>
    <w:p w14:paraId="7B14A21D" w14:textId="619C2985" w:rsidR="00EE5255" w:rsidRDefault="00EE5255">
      <w:pPr>
        <w:rPr>
          <w:rFonts w:ascii="Tahoma" w:hAnsi="Tahoma" w:cs="Tahoma"/>
          <w:sz w:val="24"/>
          <w:szCs w:val="24"/>
        </w:rPr>
      </w:pPr>
    </w:p>
    <w:p w14:paraId="3EF1BE3D" w14:textId="5B1C0BB7" w:rsidR="00EE5255" w:rsidRDefault="00EE5255">
      <w:pPr>
        <w:rPr>
          <w:rFonts w:ascii="Tahoma" w:hAnsi="Tahoma" w:cs="Tahoma"/>
          <w:sz w:val="24"/>
          <w:szCs w:val="24"/>
        </w:rPr>
      </w:pPr>
    </w:p>
    <w:p w14:paraId="5DFA585A" w14:textId="681C4B9C" w:rsidR="00EE5255" w:rsidRDefault="00EE5255">
      <w:pPr>
        <w:rPr>
          <w:rFonts w:ascii="Tahoma" w:hAnsi="Tahoma" w:cs="Tahoma"/>
          <w:sz w:val="24"/>
          <w:szCs w:val="24"/>
        </w:rPr>
      </w:pPr>
    </w:p>
    <w:p w14:paraId="208D947D" w14:textId="728639B4" w:rsidR="00EE5255" w:rsidRDefault="00EE5255">
      <w:pPr>
        <w:rPr>
          <w:rFonts w:ascii="Tahoma" w:hAnsi="Tahoma" w:cs="Tahoma"/>
          <w:sz w:val="24"/>
          <w:szCs w:val="24"/>
        </w:rPr>
      </w:pPr>
    </w:p>
    <w:p w14:paraId="2260945F" w14:textId="6E28BC3A" w:rsidR="00EE5255" w:rsidRDefault="00EE5255">
      <w:pPr>
        <w:rPr>
          <w:rFonts w:ascii="Tahoma" w:hAnsi="Tahoma" w:cs="Tahoma"/>
          <w:sz w:val="24"/>
          <w:szCs w:val="24"/>
        </w:rPr>
      </w:pPr>
    </w:p>
    <w:p w14:paraId="2BC9F45C" w14:textId="7DB0277D" w:rsidR="00EE5255" w:rsidRDefault="00EE5255">
      <w:pPr>
        <w:rPr>
          <w:rFonts w:ascii="Tahoma" w:hAnsi="Tahoma" w:cs="Tahoma"/>
          <w:sz w:val="24"/>
          <w:szCs w:val="24"/>
        </w:rPr>
      </w:pPr>
    </w:p>
    <w:p w14:paraId="69E7DDD8" w14:textId="7F3695FC" w:rsidR="00EE5255" w:rsidRDefault="00EE5255">
      <w:pPr>
        <w:rPr>
          <w:rFonts w:ascii="Tahoma" w:hAnsi="Tahoma" w:cs="Tahoma"/>
          <w:sz w:val="24"/>
          <w:szCs w:val="24"/>
        </w:rPr>
      </w:pPr>
    </w:p>
    <w:p w14:paraId="6C24E1AD" w14:textId="5DF290DF" w:rsidR="00EE5255" w:rsidRDefault="00EE5255">
      <w:pPr>
        <w:rPr>
          <w:rFonts w:ascii="Tahoma" w:hAnsi="Tahoma" w:cs="Tahoma"/>
          <w:sz w:val="24"/>
          <w:szCs w:val="24"/>
        </w:rPr>
      </w:pPr>
    </w:p>
    <w:p w14:paraId="3DACB1EC" w14:textId="25328EB1" w:rsidR="00EE5255" w:rsidRDefault="00EE5255">
      <w:pPr>
        <w:rPr>
          <w:rFonts w:ascii="Tahoma" w:hAnsi="Tahoma" w:cs="Tahoma"/>
          <w:sz w:val="24"/>
          <w:szCs w:val="24"/>
        </w:rPr>
      </w:pPr>
    </w:p>
    <w:p w14:paraId="1F98DB9E" w14:textId="462E0288" w:rsidR="00EE5255" w:rsidRDefault="00EE5255">
      <w:pPr>
        <w:rPr>
          <w:rFonts w:ascii="Tahoma" w:hAnsi="Tahoma" w:cs="Tahoma"/>
          <w:sz w:val="24"/>
          <w:szCs w:val="24"/>
        </w:rPr>
      </w:pPr>
    </w:p>
    <w:p w14:paraId="6E23F5D8" w14:textId="749B4285" w:rsidR="00EE5255" w:rsidRDefault="00EE5255">
      <w:pPr>
        <w:rPr>
          <w:rFonts w:ascii="Tahoma" w:hAnsi="Tahoma" w:cs="Tahoma"/>
          <w:sz w:val="24"/>
          <w:szCs w:val="24"/>
        </w:rPr>
      </w:pPr>
    </w:p>
    <w:p w14:paraId="0353ED9E" w14:textId="45CF7F45" w:rsidR="00EE5255" w:rsidRDefault="00EE5255">
      <w:pPr>
        <w:rPr>
          <w:rFonts w:ascii="Tahoma" w:hAnsi="Tahoma" w:cs="Tahoma"/>
          <w:sz w:val="24"/>
          <w:szCs w:val="24"/>
        </w:rPr>
      </w:pPr>
    </w:p>
    <w:p w14:paraId="44524EBD" w14:textId="77777777" w:rsidR="00EE5255" w:rsidRDefault="00EE5255">
      <w:pPr>
        <w:rPr>
          <w:rFonts w:ascii="Tahoma" w:hAnsi="Tahoma" w:cs="Tahoma"/>
          <w:sz w:val="24"/>
          <w:szCs w:val="24"/>
        </w:rPr>
      </w:pPr>
    </w:p>
    <w:p w14:paraId="071C0B17" w14:textId="77777777" w:rsidR="003E192C" w:rsidRDefault="003E192C">
      <w:pPr>
        <w:rPr>
          <w:rFonts w:ascii="Tahoma" w:hAnsi="Tahoma" w:cs="Tahoma"/>
          <w:sz w:val="24"/>
          <w:szCs w:val="24"/>
        </w:rPr>
      </w:pPr>
    </w:p>
    <w:p w14:paraId="7CC4565D" w14:textId="078BEFE2" w:rsidR="00A516B7" w:rsidRPr="00DA4967" w:rsidRDefault="001267CE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25F9B9E9" wp14:editId="2B0FEFA3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8075FD" w14:textId="707A9941" w:rsidR="001267CE" w:rsidRPr="0036345A" w:rsidRDefault="001267CE" w:rsidP="001267CE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5</w:t>
                            </w:r>
                            <w:r w:rsidR="00E97C3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3</w:t>
                            </w:r>
                            <w:r w:rsidR="00352F67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(does not include child’s riddle)</w:t>
                            </w:r>
                          </w:p>
                          <w:p w14:paraId="763B5348" w14:textId="77777777" w:rsidR="001267CE" w:rsidRPr="0036345A" w:rsidRDefault="001267CE" w:rsidP="001267CE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5CF6F255" w14:textId="77777777" w:rsidR="001267CE" w:rsidRPr="0036345A" w:rsidRDefault="001267CE" w:rsidP="001267CE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5F9B9E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">
                <v:textbox>
                  <w:txbxContent>
                    <w:p w14:paraId="578075FD" w14:textId="707A9941" w:rsidR="001267CE" w:rsidRPr="0036345A" w:rsidRDefault="001267CE" w:rsidP="001267CE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5</w:t>
                      </w:r>
                      <w:r w:rsidR="00E97C3A">
                        <w:rPr>
                          <w:rFonts w:ascii="Tahoma" w:hAnsi="Tahoma" w:cs="Tahoma"/>
                          <w:sz w:val="24"/>
                          <w:szCs w:val="24"/>
                        </w:rPr>
                        <w:t>3</w:t>
                      </w:r>
                      <w:r w:rsidR="00352F67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(does not include child’s riddle)</w:t>
                      </w:r>
                    </w:p>
                    <w:p w14:paraId="763B5348" w14:textId="77777777" w:rsidR="001267CE" w:rsidRPr="0036345A" w:rsidRDefault="001267CE" w:rsidP="001267CE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5CF6F255" w14:textId="77777777" w:rsidR="001267CE" w:rsidRPr="0036345A" w:rsidRDefault="001267CE" w:rsidP="001267CE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A516B7" w:rsidRPr="00DA4967" w:rsidSect="00C76FC3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C95"/>
    <w:rsid w:val="00017E65"/>
    <w:rsid w:val="001267CE"/>
    <w:rsid w:val="001A5446"/>
    <w:rsid w:val="001D738F"/>
    <w:rsid w:val="002114E9"/>
    <w:rsid w:val="0023190F"/>
    <w:rsid w:val="002332E1"/>
    <w:rsid w:val="00261243"/>
    <w:rsid w:val="00352F67"/>
    <w:rsid w:val="003935D1"/>
    <w:rsid w:val="003D35EE"/>
    <w:rsid w:val="003E192C"/>
    <w:rsid w:val="00454550"/>
    <w:rsid w:val="004F7F24"/>
    <w:rsid w:val="00527925"/>
    <w:rsid w:val="005A5463"/>
    <w:rsid w:val="00627EE2"/>
    <w:rsid w:val="00693D68"/>
    <w:rsid w:val="00735E14"/>
    <w:rsid w:val="00815F7D"/>
    <w:rsid w:val="00837B93"/>
    <w:rsid w:val="008D0808"/>
    <w:rsid w:val="00A37566"/>
    <w:rsid w:val="00A516B7"/>
    <w:rsid w:val="00B92779"/>
    <w:rsid w:val="00C40C95"/>
    <w:rsid w:val="00C76FC3"/>
    <w:rsid w:val="00D1764F"/>
    <w:rsid w:val="00D74631"/>
    <w:rsid w:val="00DA05B0"/>
    <w:rsid w:val="00DA4967"/>
    <w:rsid w:val="00E97C3A"/>
    <w:rsid w:val="00EC7199"/>
    <w:rsid w:val="00EE5255"/>
    <w:rsid w:val="00F86B86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80948"/>
  <w15:chartTrackingRefBased/>
  <w15:docId w15:val="{5D403438-7866-4293-8DA6-949E05682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C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4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55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332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Filicetti, Mary</dc:creator>
  <cp:keywords/>
  <dc:description/>
  <cp:lastModifiedBy>Cathy Senft-Graves</cp:lastModifiedBy>
  <cp:revision>9</cp:revision>
  <dcterms:created xsi:type="dcterms:W3CDTF">2023-03-30T19:52:00Z</dcterms:created>
  <dcterms:modified xsi:type="dcterms:W3CDTF">2023-08-05T15:54:00Z</dcterms:modified>
</cp:coreProperties>
</file>