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853684" w14:textId="283CFD27" w:rsidR="00802A33" w:rsidRPr="001E67DB" w:rsidRDefault="00802A33" w:rsidP="00802A33">
      <w:pPr>
        <w:jc w:val="center"/>
        <w:rPr>
          <w:rFonts w:ascii="Tahoma" w:hAnsi="Tahoma" w:cs="Tahoma"/>
          <w:b/>
          <w:sz w:val="24"/>
          <w:szCs w:val="24"/>
        </w:rPr>
      </w:pPr>
      <w:r w:rsidRPr="001E67DB">
        <w:rPr>
          <w:rFonts w:ascii="Tahoma" w:hAnsi="Tahoma" w:cs="Tahoma"/>
          <w:b/>
          <w:sz w:val="24"/>
          <w:szCs w:val="24"/>
        </w:rPr>
        <w:t xml:space="preserve">Moving-On Checklist for BOP Kindergarten Unit </w:t>
      </w:r>
      <w:r>
        <w:rPr>
          <w:rFonts w:ascii="Tahoma" w:hAnsi="Tahoma" w:cs="Tahoma"/>
          <w:b/>
          <w:sz w:val="24"/>
          <w:szCs w:val="24"/>
        </w:rPr>
        <w:t>3</w:t>
      </w:r>
      <w:r w:rsidRPr="001E67DB">
        <w:rPr>
          <w:rFonts w:ascii="Tahoma" w:hAnsi="Tahoma" w:cs="Tahoma"/>
          <w:b/>
          <w:sz w:val="24"/>
          <w:szCs w:val="24"/>
        </w:rPr>
        <w:t xml:space="preserve">, Lesson </w:t>
      </w:r>
      <w:r>
        <w:rPr>
          <w:rFonts w:ascii="Tahoma" w:hAnsi="Tahoma" w:cs="Tahoma"/>
          <w:b/>
          <w:sz w:val="24"/>
          <w:szCs w:val="24"/>
        </w:rPr>
        <w:t>12</w:t>
      </w:r>
    </w:p>
    <w:p w14:paraId="148E192A" w14:textId="3D1C382D" w:rsidR="00CA357C" w:rsidRPr="007D0C59" w:rsidRDefault="00CA357C" w:rsidP="00342CEB">
      <w:pPr>
        <w:spacing w:after="12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Check the box if the child’s work indicates proficiency in the skill. Record progress towards acquiring each skill in the Progress Notes column. Use the child’s Day 5 Student S</w:t>
      </w:r>
      <w:r w:rsidRPr="007D0C59">
        <w:rPr>
          <w:rFonts w:ascii="Tahoma" w:hAnsi="Tahoma" w:cs="Tahoma"/>
          <w:sz w:val="24"/>
          <w:szCs w:val="24"/>
        </w:rPr>
        <w:t>torybook reading to analyze reading progress in context.</w:t>
      </w:r>
      <w:r>
        <w:rPr>
          <w:rFonts w:ascii="Tahoma" w:hAnsi="Tahoma" w:cs="Tahoma"/>
          <w:sz w:val="24"/>
          <w:szCs w:val="24"/>
        </w:rPr>
        <w:t xml:space="preserve"> See the Student Storybook Miscue Assessment </w:t>
      </w:r>
      <w:bookmarkStart w:id="0" w:name="_Hlk142126713"/>
      <w:r w:rsidR="004110A5" w:rsidRPr="00426995">
        <w:rPr>
          <w:rFonts w:ascii="Tahoma" w:hAnsi="Tahoma" w:cs="Tahoma"/>
          <w:sz w:val="24"/>
          <w:szCs w:val="24"/>
        </w:rPr>
        <w:t xml:space="preserve">section in the </w:t>
      </w:r>
      <w:r w:rsidR="004110A5" w:rsidRPr="00426995">
        <w:rPr>
          <w:rFonts w:ascii="Tahoma" w:hAnsi="Tahoma" w:cs="Tahoma"/>
          <w:i/>
          <w:iCs/>
          <w:sz w:val="24"/>
          <w:szCs w:val="24"/>
        </w:rPr>
        <w:t>Assessment Booklet</w:t>
      </w:r>
      <w:r w:rsidR="004110A5" w:rsidRPr="00426995">
        <w:rPr>
          <w:rFonts w:ascii="Tahoma" w:hAnsi="Tahoma" w:cs="Tahoma"/>
          <w:sz w:val="24"/>
          <w:szCs w:val="24"/>
        </w:rPr>
        <w:t>, p. 13,</w:t>
      </w:r>
      <w:bookmarkEnd w:id="0"/>
      <w:r>
        <w:rPr>
          <w:rFonts w:ascii="Tahoma" w:hAnsi="Tahoma" w:cs="Tahoma"/>
          <w:sz w:val="24"/>
          <w:szCs w:val="24"/>
        </w:rPr>
        <w:t xml:space="preserve"> for guidance on recording miscues.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036"/>
        <w:gridCol w:w="1707"/>
        <w:gridCol w:w="1901"/>
        <w:gridCol w:w="2066"/>
      </w:tblGrid>
      <w:tr w:rsidR="00CA357C" w:rsidRPr="007D0C59" w14:paraId="4AF579AF" w14:textId="77777777" w:rsidTr="00342CEB">
        <w:tc>
          <w:tcPr>
            <w:tcW w:w="2078" w:type="pct"/>
            <w:tcBorders>
              <w:bottom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FBBAD9D" w14:textId="77777777" w:rsidR="00CA357C" w:rsidRDefault="00CA357C" w:rsidP="00D84F05">
            <w:pPr>
              <w:spacing w:before="120"/>
              <w:rPr>
                <w:rFonts w:ascii="Tahoma" w:hAnsi="Tahoma" w:cs="Tahoma"/>
                <w:sz w:val="24"/>
                <w:szCs w:val="24"/>
              </w:rPr>
            </w:pPr>
            <w:r w:rsidRPr="007D0C59">
              <w:rPr>
                <w:rFonts w:ascii="Tahoma" w:hAnsi="Tahoma" w:cs="Tahoma"/>
                <w:sz w:val="24"/>
                <w:szCs w:val="24"/>
              </w:rPr>
              <w:t>Date:</w:t>
            </w:r>
          </w:p>
          <w:p w14:paraId="4E00372D" w14:textId="14EF530D" w:rsidR="00CA357C" w:rsidRPr="007D0C59" w:rsidRDefault="00687FC4" w:rsidP="00D84F05">
            <w:pPr>
              <w:spacing w:before="16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Name</w:t>
            </w:r>
            <w:r w:rsidR="00CA357C">
              <w:rPr>
                <w:rFonts w:ascii="Tahoma" w:hAnsi="Tahoma" w:cs="Tahoma"/>
                <w:sz w:val="24"/>
                <w:szCs w:val="24"/>
              </w:rPr>
              <w:t>:</w:t>
            </w:r>
          </w:p>
        </w:tc>
        <w:tc>
          <w:tcPr>
            <w:tcW w:w="2922" w:type="pct"/>
            <w:gridSpan w:val="3"/>
            <w:tcBorders>
              <w:bottom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14:paraId="79519CB3" w14:textId="77777777" w:rsidR="00CA357C" w:rsidRPr="007D0C59" w:rsidRDefault="00CA357C" w:rsidP="00D84F05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Progress Notes</w:t>
            </w:r>
            <w:r>
              <w:rPr>
                <w:rFonts w:ascii="Tahoma" w:hAnsi="Tahoma" w:cs="Tahoma"/>
                <w:sz w:val="24"/>
                <w:szCs w:val="24"/>
              </w:rPr>
              <w:br/>
              <w:t>(Include any prompts or assistance provided.)</w:t>
            </w:r>
          </w:p>
        </w:tc>
      </w:tr>
      <w:tr w:rsidR="00CA357C" w:rsidRPr="007D0C59" w14:paraId="3E9FF9C3" w14:textId="77777777" w:rsidTr="00342CEB">
        <w:tc>
          <w:tcPr>
            <w:tcW w:w="2078" w:type="pct"/>
            <w:tcBorders>
              <w:top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64A15C0" w14:textId="130407DD" w:rsidR="00CA357C" w:rsidRDefault="00CA357C" w:rsidP="00D84F05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23314529" w14:textId="0924FE9E" w:rsidR="00CA357C" w:rsidRPr="007D0C59" w:rsidRDefault="00274F83" w:rsidP="00D84F05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-1556461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CA357C">
              <w:rPr>
                <w:rFonts w:ascii="Tahoma" w:hAnsi="Tahoma" w:cs="Tahoma"/>
                <w:sz w:val="24"/>
                <w:szCs w:val="24"/>
              </w:rPr>
              <w:t>Read</w:t>
            </w:r>
            <w:r w:rsidR="00687FC4">
              <w:rPr>
                <w:rFonts w:ascii="Tahoma" w:hAnsi="Tahoma" w:cs="Tahoma"/>
                <w:sz w:val="24"/>
                <w:szCs w:val="24"/>
              </w:rPr>
              <w:t>s</w:t>
            </w:r>
            <w:r w:rsidR="00CA357C">
              <w:rPr>
                <w:rFonts w:ascii="Tahoma" w:hAnsi="Tahoma" w:cs="Tahoma"/>
                <w:sz w:val="24"/>
                <w:szCs w:val="24"/>
              </w:rPr>
              <w:t xml:space="preserve"> the letter </w:t>
            </w:r>
            <w:r w:rsidR="00CA357C" w:rsidRPr="00091B63">
              <w:rPr>
                <w:rFonts w:ascii="Tahoma" w:hAnsi="Tahoma" w:cs="Tahoma"/>
                <w:sz w:val="24"/>
                <w:szCs w:val="24"/>
                <w:u w:val="single"/>
              </w:rPr>
              <w:t>s</w:t>
            </w:r>
          </w:p>
        </w:tc>
        <w:tc>
          <w:tcPr>
            <w:tcW w:w="2922" w:type="pct"/>
            <w:gridSpan w:val="3"/>
            <w:tcBorders>
              <w:top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4370AA4" w14:textId="77777777" w:rsidR="00CA357C" w:rsidRPr="007D0C59" w:rsidRDefault="00CA357C" w:rsidP="00D84F05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CA357C" w:rsidRPr="007D0C59" w14:paraId="5681D06A" w14:textId="77777777" w:rsidTr="00342CEB">
        <w:tc>
          <w:tcPr>
            <w:tcW w:w="2078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A3D92EC" w14:textId="1CAE5CB0" w:rsidR="00CA357C" w:rsidRDefault="00CA357C" w:rsidP="00D84F05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              </w:t>
            </w:r>
          </w:p>
          <w:p w14:paraId="473A1C7C" w14:textId="54795D8F" w:rsidR="00CA357C" w:rsidRPr="007D0C59" w:rsidRDefault="00274F83" w:rsidP="00D84F05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-5145354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CA357C">
              <w:rPr>
                <w:rFonts w:ascii="Tahoma" w:hAnsi="Tahoma" w:cs="Tahoma"/>
                <w:sz w:val="24"/>
                <w:szCs w:val="24"/>
              </w:rPr>
              <w:t>Write</w:t>
            </w:r>
            <w:r w:rsidR="00687FC4">
              <w:rPr>
                <w:rFonts w:ascii="Tahoma" w:hAnsi="Tahoma" w:cs="Tahoma"/>
                <w:sz w:val="24"/>
                <w:szCs w:val="24"/>
              </w:rPr>
              <w:t>s</w:t>
            </w:r>
            <w:r w:rsidR="00CA357C">
              <w:rPr>
                <w:rFonts w:ascii="Tahoma" w:hAnsi="Tahoma" w:cs="Tahoma"/>
                <w:sz w:val="24"/>
                <w:szCs w:val="24"/>
              </w:rPr>
              <w:t xml:space="preserve"> the letter </w:t>
            </w:r>
            <w:r w:rsidR="00CA357C" w:rsidRPr="00091B63">
              <w:rPr>
                <w:rFonts w:ascii="Tahoma" w:hAnsi="Tahoma" w:cs="Tahoma"/>
                <w:sz w:val="24"/>
                <w:szCs w:val="24"/>
                <w:u w:val="single"/>
              </w:rPr>
              <w:t>s</w:t>
            </w:r>
          </w:p>
        </w:tc>
        <w:tc>
          <w:tcPr>
            <w:tcW w:w="2922" w:type="pct"/>
            <w:gridSpan w:val="3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B639618" w14:textId="77777777" w:rsidR="00CA357C" w:rsidRPr="007D0C59" w:rsidRDefault="00CA357C" w:rsidP="00D84F05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CA357C" w:rsidRPr="007D0C59" w14:paraId="2E0A5325" w14:textId="77777777" w:rsidTr="00342CEB">
        <w:tc>
          <w:tcPr>
            <w:tcW w:w="2078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D25471A" w14:textId="682696A4" w:rsidR="00CA357C" w:rsidRDefault="00CA357C" w:rsidP="00D84F05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            </w:t>
            </w:r>
          </w:p>
          <w:p w14:paraId="2A258D0F" w14:textId="6B9E3D19" w:rsidR="00CA357C" w:rsidRPr="00CA357C" w:rsidRDefault="00274F83" w:rsidP="00D84F05">
            <w:pPr>
              <w:rPr>
                <w:rFonts w:ascii="Tahoma" w:hAnsi="Tahoma" w:cs="Tahoma"/>
                <w:sz w:val="24"/>
                <w:szCs w:val="24"/>
                <w:u w:val="single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91905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CA357C">
              <w:rPr>
                <w:rFonts w:ascii="Tahoma" w:hAnsi="Tahoma" w:cs="Tahoma"/>
                <w:sz w:val="24"/>
                <w:szCs w:val="24"/>
              </w:rPr>
              <w:t>Identif</w:t>
            </w:r>
            <w:r w:rsidR="00687FC4">
              <w:rPr>
                <w:rFonts w:ascii="Tahoma" w:hAnsi="Tahoma" w:cs="Tahoma"/>
                <w:sz w:val="24"/>
                <w:szCs w:val="24"/>
              </w:rPr>
              <w:t>ies</w:t>
            </w:r>
            <w:r w:rsidR="00CA357C">
              <w:rPr>
                <w:rFonts w:ascii="Tahoma" w:hAnsi="Tahoma" w:cs="Tahoma"/>
                <w:sz w:val="24"/>
                <w:szCs w:val="24"/>
              </w:rPr>
              <w:t xml:space="preserve"> the sound of </w:t>
            </w:r>
            <w:r w:rsidR="003929F4" w:rsidRPr="00091B63">
              <w:rPr>
                <w:rFonts w:ascii="Tahoma" w:hAnsi="Tahoma" w:cs="Tahoma"/>
                <w:sz w:val="24"/>
                <w:szCs w:val="24"/>
                <w:u w:val="single"/>
              </w:rPr>
              <w:t>s</w:t>
            </w:r>
            <w:r w:rsidR="003929F4" w:rsidRPr="003929F4">
              <w:rPr>
                <w:rFonts w:ascii="Tahoma" w:hAnsi="Tahoma" w:cs="Tahoma"/>
                <w:sz w:val="24"/>
                <w:szCs w:val="24"/>
              </w:rPr>
              <w:t>,</w:t>
            </w:r>
            <w:r w:rsidR="003929F4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CA357C">
              <w:rPr>
                <w:rFonts w:ascii="Tahoma" w:hAnsi="Tahoma" w:cs="Tahoma"/>
                <w:sz w:val="24"/>
                <w:szCs w:val="24"/>
              </w:rPr>
              <w:t>/s/</w:t>
            </w:r>
          </w:p>
        </w:tc>
        <w:tc>
          <w:tcPr>
            <w:tcW w:w="2922" w:type="pct"/>
            <w:gridSpan w:val="3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DA13F67" w14:textId="77777777" w:rsidR="00CA357C" w:rsidRPr="007D0C59" w:rsidRDefault="00CA357C" w:rsidP="00D84F05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CA357C" w:rsidRPr="007D0C59" w14:paraId="532F84DA" w14:textId="77777777" w:rsidTr="00342CEB">
        <w:tc>
          <w:tcPr>
            <w:tcW w:w="2078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0B6B94A" w14:textId="2B6DEF17" w:rsidR="00CA357C" w:rsidRDefault="00CA357C" w:rsidP="00D84F05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1CEF10AB" w14:textId="2682E17C" w:rsidR="00CA357C" w:rsidRDefault="00274F83" w:rsidP="00D84F05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-612671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0F2668">
              <w:rPr>
                <w:rFonts w:ascii="Tahoma" w:hAnsi="Tahoma" w:cs="Tahoma"/>
                <w:sz w:val="24"/>
                <w:szCs w:val="24"/>
              </w:rPr>
              <w:t>Read</w:t>
            </w:r>
            <w:r w:rsidR="00687FC4">
              <w:rPr>
                <w:rFonts w:ascii="Tahoma" w:hAnsi="Tahoma" w:cs="Tahoma"/>
                <w:sz w:val="24"/>
                <w:szCs w:val="24"/>
              </w:rPr>
              <w:t>s</w:t>
            </w:r>
            <w:r w:rsidR="000F2668">
              <w:rPr>
                <w:rFonts w:ascii="Tahoma" w:hAnsi="Tahoma" w:cs="Tahoma"/>
                <w:sz w:val="24"/>
                <w:szCs w:val="24"/>
              </w:rPr>
              <w:t xml:space="preserve"> the number 0</w:t>
            </w:r>
          </w:p>
        </w:tc>
        <w:tc>
          <w:tcPr>
            <w:tcW w:w="2922" w:type="pct"/>
            <w:gridSpan w:val="3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A5F4039" w14:textId="77777777" w:rsidR="00CA357C" w:rsidRPr="007D0C59" w:rsidRDefault="00CA357C" w:rsidP="00D84F05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CA357C" w:rsidRPr="007D0C59" w14:paraId="392A1BE9" w14:textId="77777777" w:rsidTr="00342CEB">
        <w:tc>
          <w:tcPr>
            <w:tcW w:w="2078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108773C" w14:textId="337A1335" w:rsidR="00CA357C" w:rsidRDefault="00CA357C" w:rsidP="00D84F05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             </w:t>
            </w:r>
          </w:p>
          <w:p w14:paraId="1CD3230C" w14:textId="526C56FE" w:rsidR="00CA357C" w:rsidRDefault="00274F83" w:rsidP="00D84F05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20619034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0F2668">
              <w:rPr>
                <w:rFonts w:ascii="Tahoma" w:hAnsi="Tahoma" w:cs="Tahoma"/>
                <w:sz w:val="24"/>
                <w:szCs w:val="24"/>
              </w:rPr>
              <w:t>Write</w:t>
            </w:r>
            <w:r w:rsidR="00687FC4">
              <w:rPr>
                <w:rFonts w:ascii="Tahoma" w:hAnsi="Tahoma" w:cs="Tahoma"/>
                <w:sz w:val="24"/>
                <w:szCs w:val="24"/>
              </w:rPr>
              <w:t>s</w:t>
            </w:r>
            <w:r w:rsidR="000F2668">
              <w:rPr>
                <w:rFonts w:ascii="Tahoma" w:hAnsi="Tahoma" w:cs="Tahoma"/>
                <w:sz w:val="24"/>
                <w:szCs w:val="24"/>
              </w:rPr>
              <w:t xml:space="preserve"> the number 0</w:t>
            </w:r>
          </w:p>
        </w:tc>
        <w:tc>
          <w:tcPr>
            <w:tcW w:w="2922" w:type="pct"/>
            <w:gridSpan w:val="3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AF44C90" w14:textId="77777777" w:rsidR="00CA357C" w:rsidRPr="007D0C59" w:rsidRDefault="00CA357C" w:rsidP="00D84F05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CA357C" w:rsidRPr="00F0147D" w14:paraId="5903ABFD" w14:textId="77777777" w:rsidTr="00342CEB">
        <w:tc>
          <w:tcPr>
            <w:tcW w:w="2078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F7D8D31" w14:textId="6D3FA787" w:rsidR="00CA357C" w:rsidRDefault="00CA357C" w:rsidP="00D84F05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2E9E5895" w14:textId="6F2BBF9A" w:rsidR="00CA357C" w:rsidRPr="007D0C59" w:rsidRDefault="00274F83" w:rsidP="00D84F05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-893738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CA357C">
              <w:rPr>
                <w:rFonts w:ascii="Tahoma" w:hAnsi="Tahoma" w:cs="Tahoma"/>
                <w:sz w:val="24"/>
                <w:szCs w:val="24"/>
              </w:rPr>
              <w:t>Read</w:t>
            </w:r>
            <w:r w:rsidR="00687FC4">
              <w:rPr>
                <w:rFonts w:ascii="Tahoma" w:hAnsi="Tahoma" w:cs="Tahoma"/>
                <w:sz w:val="24"/>
                <w:szCs w:val="24"/>
              </w:rPr>
              <w:t>s</w:t>
            </w:r>
            <w:r w:rsidR="00CA357C">
              <w:rPr>
                <w:rFonts w:ascii="Tahoma" w:hAnsi="Tahoma" w:cs="Tahoma"/>
                <w:sz w:val="24"/>
                <w:szCs w:val="24"/>
              </w:rPr>
              <w:t xml:space="preserve"> the number </w:t>
            </w:r>
            <w:r w:rsidR="000F2668">
              <w:rPr>
                <w:rFonts w:ascii="Tahoma" w:hAnsi="Tahoma" w:cs="Tahoma"/>
                <w:sz w:val="24"/>
                <w:szCs w:val="24"/>
              </w:rPr>
              <w:t>10</w:t>
            </w:r>
          </w:p>
        </w:tc>
        <w:tc>
          <w:tcPr>
            <w:tcW w:w="2922" w:type="pct"/>
            <w:gridSpan w:val="3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BB9266C" w14:textId="77777777" w:rsidR="00CA357C" w:rsidRPr="00F0147D" w:rsidRDefault="00CA357C" w:rsidP="00D84F05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CA357C" w:rsidRPr="00F0147D" w14:paraId="28A18CC8" w14:textId="77777777" w:rsidTr="00342CEB">
        <w:tc>
          <w:tcPr>
            <w:tcW w:w="2078" w:type="pct"/>
            <w:tcBorders>
              <w:bottom w:val="single" w:sz="2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  <w:hideMark/>
          </w:tcPr>
          <w:p w14:paraId="7CE9EFEF" w14:textId="3E0AC6A0" w:rsidR="00CA357C" w:rsidRDefault="00CA357C" w:rsidP="00D84F05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35A69AA9" w14:textId="61D21D0C" w:rsidR="00CA357C" w:rsidRDefault="00274F83" w:rsidP="00D84F05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-10533833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CA357C">
              <w:rPr>
                <w:rFonts w:ascii="Tahoma" w:hAnsi="Tahoma" w:cs="Tahoma"/>
                <w:sz w:val="24"/>
                <w:szCs w:val="24"/>
              </w:rPr>
              <w:t>Write</w:t>
            </w:r>
            <w:r w:rsidR="00687FC4">
              <w:rPr>
                <w:rFonts w:ascii="Tahoma" w:hAnsi="Tahoma" w:cs="Tahoma"/>
                <w:sz w:val="24"/>
                <w:szCs w:val="24"/>
              </w:rPr>
              <w:t>s</w:t>
            </w:r>
            <w:r w:rsidR="00CA357C">
              <w:rPr>
                <w:rFonts w:ascii="Tahoma" w:hAnsi="Tahoma" w:cs="Tahoma"/>
                <w:sz w:val="24"/>
                <w:szCs w:val="24"/>
              </w:rPr>
              <w:t xml:space="preserve"> the number </w:t>
            </w:r>
            <w:r w:rsidR="000F2668">
              <w:rPr>
                <w:rFonts w:ascii="Tahoma" w:hAnsi="Tahoma" w:cs="Tahoma"/>
                <w:sz w:val="24"/>
                <w:szCs w:val="24"/>
              </w:rPr>
              <w:t>10</w:t>
            </w:r>
          </w:p>
        </w:tc>
        <w:tc>
          <w:tcPr>
            <w:tcW w:w="2922" w:type="pct"/>
            <w:gridSpan w:val="3"/>
            <w:tcBorders>
              <w:bottom w:val="single" w:sz="2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3882288" w14:textId="77777777" w:rsidR="00CA357C" w:rsidRPr="00F0147D" w:rsidRDefault="00CA357C" w:rsidP="00D84F05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CA357C" w:rsidRPr="00F15F32" w14:paraId="1E8BDC94" w14:textId="77777777" w:rsidTr="00342CEB">
        <w:tc>
          <w:tcPr>
            <w:tcW w:w="2078" w:type="pct"/>
            <w:tcBorders>
              <w:top w:val="single" w:sz="2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8A2922C" w14:textId="0EFC574E" w:rsidR="00CA357C" w:rsidRDefault="00CA357C" w:rsidP="00342CEB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R</w:t>
            </w:r>
            <w:r w:rsidRPr="00F15F32">
              <w:rPr>
                <w:rFonts w:ascii="Tahoma" w:hAnsi="Tahoma" w:cs="Tahoma"/>
                <w:sz w:val="24"/>
                <w:szCs w:val="24"/>
              </w:rPr>
              <w:t>ead</w:t>
            </w:r>
            <w:r w:rsidR="00687FC4">
              <w:rPr>
                <w:rFonts w:ascii="Tahoma" w:hAnsi="Tahoma" w:cs="Tahoma"/>
                <w:sz w:val="24"/>
                <w:szCs w:val="24"/>
              </w:rPr>
              <w:t>s</w:t>
            </w:r>
            <w:r w:rsidRPr="00F15F32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802A33">
              <w:rPr>
                <w:rFonts w:ascii="Tahoma" w:hAnsi="Tahoma" w:cs="Tahoma"/>
                <w:i/>
                <w:iCs/>
                <w:sz w:val="24"/>
                <w:szCs w:val="24"/>
              </w:rPr>
              <w:t xml:space="preserve">What </w:t>
            </w:r>
            <w:r w:rsidR="003929F4">
              <w:rPr>
                <w:rFonts w:ascii="Tahoma" w:hAnsi="Tahoma" w:cs="Tahoma"/>
                <w:i/>
                <w:iCs/>
                <w:sz w:val="24"/>
                <w:szCs w:val="24"/>
              </w:rPr>
              <w:t xml:space="preserve">Is </w:t>
            </w:r>
            <w:r w:rsidR="00802A33">
              <w:rPr>
                <w:rFonts w:ascii="Tahoma" w:hAnsi="Tahoma" w:cs="Tahoma"/>
                <w:i/>
                <w:iCs/>
                <w:sz w:val="24"/>
                <w:szCs w:val="24"/>
              </w:rPr>
              <w:t>It</w:t>
            </w:r>
            <w:r w:rsidR="003929F4">
              <w:rPr>
                <w:rFonts w:ascii="Tahoma" w:hAnsi="Tahoma" w:cs="Tahoma"/>
                <w:i/>
                <w:iCs/>
                <w:sz w:val="24"/>
                <w:szCs w:val="24"/>
              </w:rPr>
              <w:t>?</w:t>
            </w:r>
            <w:r>
              <w:rPr>
                <w:rFonts w:ascii="Tahoma" w:hAnsi="Tahoma" w:cs="Tahoma"/>
                <w:i/>
                <w:sz w:val="24"/>
                <w:szCs w:val="24"/>
              </w:rPr>
              <w:t xml:space="preserve"> </w:t>
            </w:r>
            <w:r>
              <w:rPr>
                <w:rFonts w:ascii="Tahoma" w:hAnsi="Tahoma" w:cs="Tahoma"/>
                <w:sz w:val="24"/>
                <w:szCs w:val="24"/>
              </w:rPr>
              <w:t>from the Student Storybook on Day 5.</w:t>
            </w:r>
          </w:p>
          <w:p w14:paraId="6FCE80B1" w14:textId="77777777" w:rsidR="00CA357C" w:rsidRPr="00F15F32" w:rsidRDefault="00CA357C" w:rsidP="00342CEB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602BF6EB" w14:textId="77777777" w:rsidR="00CA357C" w:rsidRPr="00F15F32" w:rsidRDefault="00CA357C" w:rsidP="00342CEB">
            <w:pPr>
              <w:spacing w:after="2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(Record number of errors from reverse.)</w:t>
            </w:r>
          </w:p>
        </w:tc>
        <w:tc>
          <w:tcPr>
            <w:tcW w:w="879" w:type="pct"/>
            <w:tcBorders>
              <w:top w:val="single" w:sz="2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1AC6F83" w14:textId="77777777" w:rsidR="00CA357C" w:rsidRPr="002E6694" w:rsidRDefault="00CA357C" w:rsidP="00342CEB">
            <w:pPr>
              <w:rPr>
                <w:rFonts w:ascii="Tahoma" w:hAnsi="Tahoma" w:cs="Tahoma"/>
                <w:sz w:val="24"/>
                <w:szCs w:val="24"/>
              </w:rPr>
            </w:pPr>
            <w:r w:rsidRPr="002E6694">
              <w:rPr>
                <w:rFonts w:ascii="Tahoma" w:hAnsi="Tahoma" w:cs="Tahoma"/>
                <w:sz w:val="24"/>
                <w:szCs w:val="24"/>
              </w:rPr>
              <w:t>With minimal assistance:</w:t>
            </w:r>
          </w:p>
          <w:p w14:paraId="1F3EBBC6" w14:textId="11FBE3D9" w:rsidR="00CA357C" w:rsidRPr="002E6694" w:rsidRDefault="00CA357C" w:rsidP="00D84F05">
            <w:pPr>
              <w:rPr>
                <w:rFonts w:ascii="Tahoma" w:hAnsi="Tahoma" w:cs="Tahoma"/>
                <w:sz w:val="24"/>
                <w:szCs w:val="24"/>
              </w:rPr>
            </w:pPr>
            <w:r w:rsidRPr="002E6694">
              <w:rPr>
                <w:rFonts w:ascii="Tahoma" w:hAnsi="Tahoma" w:cs="Tahoma"/>
                <w:sz w:val="24"/>
                <w:szCs w:val="24"/>
              </w:rPr>
              <w:t>0–</w:t>
            </w:r>
            <w:r w:rsidR="00760CF1">
              <w:rPr>
                <w:rFonts w:ascii="Tahoma" w:hAnsi="Tahoma" w:cs="Tahoma"/>
                <w:sz w:val="24"/>
                <w:szCs w:val="24"/>
              </w:rPr>
              <w:t>3</w:t>
            </w:r>
            <w:r w:rsidRPr="002E6694">
              <w:rPr>
                <w:rFonts w:ascii="Tahoma" w:hAnsi="Tahoma" w:cs="Tahoma"/>
                <w:sz w:val="24"/>
                <w:szCs w:val="24"/>
              </w:rPr>
              <w:t xml:space="preserve"> errors or prompts</w:t>
            </w:r>
          </w:p>
        </w:tc>
        <w:tc>
          <w:tcPr>
            <w:tcW w:w="979" w:type="pct"/>
            <w:tcBorders>
              <w:top w:val="single" w:sz="2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4B663D6" w14:textId="77777777" w:rsidR="00CA357C" w:rsidRPr="002E6694" w:rsidRDefault="00CA357C" w:rsidP="00342CEB">
            <w:pPr>
              <w:rPr>
                <w:rFonts w:ascii="Tahoma" w:hAnsi="Tahoma" w:cs="Tahoma"/>
                <w:sz w:val="24"/>
                <w:szCs w:val="24"/>
              </w:rPr>
            </w:pPr>
            <w:r w:rsidRPr="002E6694">
              <w:rPr>
                <w:rFonts w:ascii="Tahoma" w:hAnsi="Tahoma" w:cs="Tahoma"/>
                <w:sz w:val="24"/>
                <w:szCs w:val="24"/>
              </w:rPr>
              <w:t>With moderate assistance:</w:t>
            </w:r>
          </w:p>
          <w:p w14:paraId="2420D878" w14:textId="23EA3319" w:rsidR="00CA357C" w:rsidRPr="002E6694" w:rsidRDefault="00760CF1" w:rsidP="00D84F05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4</w:t>
            </w:r>
            <w:r w:rsidR="00CA357C" w:rsidRPr="002E6694">
              <w:rPr>
                <w:rFonts w:ascii="Tahoma" w:hAnsi="Tahoma" w:cs="Tahoma"/>
                <w:sz w:val="24"/>
                <w:szCs w:val="24"/>
              </w:rPr>
              <w:t>–</w:t>
            </w:r>
            <w:r w:rsidR="00FA1E0A">
              <w:rPr>
                <w:rFonts w:ascii="Tahoma" w:hAnsi="Tahoma" w:cs="Tahoma"/>
                <w:sz w:val="24"/>
                <w:szCs w:val="24"/>
              </w:rPr>
              <w:t>7</w:t>
            </w:r>
            <w:r w:rsidR="00CA357C" w:rsidRPr="002E6694">
              <w:rPr>
                <w:rFonts w:ascii="Tahoma" w:hAnsi="Tahoma" w:cs="Tahoma"/>
                <w:sz w:val="24"/>
                <w:szCs w:val="24"/>
              </w:rPr>
              <w:t xml:space="preserve"> errors or prompts</w:t>
            </w:r>
          </w:p>
        </w:tc>
        <w:tc>
          <w:tcPr>
            <w:tcW w:w="1064" w:type="pct"/>
            <w:tcBorders>
              <w:top w:val="single" w:sz="2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B1D3143" w14:textId="77777777" w:rsidR="00CA357C" w:rsidRPr="002E6694" w:rsidRDefault="00CA357C" w:rsidP="00342CEB">
            <w:pPr>
              <w:rPr>
                <w:rFonts w:ascii="Tahoma" w:hAnsi="Tahoma" w:cs="Tahoma"/>
                <w:sz w:val="24"/>
                <w:szCs w:val="24"/>
              </w:rPr>
            </w:pPr>
            <w:r w:rsidRPr="002E6694">
              <w:rPr>
                <w:rFonts w:ascii="Tahoma" w:hAnsi="Tahoma" w:cs="Tahoma"/>
                <w:sz w:val="24"/>
                <w:szCs w:val="24"/>
              </w:rPr>
              <w:t xml:space="preserve">With significant assistance: </w:t>
            </w:r>
          </w:p>
          <w:p w14:paraId="70A5AA86" w14:textId="14BB31E8" w:rsidR="00CA357C" w:rsidRPr="002E6694" w:rsidRDefault="00FA1E0A" w:rsidP="00342CEB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8</w:t>
            </w:r>
            <w:r w:rsidR="00CA357C" w:rsidRPr="002E6694">
              <w:rPr>
                <w:rFonts w:ascii="Tahoma" w:hAnsi="Tahoma" w:cs="Tahoma"/>
                <w:sz w:val="24"/>
                <w:szCs w:val="24"/>
              </w:rPr>
              <w:t xml:space="preserve"> or more errors or prompts</w:t>
            </w:r>
          </w:p>
        </w:tc>
      </w:tr>
    </w:tbl>
    <w:p w14:paraId="047B22C8" w14:textId="77777777" w:rsidR="009979AF" w:rsidRPr="00147778" w:rsidRDefault="009979AF" w:rsidP="00342CEB">
      <w:pPr>
        <w:spacing w:before="120"/>
        <w:rPr>
          <w:rFonts w:ascii="Tahoma" w:hAnsi="Tahoma" w:cs="Tahoma"/>
          <w:sz w:val="24"/>
          <w:szCs w:val="24"/>
        </w:rPr>
      </w:pPr>
      <w:r w:rsidRPr="005D0690">
        <w:rPr>
          <w:rFonts w:ascii="Tahoma" w:hAnsi="Tahoma" w:cs="Tahoma"/>
          <w:sz w:val="24"/>
          <w:szCs w:val="24"/>
        </w:rPr>
        <w:t>List any other letters or numbers with which the child has difficulty and provide extra practice or reteaching</w:t>
      </w:r>
      <w:r>
        <w:rPr>
          <w:rFonts w:ascii="Tahoma" w:hAnsi="Tahoma" w:cs="Tahoma"/>
          <w:sz w:val="24"/>
          <w:szCs w:val="24"/>
        </w:rPr>
        <w:t>.</w:t>
      </w:r>
    </w:p>
    <w:p w14:paraId="31F2291A" w14:textId="77777777" w:rsidR="00073147" w:rsidRDefault="00073147" w:rsidP="00342CEB">
      <w:pPr>
        <w:tabs>
          <w:tab w:val="left" w:pos="4896"/>
        </w:tabs>
        <w:spacing w:after="12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Reading: _________________________</w:t>
      </w:r>
      <w:r>
        <w:rPr>
          <w:rFonts w:ascii="Tahoma" w:hAnsi="Tahoma" w:cs="Tahoma"/>
          <w:sz w:val="24"/>
          <w:szCs w:val="24"/>
        </w:rPr>
        <w:tab/>
        <w:t>Writing: __________________________</w:t>
      </w:r>
    </w:p>
    <w:p w14:paraId="01A604D1" w14:textId="5C3C098C" w:rsidR="003929F4" w:rsidRDefault="00772AA6" w:rsidP="003929F4">
      <w:pPr>
        <w:rPr>
          <w:rFonts w:ascii="Tahoma" w:hAnsi="Tahoma" w:cs="Tahoma"/>
          <w:sz w:val="24"/>
          <w:szCs w:val="24"/>
        </w:rPr>
      </w:pPr>
      <w:r w:rsidRPr="00F16243">
        <w:rPr>
          <w:rFonts w:ascii="Tahoma" w:hAnsi="Tahoma" w:cs="Tahoma"/>
          <w:sz w:val="24"/>
          <w:szCs w:val="24"/>
        </w:rPr>
        <w:t>Notes</w:t>
      </w:r>
      <w:r w:rsidR="003929F4">
        <w:rPr>
          <w:rFonts w:ascii="Tahoma" w:hAnsi="Tahoma" w:cs="Tahoma"/>
          <w:sz w:val="24"/>
          <w:szCs w:val="24"/>
        </w:rPr>
        <w:t>:</w:t>
      </w:r>
      <w:r w:rsidR="003929F4" w:rsidRPr="003929F4">
        <w:rPr>
          <w:rFonts w:ascii="Tahoma" w:hAnsi="Tahoma" w:cs="Tahoma"/>
          <w:sz w:val="24"/>
          <w:szCs w:val="24"/>
        </w:rPr>
        <w:t xml:space="preserve"> </w:t>
      </w:r>
    </w:p>
    <w:p w14:paraId="591380AB" w14:textId="77777777" w:rsidR="003929F4" w:rsidRDefault="003929F4" w:rsidP="003929F4">
      <w:pPr>
        <w:sectPr w:rsidR="003929F4" w:rsidSect="00342CEB">
          <w:pgSz w:w="12240" w:h="15840"/>
          <w:pgMar w:top="1080" w:right="1080" w:bottom="1080" w:left="1440" w:header="720" w:footer="720" w:gutter="0"/>
          <w:cols w:space="720"/>
          <w:docGrid w:linePitch="360"/>
        </w:sectPr>
      </w:pPr>
    </w:p>
    <w:p w14:paraId="5A65CA59" w14:textId="41471183" w:rsidR="008A2D99" w:rsidRPr="008A2D99" w:rsidRDefault="003929F4" w:rsidP="00B81CEC">
      <w:pPr>
        <w:spacing w:after="240"/>
        <w:rPr>
          <w:rFonts w:ascii="Tahoma" w:hAnsi="Tahoma" w:cs="Tahoma"/>
          <w:i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742DE07" wp14:editId="3D589953">
                <wp:simplePos x="0" y="0"/>
                <wp:positionH relativeFrom="margin">
                  <wp:posOffset>0</wp:posOffset>
                </wp:positionH>
                <wp:positionV relativeFrom="paragraph">
                  <wp:posOffset>213995</wp:posOffset>
                </wp:positionV>
                <wp:extent cx="1289050" cy="0"/>
                <wp:effectExtent l="0" t="0" r="0" b="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90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C46B3F" id="Straight Connector 14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16.85pt" to="101.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Kcq1AEAAA8EAAAOAAAAZHJzL2Uyb0RvYy54bWysU8GO0zAQvSPxD5bvNGkFaIma7qGr5YJg&#10;xbIf4HXGjSXbY41N0/49Y7dNV4CEQFycjD3ved6b8fr24J3YAyWLoZfLRSsFBI2DDbtePn27f3Mj&#10;RcoqDMphgF4eIcnbzetX6yl2sMIR3QAkmCSkboq9HHOOXdMkPYJXaYERAh8aJK8yh7RrBlITs3vX&#10;rNr2fTMhDZFQQ0q8e3c6lJvKbwzo/MWYBFm4XnJtua5U1+eyNpu16nak4mj1uQz1D1V4ZQNfOlPd&#10;qazEd7K/UHmrCROavNDoGzTGaqgaWM2y/UnN46giVC1sToqzTen/0erP+wcSduDevZUiKM89esyk&#10;7G7MYoshsINIgg/ZqSmmjgHb8EDnKMUHKrIPhnz5siBxqO4eZ3fhkIXmzeXq5kP7jpugL2fNFRgp&#10;5Y+AXpSfXjobinDVqf2nlPkyTr2klG0XxMSMla/ECZ0d7q1zNSjDA1tHYq+47fmwLMUzw4ssjlzg&#10;zSLpJKL+5aODE/9XMGxLKbvWUQfyyqm0hpAvvC5wdoEZrmAGtn8GnvMLFOqw/g14RtSbMeQZ7G1A&#10;+t3tVyvMKf/iwEl3seAZh2Ntb7WGp646d34hZaxfxhV+fcebHwAAAP//AwBQSwMEFAAGAAgAAAAh&#10;AIaONgrcAAAABgEAAA8AAABkcnMvZG93bnJldi54bWxMj8FOwzAQRO9I/IO1SFwq6rSRKIRsKohA&#10;4kZpEVzdeJsE4nUUu23g61nEAY4zs5p5my9H16kDDaH1jDCbJqCIK29brhFeNg8XV6BCNGxN55kQ&#10;PinAsjg9yU1m/ZGf6bCOtZISDplBaGLsM61D1ZAzYep7Ysl2fnAmihxqbQdzlHLX6XmSXGpnWpaF&#10;xvRUNlR9rPcOYfd0/Xr3NilX9xv3uChn9XuYjF+I52fj7Q2oSGP8O4YffEGHQpi2fs82qA5BHokI&#10;aboAJek8ScXY/hq6yPV//OIbAAD//wMAUEsBAi0AFAAGAAgAAAAhALaDOJL+AAAA4QEAABMAAAAA&#10;AAAAAAAAAAAAAAAAAFtDb250ZW50X1R5cGVzXS54bWxQSwECLQAUAAYACAAAACEAOP0h/9YAAACU&#10;AQAACwAAAAAAAAAAAAAAAAAvAQAAX3JlbHMvLnJlbHNQSwECLQAUAAYACAAAACEAGqynKtQBAAAP&#10;BAAADgAAAAAAAAAAAAAAAAAuAgAAZHJzL2Uyb0RvYy54bWxQSwECLQAUAAYACAAAACEAho42CtwA&#10;AAAGAQAADwAAAAAAAAAAAAAAAAAuBAAAZHJzL2Rvd25yZXYueG1sUEsFBgAAAAAEAAQA8wAAADcF&#10;AAAAAA==&#10;" strokecolor="black [3213]" strokeweight="1.5pt">
                <v:stroke joinstyle="miter"/>
                <w10:wrap anchorx="margin"/>
              </v:line>
            </w:pict>
          </mc:Fallback>
        </mc:AlternateContent>
      </w:r>
      <w:r w:rsidR="008A2D99" w:rsidRPr="008A2D99">
        <w:rPr>
          <w:rFonts w:ascii="Tahoma" w:hAnsi="Tahoma" w:cs="Tahoma"/>
          <w:i/>
          <w:sz w:val="24"/>
          <w:szCs w:val="24"/>
        </w:rPr>
        <w:t xml:space="preserve">What </w:t>
      </w:r>
      <w:r w:rsidRPr="008A2D99">
        <w:rPr>
          <w:rFonts w:ascii="Tahoma" w:hAnsi="Tahoma" w:cs="Tahoma"/>
          <w:i/>
          <w:sz w:val="24"/>
          <w:szCs w:val="24"/>
        </w:rPr>
        <w:t xml:space="preserve">Is </w:t>
      </w:r>
      <w:r w:rsidR="008A2D99" w:rsidRPr="008A2D99">
        <w:rPr>
          <w:rFonts w:ascii="Tahoma" w:hAnsi="Tahoma" w:cs="Tahoma"/>
          <w:i/>
          <w:sz w:val="24"/>
          <w:szCs w:val="24"/>
        </w:rPr>
        <w:t>It?</w:t>
      </w:r>
    </w:p>
    <w:p w14:paraId="0E108ECD" w14:textId="408B7652" w:rsidR="00772AA6" w:rsidRPr="008A2D99" w:rsidRDefault="00772AA6">
      <w:pPr>
        <w:rPr>
          <w:rFonts w:ascii="Tahoma" w:hAnsi="Tahoma" w:cs="Tahoma"/>
          <w:sz w:val="24"/>
          <w:szCs w:val="24"/>
        </w:rPr>
      </w:pPr>
      <w:r w:rsidRPr="008A2D99">
        <w:rPr>
          <w:rFonts w:ascii="Tahoma" w:hAnsi="Tahoma" w:cs="Tahoma"/>
          <w:sz w:val="24"/>
          <w:szCs w:val="24"/>
        </w:rPr>
        <w:t>It is cold.</w:t>
      </w:r>
    </w:p>
    <w:p w14:paraId="2C43197A" w14:textId="77777777" w:rsidR="00772AA6" w:rsidRPr="008A2D99" w:rsidRDefault="00772AA6">
      <w:pPr>
        <w:rPr>
          <w:rFonts w:ascii="Tahoma" w:hAnsi="Tahoma" w:cs="Tahoma"/>
          <w:sz w:val="24"/>
          <w:szCs w:val="24"/>
        </w:rPr>
      </w:pPr>
      <w:r w:rsidRPr="008A2D99">
        <w:rPr>
          <w:rFonts w:ascii="Tahoma" w:hAnsi="Tahoma" w:cs="Tahoma"/>
          <w:sz w:val="24"/>
          <w:szCs w:val="24"/>
        </w:rPr>
        <w:t>The snow will fall.</w:t>
      </w:r>
    </w:p>
    <w:p w14:paraId="25353058" w14:textId="77777777" w:rsidR="00772AA6" w:rsidRPr="008A2D99" w:rsidRDefault="00772AA6">
      <w:pPr>
        <w:rPr>
          <w:rFonts w:ascii="Tahoma" w:hAnsi="Tahoma" w:cs="Tahoma"/>
          <w:sz w:val="24"/>
          <w:szCs w:val="24"/>
        </w:rPr>
      </w:pPr>
      <w:r w:rsidRPr="008A2D99">
        <w:rPr>
          <w:rFonts w:ascii="Tahoma" w:hAnsi="Tahoma" w:cs="Tahoma"/>
          <w:sz w:val="24"/>
          <w:szCs w:val="24"/>
        </w:rPr>
        <w:t>I like to have my coat.</w:t>
      </w:r>
    </w:p>
    <w:p w14:paraId="048C5D57" w14:textId="632FE664" w:rsidR="00772AA6" w:rsidRPr="008A2D99" w:rsidRDefault="003929F4" w:rsidP="00B81CEC">
      <w:pPr>
        <w:spacing w:after="24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EFF5B9C" wp14:editId="369BA5DF">
                <wp:simplePos x="0" y="0"/>
                <wp:positionH relativeFrom="margin">
                  <wp:posOffset>0</wp:posOffset>
                </wp:positionH>
                <wp:positionV relativeFrom="paragraph">
                  <wp:posOffset>205105</wp:posOffset>
                </wp:positionV>
                <wp:extent cx="1289050" cy="0"/>
                <wp:effectExtent l="0" t="0" r="0" b="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90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5C265B" id="Straight Connector 9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16.15pt" to="101.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LJb0wEAAA0EAAAOAAAAZHJzL2Uyb0RvYy54bWysU8Fu2zAMvQ/oPwi6N3YCbGiMOD2k6C7F&#10;FqzbB6iyFAuQRIFSY+fvR8mJU6wDhg27yKbE98j3RG3uR2fZUWE04Fu+XNScKS+hM/7Q8h/fH2/v&#10;OItJ+E5Y8KrlJxX5/fbmw2YIjVpBD7ZTyIjEx2YILe9TCk1VRdkrJ+ICgvJ0qAGdSBTioepQDMTu&#10;bLWq60/VANgFBKlipN2H6ZBvC7/WSqavWkeVmG059ZbKimV9yWu13YjmgCL0Rp7bEP/QhRPGU9GZ&#10;6kEkwV7RvKNyRiJE0GkhwVWgtZGqaCA1y/oXNc+9CKpoIXNimG2K/49WfjnukZmu5WvOvHB0Rc8J&#10;hTn0ie3AezIQkK2zT0OIDaXv/B7PUQx7zKJHjS5/SQ4bi7en2Vs1JiZpc7m6W9cf6Qrk5ay6AgPG&#10;9FmBY/mn5db4LFs04vgUExWj1EtK3raeDcRY+HIcwZru0Vhbgjw6ameRHQVdehqXuXlieJNFkfW0&#10;mSVNIspfOlk18X9TmkzJbZc+yjheOYWUyqcLr/WUnWGaOpiB9Z+B5/wMVWVU/wY8I0pl8GkGO+MB&#10;f1f9aoWe8i8OTLqzBS/Qncr1Fmto5opz5/eRh/ptXODXV7z9CQAA//8DAFBLAwQUAAYACAAAACEA&#10;qveZPtwAAAAGAQAADwAAAGRycy9kb3ducmV2LnhtbEyPzU7DMBCE70i8g7VIXCrqNJH4CXEqiEDi&#10;BrQIrtt4mwTidRS7beDpWcQBjjOzmvm2WE6uV3saQ+fZwGKegCKuve24MfCyvj+7BBUissXeMxn4&#10;pADL8viowNz6Az/TfhUbJSUccjTQxjjkWoe6JYdh7gdiybZ+dBhFjo22Ix6k3PU6TZJz7bBjWWhx&#10;oKql+mO1cwa2j1evt2+z6ulu7R4uqkXzHmbTlzGnJ9PNNahIU/w7hh98QYdSmDZ+xzao3oA8Eg1k&#10;aQZK0jTJxNj8Gros9H/88hsAAP//AwBQSwECLQAUAAYACAAAACEAtoM4kv4AAADhAQAAEwAAAAAA&#10;AAAAAAAAAAAAAAAAW0NvbnRlbnRfVHlwZXNdLnhtbFBLAQItABQABgAIAAAAIQA4/SH/1gAAAJQB&#10;AAALAAAAAAAAAAAAAAAAAC8BAABfcmVscy8ucmVsc1BLAQItABQABgAIAAAAIQAuBLJb0wEAAA0E&#10;AAAOAAAAAAAAAAAAAAAAAC4CAABkcnMvZTJvRG9jLnhtbFBLAQItABQABgAIAAAAIQCq95k+3AAA&#10;AAYBAAAPAAAAAAAAAAAAAAAAAC0EAABkcnMvZG93bnJldi54bWxQSwUGAAAAAAQABADzAAAANgUA&#10;AAAA&#10;" strokecolor="black [3213]" strokeweight="1.5pt">
                <v:stroke joinstyle="miter"/>
                <w10:wrap anchorx="margin"/>
              </v:line>
            </w:pict>
          </mc:Fallback>
        </mc:AlternateContent>
      </w:r>
      <w:r w:rsidR="00772AA6" w:rsidRPr="008A2D99">
        <w:rPr>
          <w:rFonts w:ascii="Tahoma" w:hAnsi="Tahoma" w:cs="Tahoma"/>
          <w:sz w:val="24"/>
          <w:szCs w:val="24"/>
        </w:rPr>
        <w:t xml:space="preserve">It is </w:t>
      </w:r>
      <w:r>
        <w:rPr>
          <w:rFonts w:ascii="Tahoma" w:hAnsi="Tahoma" w:cs="Tahoma"/>
          <w:sz w:val="24"/>
          <w:szCs w:val="24"/>
        </w:rPr>
        <w:t>…</w:t>
      </w:r>
    </w:p>
    <w:p w14:paraId="17E57D05" w14:textId="57BBCAFD" w:rsidR="00772AA6" w:rsidRPr="008A2D99" w:rsidRDefault="00537BAC" w:rsidP="00B81CEC">
      <w:pPr>
        <w:spacing w:after="24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0472911" wp14:editId="234985AE">
                <wp:simplePos x="0" y="0"/>
                <wp:positionH relativeFrom="margin">
                  <wp:posOffset>0</wp:posOffset>
                </wp:positionH>
                <wp:positionV relativeFrom="paragraph">
                  <wp:posOffset>213995</wp:posOffset>
                </wp:positionV>
                <wp:extent cx="1289050" cy="0"/>
                <wp:effectExtent l="0" t="0" r="0" b="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90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9F57D4E" id="Straight Connector 10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16.85pt" to="101.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Ihj0gEAAA8EAAAOAAAAZHJzL2Uyb0RvYy54bWysU8GO0zAQvSPxD1buNGkl0BI13UNXywVB&#10;xcIHeJ1xY8n2WGPTpH/P2GnTFSAhEBcnY897M+95vL2fnBUnoGjQd9V61VQCvMLe+GNXffv6+Oau&#10;EjFJ30uLHrrqDLG6371+tR1DCxsc0PZAgkl8bMfQVUNKoa3rqAZwMq4wgOdDjeRk4pCOdU9yZHZn&#10;603TvKtHpD4QKoiRdx/mw2pX+LUGlT5rHSEJ21XcWyorlfU5r/VuK9sjyTAYdWlD/kMXThrPRReq&#10;B5mk+E7mFypnFGFEnVYKXY1aGwVFA6tZNz+peRpkgKKFzYlhsSn+P1r16XQgYXq+O7bHS8d39JRI&#10;muOQxB69ZweRBB+yU2OILQP2/kCXKIYDZdmTJpe/LEhMxd3z4i5MSSjeXG/u3jdvuYq6ntU3YKCY&#10;PgA6kX+6yhqfhctWnj7GxMU49ZqSt60XIzMWvhxHtKZ/NNaWIA8P7C2Jk+RrT9M6N88ML7I4sp43&#10;s6RZRPlLZwsz/xfQbEtuu/RRBvLGKZUCn6681nN2hmnuYAE2fwZe8jMUyrD+DXhBlMro0wJ2xiP9&#10;rvrNCj3nXx2YdWcLnrE/l+st1vDUFecuLySP9cu4wG/vePcDAAD//wMAUEsDBBQABgAIAAAAIQCG&#10;jjYK3AAAAAYBAAAPAAAAZHJzL2Rvd25yZXYueG1sTI/BTsMwEETvSPyDtUhcKuq0kSiEbCqIQOJG&#10;aRFc3XibBOJ1FLtt4OtZxAGOM7OaeZsvR9epAw2h9YwwmyagiCtvW64RXjYPF1egQjRsTeeZED4p&#10;wLI4PclNZv2Rn+mwjrWSEg6ZQWhi7DOtQ9WQM2Hqe2LJdn5wJoocam0Hc5Ry1+l5klxqZ1qWhcb0&#10;VDZUfaz3DmH3dP169zYpV/cb97goZ/V7mIxfiOdn4+0NqEhj/DuGH3xBh0KYtn7PNqgOQR6JCGm6&#10;ACXpPEnF2P4ausj1f/ziGwAA//8DAFBLAQItABQABgAIAAAAIQC2gziS/gAAAOEBAAATAAAAAAAA&#10;AAAAAAAAAAAAAABbQ29udGVudF9UeXBlc10ueG1sUEsBAi0AFAAGAAgAAAAhADj9If/WAAAAlAEA&#10;AAsAAAAAAAAAAAAAAAAALwEAAF9yZWxzLy5yZWxzUEsBAi0AFAAGAAgAAAAhAKTgiGPSAQAADwQA&#10;AA4AAAAAAAAAAAAAAAAALgIAAGRycy9lMm9Eb2MueG1sUEsBAi0AFAAGAAgAAAAhAIaONgrcAAAA&#10;BgEAAA8AAAAAAAAAAAAAAAAALAQAAGRycy9kb3ducmV2LnhtbFBLBQYAAAAABAAEAPMAAAA1BQAA&#10;AAA=&#10;" strokecolor="black [3213]" strokeweight="1.5pt">
                <v:stroke joinstyle="miter"/>
                <w10:wrap anchorx="margin"/>
              </v:line>
            </w:pict>
          </mc:Fallback>
        </mc:AlternateContent>
      </w:r>
      <w:r w:rsidR="00772AA6" w:rsidRPr="008A2D99">
        <w:rPr>
          <w:rFonts w:ascii="Tahoma" w:hAnsi="Tahoma" w:cs="Tahoma"/>
          <w:sz w:val="24"/>
          <w:szCs w:val="24"/>
        </w:rPr>
        <w:t>winter.</w:t>
      </w:r>
    </w:p>
    <w:p w14:paraId="59F9D4F3" w14:textId="37C33B04" w:rsidR="00772AA6" w:rsidRPr="008A2D99" w:rsidRDefault="00772AA6">
      <w:pPr>
        <w:rPr>
          <w:rFonts w:ascii="Tahoma" w:hAnsi="Tahoma" w:cs="Tahoma"/>
          <w:sz w:val="24"/>
          <w:szCs w:val="24"/>
        </w:rPr>
      </w:pPr>
      <w:r w:rsidRPr="008A2D99">
        <w:rPr>
          <w:rFonts w:ascii="Tahoma" w:hAnsi="Tahoma" w:cs="Tahoma"/>
          <w:sz w:val="24"/>
          <w:szCs w:val="24"/>
        </w:rPr>
        <w:t>It is warm.</w:t>
      </w:r>
    </w:p>
    <w:p w14:paraId="606B4797" w14:textId="77777777" w:rsidR="00772AA6" w:rsidRPr="008A2D99" w:rsidRDefault="00772AA6">
      <w:pPr>
        <w:rPr>
          <w:rFonts w:ascii="Tahoma" w:hAnsi="Tahoma" w:cs="Tahoma"/>
          <w:sz w:val="24"/>
          <w:szCs w:val="24"/>
        </w:rPr>
      </w:pPr>
      <w:r w:rsidRPr="008A2D99">
        <w:rPr>
          <w:rFonts w:ascii="Tahoma" w:hAnsi="Tahoma" w:cs="Tahoma"/>
          <w:sz w:val="24"/>
          <w:szCs w:val="24"/>
        </w:rPr>
        <w:t>The rain will fall.</w:t>
      </w:r>
    </w:p>
    <w:p w14:paraId="0EA6597B" w14:textId="77777777" w:rsidR="00772AA6" w:rsidRPr="008A2D99" w:rsidRDefault="00772AA6">
      <w:pPr>
        <w:rPr>
          <w:rFonts w:ascii="Tahoma" w:hAnsi="Tahoma" w:cs="Tahoma"/>
          <w:sz w:val="24"/>
          <w:szCs w:val="24"/>
        </w:rPr>
      </w:pPr>
      <w:r w:rsidRPr="008A2D99">
        <w:rPr>
          <w:rFonts w:ascii="Tahoma" w:hAnsi="Tahoma" w:cs="Tahoma"/>
          <w:sz w:val="24"/>
          <w:szCs w:val="24"/>
        </w:rPr>
        <w:t>I feel the wind and the rain.</w:t>
      </w:r>
    </w:p>
    <w:p w14:paraId="1EC36D32" w14:textId="621A2BF6" w:rsidR="00772AA6" w:rsidRPr="008A2D99" w:rsidRDefault="00537BAC" w:rsidP="00B81CEC">
      <w:pPr>
        <w:spacing w:after="24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C479C99" wp14:editId="03472B90">
                <wp:simplePos x="0" y="0"/>
                <wp:positionH relativeFrom="margin">
                  <wp:posOffset>0</wp:posOffset>
                </wp:positionH>
                <wp:positionV relativeFrom="paragraph">
                  <wp:posOffset>211869</wp:posOffset>
                </wp:positionV>
                <wp:extent cx="1289050" cy="0"/>
                <wp:effectExtent l="0" t="0" r="0" b="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90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0529FC" id="Straight Connector 11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16.7pt" to="101.5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Huc0gEAAA8EAAAOAAAAZHJzL2Uyb0RvYy54bWysU8GO0zAQvSPxD5bvNGkl0BI13UNXywVB&#10;xcIHeJ1xY8n2WGPTtH/P2G3TFSAhEBcnY897nvdmvL4/eicOQMli6OVy0UoBQeNgw76X374+vrmT&#10;ImUVBuUwQC9PkOT95vWr9RQ7WOGIbgASTBJSN8VejjnHrmmSHsGrtMAIgQ8NkleZQ9o3A6mJ2b1r&#10;Vm37rpmQhkioISXefTgfyk3lNwZ0/mxMgixcL7m2XFeq63NZm81adXtScbT6Uob6hyq8soEvnake&#10;VFbiO9lfqLzVhAlNXmj0DRpjNVQNrGbZ/qTmaVQRqhY2J8XZpvT/aPWnw46EHbh3SymC8tyjp0zK&#10;7scsthgCO4gk+JCdmmLqGLANO7pEKe6oyD4a8uXLgsSxunua3YVjFpo3l6u79+1bboK+njU3YKSU&#10;PwB6UX566WwowlWnDh9T5ss49ZpStl0QEzNWvhIndHZ4tM7VoAwPbB2Jg+K252MtnhleZHHkAtMW&#10;SWcR9S+fHJz5v4BhW0rZtY46kDdOpTWEfOV1gbMLzHAFM7D9M/CSX6BQh/VvwDOi3owhz2BvA9Lv&#10;br9ZYc75VwfOuosFzzicanurNTx11fvLCylj/TKu8Ns73vwAAAD//wMAUEsDBBQABgAIAAAAIQDR&#10;c4DN3QAAAAYBAAAPAAAAZHJzL2Rvd25yZXYueG1sTI/NTsMwEITvSLyDtUhcKuq0QfyEOBVEIHEr&#10;tAiu23ibBOJ1FLtt4OlZxAGOM7Oa+TZfjK5TexpC69nAbJqAIq68bbk28LJ+OLsCFSKyxc4zGfik&#10;AIvi+CjHzPoDP9N+FWslJRwyNNDE2Gdah6ohh2Hqe2LJtn5wGEUOtbYDHqTcdXqeJBfaYcuy0GBP&#10;ZUPVx2rnDGyX1693b5Py6X7tHi/LWf0eJuOXMacn4+0NqEhj/DuGH3xBh0KYNn7HNqjOgDwSDaTp&#10;OShJ50kqxubX0EWu/+MX3wAAAP//AwBQSwECLQAUAAYACAAAACEAtoM4kv4AAADhAQAAEwAAAAAA&#10;AAAAAAAAAAAAAAAAW0NvbnRlbnRfVHlwZXNdLnhtbFBLAQItABQABgAIAAAAIQA4/SH/1gAAAJQB&#10;AAALAAAAAAAAAAAAAAAAAC8BAABfcmVscy8ucmVsc1BLAQItABQABgAIAAAAIQCrsHuc0gEAAA8E&#10;AAAOAAAAAAAAAAAAAAAAAC4CAABkcnMvZTJvRG9jLnhtbFBLAQItABQABgAIAAAAIQDRc4DN3QAA&#10;AAYBAAAPAAAAAAAAAAAAAAAAACwEAABkcnMvZG93bnJldi54bWxQSwUGAAAAAAQABADzAAAANgUA&#10;AAAA&#10;" strokecolor="black [3213]" strokeweight="1.5pt">
                <v:stroke joinstyle="miter"/>
                <w10:wrap anchorx="margin"/>
              </v:line>
            </w:pict>
          </mc:Fallback>
        </mc:AlternateContent>
      </w:r>
      <w:r w:rsidR="00772AA6" w:rsidRPr="008A2D99">
        <w:rPr>
          <w:rFonts w:ascii="Tahoma" w:hAnsi="Tahoma" w:cs="Tahoma"/>
          <w:sz w:val="24"/>
          <w:szCs w:val="24"/>
        </w:rPr>
        <w:t xml:space="preserve">It is </w:t>
      </w:r>
      <w:r w:rsidR="003929F4">
        <w:rPr>
          <w:rFonts w:ascii="Tahoma" w:hAnsi="Tahoma" w:cs="Tahoma"/>
          <w:sz w:val="24"/>
          <w:szCs w:val="24"/>
        </w:rPr>
        <w:t>…</w:t>
      </w:r>
    </w:p>
    <w:p w14:paraId="4A40E2C4" w14:textId="5B9D1A35" w:rsidR="00772AA6" w:rsidRPr="008A2D99" w:rsidRDefault="00537BAC" w:rsidP="00B81CEC">
      <w:pPr>
        <w:spacing w:after="24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C0FEF57" wp14:editId="54E7DB44">
                <wp:simplePos x="0" y="0"/>
                <wp:positionH relativeFrom="margin">
                  <wp:posOffset>0</wp:posOffset>
                </wp:positionH>
                <wp:positionV relativeFrom="paragraph">
                  <wp:posOffset>212504</wp:posOffset>
                </wp:positionV>
                <wp:extent cx="1289050" cy="0"/>
                <wp:effectExtent l="0" t="0" r="0" b="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90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ADD0A6" id="Straight Connector 12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16.75pt" to="101.5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h9H0wEAAA8EAAAOAAAAZHJzL2Uyb0RvYy54bWysU8GO0zAQvSPxD5bvNGkl0BI13UNXywVB&#10;xcIHeJ1xY8n2WGPTtH/P2G3TFSAhEBcnY897nvdmvL4/eicOQMli6OVy0UoBQeNgw76X374+vrmT&#10;ImUVBuUwQC9PkOT95vWr9RQ7WOGIbgASTBJSN8VejjnHrmmSHsGrtMAIgQ8NkleZQ9o3A6mJ2b1r&#10;Vm37rpmQhkioISXefTgfyk3lNwZ0/mxMgixcL7m2XFeq63NZm81adXtScbT6Uob6hyq8soEvnake&#10;VFbiO9lfqLzVhAlNXmj0DRpjNVQNrGbZ/qTmaVQRqhY2J8XZpvT/aPWnw46EHbh3KymC8tyjp0zK&#10;7scsthgCO4gk+JCdmmLqGLANO7pEKe6oyD4a8uXLgsSxunua3YVjFpo3l6u79+1bboK+njU3YKSU&#10;PwB6UX566WwowlWnDh9T5ss49ZpStl0QEzNWvhIndHZ4tM7VoAwPbB2Jg+K25+OyFM8ML7I4coE3&#10;i6SziPqXTw7O/F/AsC2l7FpHHcgbp9IaQr7yusDZBWa4ghnY/hl4yS9QqMP6N+AZUW/GkGewtwHp&#10;d7ffrDDn/KsDZ93FgmccTrW91Rqeuurc5YWUsX4ZV/jtHW9+AAAA//8DAFBLAwQUAAYACAAAACEA&#10;HCcSj90AAAAGAQAADwAAAGRycy9kb3ducmV2LnhtbEyPzU7DMBCE70i8g7VIXCrqtBF/IU4FEUjc&#10;Ci2C6zbeJoF4HcVuG3h6FnGA48ysZr7NF6Pr1J6G0Ho2MJsmoIgrb1uuDbysH86uQIWIbLHzTAY+&#10;KcCiOD7KMbP+wM+0X8VaSQmHDA00MfaZ1qFqyGGY+p5Ysq0fHEaRQ63tgAcpd52eJ8mFdtiyLDTY&#10;U9lQ9bHaOQPb5fXr3dukfLpfu8fLcla/h8n4ZczpyXh7AyrSGP+O4Qdf0KEQpo3fsQ2qMyCPRANp&#10;eg5K0nmSirH5NXSR6//4xTcAAAD//wMAUEsBAi0AFAAGAAgAAAAhALaDOJL+AAAA4QEAABMAAAAA&#10;AAAAAAAAAAAAAAAAAFtDb250ZW50X1R5cGVzXS54bWxQSwECLQAUAAYACAAAACEAOP0h/9YAAACU&#10;AQAACwAAAAAAAAAAAAAAAAAvAQAAX3JlbHMvLnJlbHNQSwECLQAUAAYACAAAACEA+0YfR9MBAAAP&#10;BAAADgAAAAAAAAAAAAAAAAAuAgAAZHJzL2Uyb0RvYy54bWxQSwECLQAUAAYACAAAACEAHCcSj90A&#10;AAAGAQAADwAAAAAAAAAAAAAAAAAtBAAAZHJzL2Rvd25yZXYueG1sUEsFBgAAAAAEAAQA8wAAADcF&#10;AAAAAA==&#10;" strokecolor="black [3213]" strokeweight="1.5pt">
                <v:stroke joinstyle="miter"/>
                <w10:wrap anchorx="margin"/>
              </v:line>
            </w:pict>
          </mc:Fallback>
        </mc:AlternateContent>
      </w:r>
      <w:r w:rsidR="00772AA6" w:rsidRPr="008A2D99">
        <w:rPr>
          <w:rFonts w:ascii="Tahoma" w:hAnsi="Tahoma" w:cs="Tahoma"/>
          <w:sz w:val="24"/>
          <w:szCs w:val="24"/>
        </w:rPr>
        <w:t>spring.</w:t>
      </w:r>
    </w:p>
    <w:p w14:paraId="36485D9C" w14:textId="678B071F" w:rsidR="00772AA6" w:rsidRPr="008A2D99" w:rsidRDefault="00772AA6">
      <w:pPr>
        <w:rPr>
          <w:rFonts w:ascii="Tahoma" w:hAnsi="Tahoma" w:cs="Tahoma"/>
          <w:sz w:val="24"/>
          <w:szCs w:val="24"/>
        </w:rPr>
      </w:pPr>
      <w:r w:rsidRPr="008A2D99">
        <w:rPr>
          <w:rFonts w:ascii="Tahoma" w:hAnsi="Tahoma" w:cs="Tahoma"/>
          <w:sz w:val="24"/>
          <w:szCs w:val="24"/>
        </w:rPr>
        <w:t>It is hot.</w:t>
      </w:r>
    </w:p>
    <w:p w14:paraId="113BEC70" w14:textId="77777777" w:rsidR="00772AA6" w:rsidRPr="008A2D99" w:rsidRDefault="00772AA6">
      <w:pPr>
        <w:rPr>
          <w:rFonts w:ascii="Tahoma" w:hAnsi="Tahoma" w:cs="Tahoma"/>
          <w:sz w:val="24"/>
          <w:szCs w:val="24"/>
        </w:rPr>
      </w:pPr>
      <w:r w:rsidRPr="008A2D99">
        <w:rPr>
          <w:rFonts w:ascii="Tahoma" w:hAnsi="Tahoma" w:cs="Tahoma"/>
          <w:sz w:val="24"/>
          <w:szCs w:val="24"/>
        </w:rPr>
        <w:t>The sun will feel hot.</w:t>
      </w:r>
    </w:p>
    <w:p w14:paraId="42EA3218" w14:textId="77777777" w:rsidR="00772AA6" w:rsidRPr="008A2D99" w:rsidRDefault="00772AA6">
      <w:pPr>
        <w:rPr>
          <w:rFonts w:ascii="Tahoma" w:hAnsi="Tahoma" w:cs="Tahoma"/>
          <w:sz w:val="24"/>
          <w:szCs w:val="24"/>
        </w:rPr>
      </w:pPr>
      <w:r w:rsidRPr="008A2D99">
        <w:rPr>
          <w:rFonts w:ascii="Tahoma" w:hAnsi="Tahoma" w:cs="Tahoma"/>
          <w:sz w:val="24"/>
          <w:szCs w:val="24"/>
        </w:rPr>
        <w:t>I like to go in a boat.</w:t>
      </w:r>
    </w:p>
    <w:p w14:paraId="2D909F68" w14:textId="3FAEBB47" w:rsidR="00772AA6" w:rsidRPr="008A2D99" w:rsidRDefault="00537BAC" w:rsidP="00B81CEC">
      <w:pPr>
        <w:spacing w:after="24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29FF3FC" wp14:editId="4D9F8F61">
                <wp:simplePos x="0" y="0"/>
                <wp:positionH relativeFrom="margin">
                  <wp:posOffset>0</wp:posOffset>
                </wp:positionH>
                <wp:positionV relativeFrom="paragraph">
                  <wp:posOffset>213995</wp:posOffset>
                </wp:positionV>
                <wp:extent cx="1289050" cy="0"/>
                <wp:effectExtent l="0" t="0" r="0" b="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90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0B083E" id="Straight Connector 13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16.85pt" to="101.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uy41AEAAA8EAAAOAAAAZHJzL2Uyb0RvYy54bWysU8GO0zAQvSPxD5bvNGkRaIma7qGr5YJg&#10;xbIf4HXGjSXbY41N0/49Y7dNV4CEQFycjD3ved6b8fr24J3YAyWLoZfLRSsFBI2DDbtePn27f3Mj&#10;RcoqDMphgF4eIcnbzetX6yl2sMIR3QAkmCSkboq9HHOOXdMkPYJXaYERAh8aJK8yh7RrBlITs3vX&#10;rNr2fTMhDZFQQ0q8e3c6lJvKbwzo/MWYBFm4XnJtua5U1+eyNpu16nak4mj1uQz1D1V4ZQNfOlPd&#10;qazEd7K/UHmrCROavNDoGzTGaqgaWM2y/UnN46giVC1sToqzTen/0erP+wcSduDevZUiKM89esyk&#10;7G7MYoshsINIgg/ZqSmmjgHb8EDnKMUHKrIPhnz5siBxqO4eZ3fhkIXmzeXq5kP7jpugL2fNFRgp&#10;5Y+AXpSfXjobinDVqf2nlPkyTr2klG0XxMSMla/ECZ0d7q1zNSjDA1tHYq+47fmwLMUzw4ssjlzg&#10;zSLpJKL+5aODE/9XMGxLKbvWUQfyyqm0hpAvvC5wdoEZrmAGtn8GnvMLFOqw/g14RtSbMeQZ7G1A&#10;+t3tVyvMKf/iwEl3seAZh2Ntb7WGp646d34hZaxfxhV+fcebHwAAAP//AwBQSwMEFAAGAAgAAAAh&#10;AIaONgrcAAAABgEAAA8AAABkcnMvZG93bnJldi54bWxMj8FOwzAQRO9I/IO1SFwq6rSRKIRsKohA&#10;4kZpEVzdeJsE4nUUu23g61nEAY4zs5p5my9H16kDDaH1jDCbJqCIK29brhFeNg8XV6BCNGxN55kQ&#10;PinAsjg9yU1m/ZGf6bCOtZISDplBaGLsM61D1ZAzYep7Ysl2fnAmihxqbQdzlHLX6XmSXGpnWpaF&#10;xvRUNlR9rPcOYfd0/Xr3NilX9xv3uChn9XuYjF+I52fj7Q2oSGP8O4YffEGHQpi2fs82qA5BHokI&#10;aboAJek8ScXY/hq6yPV//OIbAAD//wMAUEsBAi0AFAAGAAgAAAAhALaDOJL+AAAA4QEAABMAAAAA&#10;AAAAAAAAAAAAAAAAAFtDb250ZW50X1R5cGVzXS54bWxQSwECLQAUAAYACAAAACEAOP0h/9YAAACU&#10;AQAACwAAAAAAAAAAAAAAAAAvAQAAX3JlbHMvLnJlbHNQSwECLQAUAAYACAAAACEA9BbsuNQBAAAP&#10;BAAADgAAAAAAAAAAAAAAAAAuAgAAZHJzL2Uyb0RvYy54bWxQSwECLQAUAAYACAAAACEAho42CtwA&#10;AAAGAQAADwAAAAAAAAAAAAAAAAAuBAAAZHJzL2Rvd25yZXYueG1sUEsFBgAAAAAEAAQA8wAAADcF&#10;AAAAAA==&#10;" strokecolor="black [3213]" strokeweight="1.5pt">
                <v:stroke joinstyle="miter"/>
                <w10:wrap anchorx="margin"/>
              </v:line>
            </w:pict>
          </mc:Fallback>
        </mc:AlternateContent>
      </w:r>
      <w:r w:rsidR="00772AA6" w:rsidRPr="008A2D99">
        <w:rPr>
          <w:rFonts w:ascii="Tahoma" w:hAnsi="Tahoma" w:cs="Tahoma"/>
          <w:sz w:val="24"/>
          <w:szCs w:val="24"/>
        </w:rPr>
        <w:t xml:space="preserve">It is </w:t>
      </w:r>
      <w:r w:rsidR="003929F4">
        <w:rPr>
          <w:rFonts w:ascii="Tahoma" w:hAnsi="Tahoma" w:cs="Tahoma"/>
          <w:sz w:val="24"/>
          <w:szCs w:val="24"/>
        </w:rPr>
        <w:t>…</w:t>
      </w:r>
    </w:p>
    <w:p w14:paraId="204026B5" w14:textId="73569105" w:rsidR="00772AA6" w:rsidRPr="008A2D99" w:rsidRDefault="00537BAC" w:rsidP="00B81CEC">
      <w:pPr>
        <w:spacing w:after="24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AA23C89" wp14:editId="4B087CDC">
                <wp:simplePos x="0" y="0"/>
                <wp:positionH relativeFrom="margin">
                  <wp:posOffset>0</wp:posOffset>
                </wp:positionH>
                <wp:positionV relativeFrom="paragraph">
                  <wp:posOffset>213995</wp:posOffset>
                </wp:positionV>
                <wp:extent cx="1289050" cy="0"/>
                <wp:effectExtent l="0" t="0" r="0" b="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90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CAB8CD" id="Straight Connector 15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16.85pt" to="101.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FTV1AEAAA8EAAAOAAAAZHJzL2Uyb0RvYy54bWysU8GO0zAQvSPxD5bvNGmlRUu06R66Wi4I&#10;KhY+wOuMG0u2xxqbpv17xm6brlgkBOLiZOx5z/PejO/uD96JPVCyGHq5XLRSQNA42LDr5fdvj+9u&#10;pUhZhUE5DNDLIyR5v3775m6KHaxwRDcACSYJqZtiL8ecY9c0SY/gVVpghMCHBsmrzCHtmoHUxOze&#10;Nau2fd9MSEMk1JAS7z6cDuW68hsDOn8xJkEWrpdcW64r1fW5rM36TnU7UnG0+lyG+ocqvLKBL52p&#10;HlRW4gfZV1TeasKEJi80+gaNsRqqBlazbH9R8zSqCFULm5PibFP6f7T6835Lwg7cuxspgvLco6dM&#10;yu7GLDYYAjuIJPiQnZpi6hiwCVs6Ryluqcg+GPLly4LEobp7nN2FQxaaN5er2w/tDTdBX86aKzBS&#10;yh8BvSg/vXQ2FOGqU/tPKfNlnHpJKdsuiIkZK1+JEzo7PFrnalCGBzaOxF5x2/NhWYpnhhdZHLnA&#10;m0XSSUT9y0cHJ/6vYNiWUnatow7klVNpDSFfeF3g7AIzXMEMbP8MPOcXKNRh/RvwjKg3Y8gz2NuA&#10;9Lvbr1aYU/7FgZPuYsEzDsfa3moNT1117vxCyli/jCv8+o7XPwEAAP//AwBQSwMEFAAGAAgAAAAh&#10;AIaONgrcAAAABgEAAA8AAABkcnMvZG93bnJldi54bWxMj8FOwzAQRO9I/IO1SFwq6rSRKIRsKohA&#10;4kZpEVzdeJsE4nUUu23g61nEAY4zs5p5my9H16kDDaH1jDCbJqCIK29brhFeNg8XV6BCNGxN55kQ&#10;PinAsjg9yU1m/ZGf6bCOtZISDplBaGLsM61D1ZAzYep7Ysl2fnAmihxqbQdzlHLX6XmSXGpnWpaF&#10;xvRUNlR9rPcOYfd0/Xr3NilX9xv3uChn9XuYjF+I52fj7Q2oSGP8O4YffEGHQpi2fs82qA5BHokI&#10;aboAJek8ScXY/hq6yPV//OIbAAD//wMAUEsBAi0AFAAGAAgAAAAhALaDOJL+AAAA4QEAABMAAAAA&#10;AAAAAAAAAAAAAAAAAFtDb250ZW50X1R5cGVzXS54bWxQSwECLQAUAAYACAAAACEAOP0h/9YAAACU&#10;AQAACwAAAAAAAAAAAAAAAAAvAQAAX3JlbHMvLnJlbHNQSwECLQAUAAYACAAAACEAFfxU1dQBAAAP&#10;BAAADgAAAAAAAAAAAAAAAAAuAgAAZHJzL2Uyb0RvYy54bWxQSwECLQAUAAYACAAAACEAho42CtwA&#10;AAAGAQAADwAAAAAAAAAAAAAAAAAuBAAAZHJzL2Rvd25yZXYueG1sUEsFBgAAAAAEAAQA8wAAADcF&#10;AAAAAA==&#10;" strokecolor="black [3213]" strokeweight="1.5pt">
                <v:stroke joinstyle="miter"/>
                <w10:wrap anchorx="margin"/>
              </v:line>
            </w:pict>
          </mc:Fallback>
        </mc:AlternateContent>
      </w:r>
      <w:r w:rsidR="00772AA6" w:rsidRPr="008A2D99">
        <w:rPr>
          <w:rFonts w:ascii="Tahoma" w:hAnsi="Tahoma" w:cs="Tahoma"/>
          <w:sz w:val="24"/>
          <w:szCs w:val="24"/>
        </w:rPr>
        <w:t>summer.</w:t>
      </w:r>
    </w:p>
    <w:p w14:paraId="5819C3FF" w14:textId="3FE5F0E0" w:rsidR="00772AA6" w:rsidRPr="008A2D99" w:rsidRDefault="00772AA6">
      <w:pPr>
        <w:rPr>
          <w:rFonts w:ascii="Tahoma" w:hAnsi="Tahoma" w:cs="Tahoma"/>
          <w:sz w:val="24"/>
          <w:szCs w:val="24"/>
        </w:rPr>
      </w:pPr>
      <w:r w:rsidRPr="008A2D99">
        <w:rPr>
          <w:rFonts w:ascii="Tahoma" w:hAnsi="Tahoma" w:cs="Tahoma"/>
          <w:sz w:val="24"/>
          <w:szCs w:val="24"/>
        </w:rPr>
        <w:t>It is cool.</w:t>
      </w:r>
    </w:p>
    <w:p w14:paraId="6F80EA18" w14:textId="77777777" w:rsidR="00772AA6" w:rsidRPr="008A2D99" w:rsidRDefault="00772AA6">
      <w:pPr>
        <w:rPr>
          <w:rFonts w:ascii="Tahoma" w:hAnsi="Tahoma" w:cs="Tahoma"/>
          <w:sz w:val="24"/>
          <w:szCs w:val="24"/>
        </w:rPr>
      </w:pPr>
      <w:r w:rsidRPr="008A2D99">
        <w:rPr>
          <w:rFonts w:ascii="Tahoma" w:hAnsi="Tahoma" w:cs="Tahoma"/>
          <w:sz w:val="24"/>
          <w:szCs w:val="24"/>
        </w:rPr>
        <w:t>The leaves will fall.</w:t>
      </w:r>
    </w:p>
    <w:p w14:paraId="3FA1A077" w14:textId="77777777" w:rsidR="00772AA6" w:rsidRPr="008A2D99" w:rsidRDefault="00772AA6">
      <w:pPr>
        <w:rPr>
          <w:rFonts w:ascii="Tahoma" w:hAnsi="Tahoma" w:cs="Tahoma"/>
          <w:sz w:val="24"/>
          <w:szCs w:val="24"/>
        </w:rPr>
      </w:pPr>
      <w:r w:rsidRPr="008A2D99">
        <w:rPr>
          <w:rFonts w:ascii="Tahoma" w:hAnsi="Tahoma" w:cs="Tahoma"/>
          <w:sz w:val="24"/>
          <w:szCs w:val="24"/>
        </w:rPr>
        <w:t>I like to hide in the leaves.</w:t>
      </w:r>
    </w:p>
    <w:p w14:paraId="3695D7E9" w14:textId="309216A6" w:rsidR="00772AA6" w:rsidRPr="008A2D99" w:rsidRDefault="00537BAC" w:rsidP="00B81CEC">
      <w:pPr>
        <w:spacing w:after="24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4B6DD2D" wp14:editId="494B4096">
                <wp:simplePos x="0" y="0"/>
                <wp:positionH relativeFrom="margin">
                  <wp:posOffset>0</wp:posOffset>
                </wp:positionH>
                <wp:positionV relativeFrom="paragraph">
                  <wp:posOffset>213995</wp:posOffset>
                </wp:positionV>
                <wp:extent cx="1289050" cy="0"/>
                <wp:effectExtent l="0" t="0" r="0" b="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90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C74250" id="Straight Connector 16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16.85pt" to="101.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jAO1AEAAA8EAAAOAAAAZHJzL2Uyb0RvYy54bWysU8GO0zAQvSPxD5bvNGklVku06R66Wi4I&#10;KhY+wOuMG0u2xxqbpv17xm6brlgkBOLiZOx5z/PejO/uD96JPVCyGHq5XLRSQNA42LDr5fdvj+9u&#10;pUhZhUE5DNDLIyR5v3775m6KHaxwRDcACSYJqZtiL8ecY9c0SY/gVVpghMCHBsmrzCHtmoHUxOze&#10;Nau2vWkmpCESakiJdx9Oh3Jd+Y0Bnb8YkyAL10uuLdeV6vpc1mZ9p7odqThafS5D/UMVXtnAl85U&#10;Dyor8YPsKypvNWFCkxcafYPGWA1VA6tZtr+oeRpVhKqFzUlxtin9P1r9eb8lYQfu3Y0UQXnu0VMm&#10;ZXdjFhsMgR1EEnzITk0xdQzYhC2doxS3VGQfDPnyZUHiUN09zu7CIQvNm8vV7Yf2PTdBX86aKzBS&#10;yh8BvSg/vXQ2FOGqU/tPKfNlnHpJKdsuiIkZK1+JEzo7PFrnalCGBzaOxF5x2/NhWYpnhhdZHLnA&#10;m0XSSUT9y0cHJ/6vYNiWUnatow7klVNpDSFfeF3g7AIzXMEMbP8MPOcXKNRh/RvwjKg3Y8gz2NuA&#10;9Lvbr1aYU/7FgZPuYsEzDsfa3moNT1117vxCyli/jCv8+o7XPwEAAP//AwBQSwMEFAAGAAgAAAAh&#10;AIaONgrcAAAABgEAAA8AAABkcnMvZG93bnJldi54bWxMj8FOwzAQRO9I/IO1SFwq6rSRKIRsKohA&#10;4kZpEVzdeJsE4nUUu23g61nEAY4zs5p5my9H16kDDaH1jDCbJqCIK29brhFeNg8XV6BCNGxN55kQ&#10;PinAsjg9yU1m/ZGf6bCOtZISDplBaGLsM61D1ZAzYep7Ysl2fnAmihxqbQdzlHLX6XmSXGpnWpaF&#10;xvRUNlR9rPcOYfd0/Xr3NilX9xv3uChn9XuYjF+I52fj7Q2oSGP8O4YffEGHQpi2fs82qA5BHokI&#10;aboAJek8ScXY/hq6yPV//OIbAAD//wMAUEsBAi0AFAAGAAgAAAAhALaDOJL+AAAA4QEAABMAAAAA&#10;AAAAAAAAAAAAAAAAAFtDb250ZW50X1R5cGVzXS54bWxQSwECLQAUAAYACAAAACEAOP0h/9YAAACU&#10;AQAACwAAAAAAAAAAAAAAAAAvAQAAX3JlbHMvLnJlbHNQSwECLQAUAAYACAAAACEARQowDtQBAAAP&#10;BAAADgAAAAAAAAAAAAAAAAAuAgAAZHJzL2Uyb0RvYy54bWxQSwECLQAUAAYACAAAACEAho42CtwA&#10;AAAGAQAADwAAAAAAAAAAAAAAAAAuBAAAZHJzL2Rvd25yZXYueG1sUEsFBgAAAAAEAAQA8wAAADcF&#10;AAAAAA==&#10;" strokecolor="black [3213]" strokeweight="1.5pt">
                <v:stroke joinstyle="miter"/>
                <w10:wrap anchorx="margin"/>
              </v:line>
            </w:pict>
          </mc:Fallback>
        </mc:AlternateContent>
      </w:r>
      <w:r w:rsidR="00772AA6" w:rsidRPr="008A2D99">
        <w:rPr>
          <w:rFonts w:ascii="Tahoma" w:hAnsi="Tahoma" w:cs="Tahoma"/>
          <w:sz w:val="24"/>
          <w:szCs w:val="24"/>
        </w:rPr>
        <w:t xml:space="preserve">It is </w:t>
      </w:r>
      <w:r w:rsidR="003929F4">
        <w:rPr>
          <w:rFonts w:ascii="Tahoma" w:hAnsi="Tahoma" w:cs="Tahoma"/>
          <w:sz w:val="24"/>
          <w:szCs w:val="24"/>
        </w:rPr>
        <w:t>…</w:t>
      </w:r>
    </w:p>
    <w:p w14:paraId="2D88E7F4" w14:textId="518D30B3" w:rsidR="00772AA6" w:rsidRDefault="00772AA6">
      <w:pPr>
        <w:rPr>
          <w:rFonts w:ascii="Tahoma" w:hAnsi="Tahoma" w:cs="Tahoma"/>
          <w:sz w:val="24"/>
          <w:szCs w:val="24"/>
        </w:rPr>
      </w:pPr>
      <w:r w:rsidRPr="008A2D99">
        <w:rPr>
          <w:rFonts w:ascii="Tahoma" w:hAnsi="Tahoma" w:cs="Tahoma"/>
          <w:sz w:val="24"/>
          <w:szCs w:val="24"/>
        </w:rPr>
        <w:t>fall.</w:t>
      </w:r>
    </w:p>
    <w:p w14:paraId="77119133" w14:textId="31C08F7F" w:rsidR="003929F4" w:rsidRDefault="003929F4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br w:type="column"/>
        <w:t>Notes:</w:t>
      </w:r>
    </w:p>
    <w:p w14:paraId="241D9899" w14:textId="77777777" w:rsidR="003929F4" w:rsidRDefault="003929F4">
      <w:pPr>
        <w:rPr>
          <w:rFonts w:ascii="Tahoma" w:hAnsi="Tahoma" w:cs="Tahoma"/>
          <w:sz w:val="24"/>
          <w:szCs w:val="24"/>
        </w:rPr>
      </w:pPr>
    </w:p>
    <w:p w14:paraId="6176F6C9" w14:textId="434DD623" w:rsidR="003929F4" w:rsidRDefault="003929F4">
      <w:pPr>
        <w:rPr>
          <w:rFonts w:ascii="Tahoma" w:hAnsi="Tahoma" w:cs="Tahoma"/>
          <w:sz w:val="24"/>
          <w:szCs w:val="24"/>
        </w:rPr>
      </w:pPr>
    </w:p>
    <w:p w14:paraId="1C1CC37D" w14:textId="16844836" w:rsidR="003929F4" w:rsidRDefault="003929F4">
      <w:pPr>
        <w:rPr>
          <w:rFonts w:ascii="Tahoma" w:hAnsi="Tahoma" w:cs="Tahoma"/>
          <w:sz w:val="24"/>
          <w:szCs w:val="24"/>
        </w:rPr>
      </w:pPr>
    </w:p>
    <w:p w14:paraId="6BD30320" w14:textId="192BD5B8" w:rsidR="003929F4" w:rsidRDefault="003929F4">
      <w:pPr>
        <w:rPr>
          <w:rFonts w:ascii="Tahoma" w:hAnsi="Tahoma" w:cs="Tahoma"/>
          <w:sz w:val="24"/>
          <w:szCs w:val="24"/>
        </w:rPr>
      </w:pPr>
    </w:p>
    <w:p w14:paraId="41B2A752" w14:textId="7DC9C675" w:rsidR="003929F4" w:rsidRDefault="003929F4">
      <w:pPr>
        <w:rPr>
          <w:rFonts w:ascii="Tahoma" w:hAnsi="Tahoma" w:cs="Tahoma"/>
          <w:sz w:val="24"/>
          <w:szCs w:val="24"/>
        </w:rPr>
      </w:pPr>
    </w:p>
    <w:p w14:paraId="40CF7642" w14:textId="71F89046" w:rsidR="003929F4" w:rsidRDefault="003929F4">
      <w:pPr>
        <w:rPr>
          <w:rFonts w:ascii="Tahoma" w:hAnsi="Tahoma" w:cs="Tahoma"/>
          <w:sz w:val="24"/>
          <w:szCs w:val="24"/>
        </w:rPr>
      </w:pPr>
    </w:p>
    <w:p w14:paraId="67C3C683" w14:textId="5CA37DCF" w:rsidR="003929F4" w:rsidRDefault="003929F4">
      <w:pPr>
        <w:rPr>
          <w:rFonts w:ascii="Tahoma" w:hAnsi="Tahoma" w:cs="Tahoma"/>
          <w:sz w:val="24"/>
          <w:szCs w:val="24"/>
        </w:rPr>
      </w:pPr>
    </w:p>
    <w:p w14:paraId="071E4F76" w14:textId="30DB0C81" w:rsidR="003929F4" w:rsidRDefault="003929F4">
      <w:pPr>
        <w:rPr>
          <w:rFonts w:ascii="Tahoma" w:hAnsi="Tahoma" w:cs="Tahoma"/>
          <w:sz w:val="24"/>
          <w:szCs w:val="24"/>
        </w:rPr>
      </w:pPr>
    </w:p>
    <w:p w14:paraId="5E7B71E6" w14:textId="40CD77DF" w:rsidR="003929F4" w:rsidRDefault="003929F4">
      <w:pPr>
        <w:rPr>
          <w:rFonts w:ascii="Tahoma" w:hAnsi="Tahoma" w:cs="Tahoma"/>
          <w:sz w:val="24"/>
          <w:szCs w:val="24"/>
        </w:rPr>
      </w:pPr>
    </w:p>
    <w:p w14:paraId="257C6E65" w14:textId="31A3DE00" w:rsidR="003929F4" w:rsidRDefault="003929F4">
      <w:pPr>
        <w:rPr>
          <w:rFonts w:ascii="Tahoma" w:hAnsi="Tahoma" w:cs="Tahoma"/>
          <w:sz w:val="24"/>
          <w:szCs w:val="24"/>
        </w:rPr>
      </w:pPr>
    </w:p>
    <w:p w14:paraId="76888083" w14:textId="6DB70B9C" w:rsidR="003929F4" w:rsidRDefault="003929F4">
      <w:pPr>
        <w:rPr>
          <w:rFonts w:ascii="Tahoma" w:hAnsi="Tahoma" w:cs="Tahoma"/>
          <w:sz w:val="24"/>
          <w:szCs w:val="24"/>
        </w:rPr>
      </w:pPr>
    </w:p>
    <w:p w14:paraId="224560C7" w14:textId="5A9E6492" w:rsidR="003929F4" w:rsidRDefault="003929F4">
      <w:pPr>
        <w:rPr>
          <w:rFonts w:ascii="Tahoma" w:hAnsi="Tahoma" w:cs="Tahoma"/>
          <w:sz w:val="24"/>
          <w:szCs w:val="24"/>
        </w:rPr>
      </w:pPr>
    </w:p>
    <w:p w14:paraId="09850A50" w14:textId="4FE9474C" w:rsidR="003929F4" w:rsidRDefault="003929F4">
      <w:pPr>
        <w:rPr>
          <w:rFonts w:ascii="Tahoma" w:hAnsi="Tahoma" w:cs="Tahoma"/>
          <w:sz w:val="24"/>
          <w:szCs w:val="24"/>
        </w:rPr>
      </w:pPr>
    </w:p>
    <w:p w14:paraId="43611D34" w14:textId="7FAA319F" w:rsidR="003929F4" w:rsidRDefault="003929F4">
      <w:pPr>
        <w:rPr>
          <w:rFonts w:ascii="Tahoma" w:hAnsi="Tahoma" w:cs="Tahoma"/>
          <w:sz w:val="24"/>
          <w:szCs w:val="24"/>
        </w:rPr>
      </w:pPr>
    </w:p>
    <w:p w14:paraId="3F3EA9E2" w14:textId="62080629" w:rsidR="003929F4" w:rsidRDefault="003929F4">
      <w:pPr>
        <w:rPr>
          <w:rFonts w:ascii="Tahoma" w:hAnsi="Tahoma" w:cs="Tahoma"/>
          <w:sz w:val="24"/>
          <w:szCs w:val="24"/>
        </w:rPr>
      </w:pPr>
    </w:p>
    <w:p w14:paraId="68E14289" w14:textId="24C27456" w:rsidR="003929F4" w:rsidRDefault="003929F4">
      <w:pPr>
        <w:rPr>
          <w:rFonts w:ascii="Tahoma" w:hAnsi="Tahoma" w:cs="Tahoma"/>
          <w:sz w:val="24"/>
          <w:szCs w:val="24"/>
        </w:rPr>
      </w:pPr>
    </w:p>
    <w:p w14:paraId="52F5D6AA" w14:textId="3C392647" w:rsidR="003929F4" w:rsidRDefault="003929F4">
      <w:pPr>
        <w:rPr>
          <w:rFonts w:ascii="Tahoma" w:hAnsi="Tahoma" w:cs="Tahoma"/>
          <w:sz w:val="24"/>
          <w:szCs w:val="24"/>
        </w:rPr>
      </w:pPr>
    </w:p>
    <w:p w14:paraId="777E488F" w14:textId="42B27CD3" w:rsidR="003929F4" w:rsidRDefault="003929F4">
      <w:pPr>
        <w:rPr>
          <w:rFonts w:ascii="Tahoma" w:hAnsi="Tahoma" w:cs="Tahoma"/>
          <w:sz w:val="24"/>
          <w:szCs w:val="24"/>
        </w:rPr>
      </w:pPr>
    </w:p>
    <w:p w14:paraId="546B93A0" w14:textId="3E0B4D52" w:rsidR="003929F4" w:rsidRDefault="003929F4">
      <w:pPr>
        <w:rPr>
          <w:rFonts w:ascii="Tahoma" w:hAnsi="Tahoma" w:cs="Tahoma"/>
          <w:sz w:val="24"/>
          <w:szCs w:val="24"/>
        </w:rPr>
      </w:pPr>
    </w:p>
    <w:p w14:paraId="28141C1B" w14:textId="2686F0C2" w:rsidR="003929F4" w:rsidRDefault="003929F4">
      <w:pPr>
        <w:rPr>
          <w:rFonts w:ascii="Tahoma" w:hAnsi="Tahoma" w:cs="Tahoma"/>
          <w:sz w:val="24"/>
          <w:szCs w:val="24"/>
        </w:rPr>
      </w:pPr>
    </w:p>
    <w:p w14:paraId="78373B1A" w14:textId="268055A7" w:rsidR="008A2D99" w:rsidRDefault="008A2D99">
      <w:pPr>
        <w:rPr>
          <w:rFonts w:ascii="Tahoma" w:hAnsi="Tahoma" w:cs="Tahoma"/>
          <w:sz w:val="24"/>
          <w:szCs w:val="24"/>
        </w:rPr>
      </w:pPr>
    </w:p>
    <w:p w14:paraId="26652A2A" w14:textId="77777777" w:rsidR="00342CEB" w:rsidRPr="008A2D99" w:rsidRDefault="00342CEB">
      <w:pPr>
        <w:rPr>
          <w:rFonts w:ascii="Tahoma" w:hAnsi="Tahoma" w:cs="Tahoma"/>
          <w:sz w:val="24"/>
          <w:szCs w:val="24"/>
        </w:rPr>
      </w:pPr>
    </w:p>
    <w:p w14:paraId="4598C541" w14:textId="30939D62" w:rsidR="00802A33" w:rsidRPr="008A2D99" w:rsidRDefault="003929F4">
      <w:pPr>
        <w:rPr>
          <w:rFonts w:ascii="Tahoma" w:hAnsi="Tahoma" w:cs="Tahoma"/>
          <w:sz w:val="24"/>
          <w:szCs w:val="24"/>
        </w:rPr>
      </w:pPr>
      <w:r w:rsidRPr="0036345A"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inline distT="0" distB="0" distL="0" distR="0" wp14:anchorId="2A099118" wp14:editId="4C100D0D">
                <wp:extent cx="2543175" cy="1095375"/>
                <wp:effectExtent l="0" t="0" r="28575" b="28575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3175" cy="1095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995290" w14:textId="77777777" w:rsidR="003929F4" w:rsidRPr="0036345A" w:rsidRDefault="003929F4" w:rsidP="003929F4">
                            <w:pPr>
                              <w:spacing w:before="120" w:after="240"/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</w:pPr>
                            <w:r w:rsidRPr="0036345A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Total words:</w:t>
                            </w:r>
                            <w:r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 xml:space="preserve"> 68</w:t>
                            </w:r>
                          </w:p>
                          <w:p w14:paraId="500159B8" w14:textId="77777777" w:rsidR="003929F4" w:rsidRPr="0036345A" w:rsidRDefault="003929F4" w:rsidP="003929F4">
                            <w:pPr>
                              <w:spacing w:after="240"/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</w:pPr>
                            <w:r w:rsidRPr="0036345A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Number of errors _____</w:t>
                            </w:r>
                            <w:r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_</w:t>
                            </w:r>
                          </w:p>
                          <w:p w14:paraId="5EDBC7FA" w14:textId="77777777" w:rsidR="003929F4" w:rsidRPr="0036345A" w:rsidRDefault="003929F4" w:rsidP="003929F4">
                            <w:pPr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</w:pPr>
                            <w:r w:rsidRPr="0036345A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Total words correct</w:t>
                            </w:r>
                            <w:r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6345A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____</w:t>
                            </w:r>
                            <w:r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_</w:t>
                            </w:r>
                            <w:r w:rsidRPr="0036345A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A09911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200.25pt;height:86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CBIEAIAACAEAAAOAAAAZHJzL2Uyb0RvYy54bWysU81u2zAMvg/YOwi6L7bTeG2MOEWXLsOA&#10;7gdo9wCyLMfCZFGTlNjZ05eS3TTrtsswHQRSpD6SH8nV9dApchDWSdAlzWYpJUJzqKXelfTbw/bN&#10;FSXOM10zBVqU9CgcvV6/frXqTSHm0IKqhSUIol3Rm5K23psiSRxvRcfcDIzQaGzAdsyjandJbVmP&#10;6J1K5mn6NunB1sYCF87h6+1opOuI3zSC+y9N44QnqqSYm4+3jXcV7mS9YsXOMtNKPqXB/iGLjkmN&#10;QU9Qt8wzsrfyN6hOcgsOGj/j0CXQNJKLWANWk6UvqrlvmRGxFiTHmRNN7v/B8s+He/PVEj+8gwEb&#10;GItw5g74d0c0bFqmd+LGWuhbwWoMnAXKkt64YvoaqHaFCyBV/wlqbDLbe4hAQ2O7wArWSRAdG3A8&#10;kS4GTzg+zvPFRXaZU8LRlqXL/AKVEIMVT9+Ndf6DgI4EoaQWuxrh2eHO+dH1ySVEc6BkvZVKRcXu&#10;qo2y5MBwArbxTOi/uClN+pIu83k+MvBXiDSeP0F00uMoK9mV9OrkxIrA23tdx0HzTKpRxuqUnogM&#10;3I0s+qEa0DEQWkF9REotjCOLK4ZCC/YnJT2Oa0ndjz2zghL1UWNbltliEeY7Kov8co6KPbdU5xam&#10;OUKV1FMyihsfdyIQpuEG29fISOxzJlOuOIaxNdPKhDk/16PX82KvHwEAAP//AwBQSwMEFAAGAAgA&#10;AAAhAINmCYfcAAAABQEAAA8AAABkcnMvZG93bnJldi54bWxMj81OwzAQhO9IvIO1SFwQtSn9I8Sp&#10;EBIIblAQXN14m0TY62C7aXh7Fi5wGWk1o5lvy/XonRgwpi6QhouJAoFUB9tRo+H15e58BSJlQ9a4&#10;QKjhCxOsq+Oj0hQ2HOgZh01uBJdQKoyGNue+kDLVLXqTJqFHYm8XojeZz9hIG82By72TU6UW0puO&#10;eKE1Pd62WH9s9l7DavYwvKfHy6e3erFzV/lsOdx/Rq1PT8abaxAZx/wXhh98RoeKmbZhTzYJp4Ef&#10;yb/K3kypOYgth5bTOciqlP/pq28AAAD//wMAUEsBAi0AFAAGAAgAAAAhALaDOJL+AAAA4QEAABMA&#10;AAAAAAAAAAAAAAAAAAAAAFtDb250ZW50X1R5cGVzXS54bWxQSwECLQAUAAYACAAAACEAOP0h/9YA&#10;AACUAQAACwAAAAAAAAAAAAAAAAAvAQAAX3JlbHMvLnJlbHNQSwECLQAUAAYACAAAACEA+WggSBAC&#10;AAAgBAAADgAAAAAAAAAAAAAAAAAuAgAAZHJzL2Uyb0RvYy54bWxQSwECLQAUAAYACAAAACEAg2YJ&#10;h9wAAAAFAQAADwAAAAAAAAAAAAAAAABqBAAAZHJzL2Rvd25yZXYueG1sUEsFBgAAAAAEAAQA8wAA&#10;AHMFAAAAAA==&#10;">
                <v:textbox>
                  <w:txbxContent>
                    <w:p w14:paraId="77995290" w14:textId="77777777" w:rsidR="003929F4" w:rsidRPr="0036345A" w:rsidRDefault="003929F4" w:rsidP="003929F4">
                      <w:pPr>
                        <w:spacing w:before="120" w:after="240"/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 w:rsidRPr="0036345A">
                        <w:rPr>
                          <w:rFonts w:ascii="Tahoma" w:hAnsi="Tahoma" w:cs="Tahoma"/>
                          <w:sz w:val="24"/>
                          <w:szCs w:val="24"/>
                        </w:rPr>
                        <w:t>Total words: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 68</w:t>
                      </w:r>
                    </w:p>
                    <w:p w14:paraId="500159B8" w14:textId="77777777" w:rsidR="003929F4" w:rsidRPr="0036345A" w:rsidRDefault="003929F4" w:rsidP="003929F4">
                      <w:pPr>
                        <w:spacing w:after="240"/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 w:rsidRPr="0036345A">
                        <w:rPr>
                          <w:rFonts w:ascii="Tahoma" w:hAnsi="Tahoma" w:cs="Tahoma"/>
                          <w:sz w:val="24"/>
                          <w:szCs w:val="24"/>
                        </w:rPr>
                        <w:t>Number of errors _____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>_</w:t>
                      </w:r>
                    </w:p>
                    <w:p w14:paraId="5EDBC7FA" w14:textId="77777777" w:rsidR="003929F4" w:rsidRPr="0036345A" w:rsidRDefault="003929F4" w:rsidP="003929F4">
                      <w:pPr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 w:rsidRPr="0036345A">
                        <w:rPr>
                          <w:rFonts w:ascii="Tahoma" w:hAnsi="Tahoma" w:cs="Tahoma"/>
                          <w:sz w:val="24"/>
                          <w:szCs w:val="24"/>
                        </w:rPr>
                        <w:t>Total words correct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 </w:t>
                      </w:r>
                      <w:r w:rsidRPr="0036345A">
                        <w:rPr>
                          <w:rFonts w:ascii="Tahoma" w:hAnsi="Tahoma" w:cs="Tahoma"/>
                          <w:sz w:val="24"/>
                          <w:szCs w:val="24"/>
                        </w:rPr>
                        <w:t>____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>_</w:t>
                      </w:r>
                      <w:r w:rsidRPr="0036345A">
                        <w:rPr>
                          <w:rFonts w:ascii="Tahoma" w:hAnsi="Tahoma" w:cs="Tahoma"/>
                          <w:sz w:val="24"/>
                          <w:szCs w:val="24"/>
                        </w:rPr>
                        <w:t>_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sectPr w:rsidR="00802A33" w:rsidRPr="008A2D99" w:rsidSect="00342CEB">
      <w:pgSz w:w="12240" w:h="15840"/>
      <w:pgMar w:top="1080" w:right="1080" w:bottom="1080" w:left="144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2AA6"/>
    <w:rsid w:val="000011A0"/>
    <w:rsid w:val="00001E21"/>
    <w:rsid w:val="00003847"/>
    <w:rsid w:val="000038C7"/>
    <w:rsid w:val="00003E9F"/>
    <w:rsid w:val="00006141"/>
    <w:rsid w:val="000063C9"/>
    <w:rsid w:val="000179B9"/>
    <w:rsid w:val="00021899"/>
    <w:rsid w:val="00026B8D"/>
    <w:rsid w:val="00027A63"/>
    <w:rsid w:val="00027E91"/>
    <w:rsid w:val="00030435"/>
    <w:rsid w:val="000339BD"/>
    <w:rsid w:val="000417B3"/>
    <w:rsid w:val="00044C30"/>
    <w:rsid w:val="0004792B"/>
    <w:rsid w:val="00053E7E"/>
    <w:rsid w:val="000568E8"/>
    <w:rsid w:val="00057953"/>
    <w:rsid w:val="00073147"/>
    <w:rsid w:val="000848C1"/>
    <w:rsid w:val="00086EBD"/>
    <w:rsid w:val="00091B63"/>
    <w:rsid w:val="000974FA"/>
    <w:rsid w:val="000B0D15"/>
    <w:rsid w:val="000B37B3"/>
    <w:rsid w:val="000C59C7"/>
    <w:rsid w:val="000C66EB"/>
    <w:rsid w:val="000C76B6"/>
    <w:rsid w:val="000C7C1D"/>
    <w:rsid w:val="000E2BC3"/>
    <w:rsid w:val="000E64F5"/>
    <w:rsid w:val="000F0B4C"/>
    <w:rsid w:val="000F1142"/>
    <w:rsid w:val="000F2668"/>
    <w:rsid w:val="000F5967"/>
    <w:rsid w:val="00101856"/>
    <w:rsid w:val="00101D70"/>
    <w:rsid w:val="00105F95"/>
    <w:rsid w:val="0010698B"/>
    <w:rsid w:val="001118C7"/>
    <w:rsid w:val="0011415D"/>
    <w:rsid w:val="0011707A"/>
    <w:rsid w:val="00122982"/>
    <w:rsid w:val="00123DA7"/>
    <w:rsid w:val="00126F81"/>
    <w:rsid w:val="001274A7"/>
    <w:rsid w:val="00131E06"/>
    <w:rsid w:val="0013603C"/>
    <w:rsid w:val="00141304"/>
    <w:rsid w:val="001433BF"/>
    <w:rsid w:val="00146E85"/>
    <w:rsid w:val="0015361F"/>
    <w:rsid w:val="00153EAE"/>
    <w:rsid w:val="0015667D"/>
    <w:rsid w:val="001611EB"/>
    <w:rsid w:val="0016163D"/>
    <w:rsid w:val="00161E79"/>
    <w:rsid w:val="00162F95"/>
    <w:rsid w:val="00170A6A"/>
    <w:rsid w:val="00170CE9"/>
    <w:rsid w:val="0017116F"/>
    <w:rsid w:val="001717E8"/>
    <w:rsid w:val="001753F4"/>
    <w:rsid w:val="00181EEA"/>
    <w:rsid w:val="00184863"/>
    <w:rsid w:val="00187B26"/>
    <w:rsid w:val="00193D97"/>
    <w:rsid w:val="00196171"/>
    <w:rsid w:val="001A190C"/>
    <w:rsid w:val="001A49BB"/>
    <w:rsid w:val="001A562A"/>
    <w:rsid w:val="001B0BF9"/>
    <w:rsid w:val="001B1B62"/>
    <w:rsid w:val="001D4932"/>
    <w:rsid w:val="001E721C"/>
    <w:rsid w:val="001F4C9D"/>
    <w:rsid w:val="001F54C4"/>
    <w:rsid w:val="001F5B01"/>
    <w:rsid w:val="001F7B67"/>
    <w:rsid w:val="00207068"/>
    <w:rsid w:val="00217832"/>
    <w:rsid w:val="00217963"/>
    <w:rsid w:val="00226614"/>
    <w:rsid w:val="00226B47"/>
    <w:rsid w:val="00235F52"/>
    <w:rsid w:val="002423F7"/>
    <w:rsid w:val="002432D1"/>
    <w:rsid w:val="002443D5"/>
    <w:rsid w:val="002609B4"/>
    <w:rsid w:val="00260EB7"/>
    <w:rsid w:val="002732E2"/>
    <w:rsid w:val="00273D7D"/>
    <w:rsid w:val="00274658"/>
    <w:rsid w:val="00274F83"/>
    <w:rsid w:val="00282AFA"/>
    <w:rsid w:val="00283743"/>
    <w:rsid w:val="00283F43"/>
    <w:rsid w:val="00292BEC"/>
    <w:rsid w:val="00294E6C"/>
    <w:rsid w:val="00295A99"/>
    <w:rsid w:val="00295B26"/>
    <w:rsid w:val="00296BF3"/>
    <w:rsid w:val="00296FA9"/>
    <w:rsid w:val="00296FF6"/>
    <w:rsid w:val="002A3037"/>
    <w:rsid w:val="002A5824"/>
    <w:rsid w:val="002A5912"/>
    <w:rsid w:val="002A6E97"/>
    <w:rsid w:val="002A740C"/>
    <w:rsid w:val="002C2E56"/>
    <w:rsid w:val="002C4F99"/>
    <w:rsid w:val="002C6E7C"/>
    <w:rsid w:val="002C7002"/>
    <w:rsid w:val="002D1740"/>
    <w:rsid w:val="002D3679"/>
    <w:rsid w:val="002D419F"/>
    <w:rsid w:val="002D566C"/>
    <w:rsid w:val="002D5B42"/>
    <w:rsid w:val="002D5D7F"/>
    <w:rsid w:val="002E10DF"/>
    <w:rsid w:val="002E3F4A"/>
    <w:rsid w:val="002F3DA2"/>
    <w:rsid w:val="002F457F"/>
    <w:rsid w:val="002F7184"/>
    <w:rsid w:val="00310185"/>
    <w:rsid w:val="00311AEF"/>
    <w:rsid w:val="00311B4A"/>
    <w:rsid w:val="0031365F"/>
    <w:rsid w:val="00314D1E"/>
    <w:rsid w:val="003407EF"/>
    <w:rsid w:val="00342823"/>
    <w:rsid w:val="00342CEB"/>
    <w:rsid w:val="0034694B"/>
    <w:rsid w:val="003515F4"/>
    <w:rsid w:val="00373F21"/>
    <w:rsid w:val="00375FBE"/>
    <w:rsid w:val="00381067"/>
    <w:rsid w:val="0038357E"/>
    <w:rsid w:val="003929F4"/>
    <w:rsid w:val="003B05D8"/>
    <w:rsid w:val="003D37AA"/>
    <w:rsid w:val="003D3BBE"/>
    <w:rsid w:val="003E0422"/>
    <w:rsid w:val="003E1419"/>
    <w:rsid w:val="003E3073"/>
    <w:rsid w:val="003E5F3E"/>
    <w:rsid w:val="003F10FF"/>
    <w:rsid w:val="003F5077"/>
    <w:rsid w:val="00402D78"/>
    <w:rsid w:val="004076B5"/>
    <w:rsid w:val="004110A5"/>
    <w:rsid w:val="00411DDB"/>
    <w:rsid w:val="004224E9"/>
    <w:rsid w:val="0042483D"/>
    <w:rsid w:val="00425DC0"/>
    <w:rsid w:val="00427A68"/>
    <w:rsid w:val="004300CA"/>
    <w:rsid w:val="00433260"/>
    <w:rsid w:val="00436741"/>
    <w:rsid w:val="00442467"/>
    <w:rsid w:val="00445FA8"/>
    <w:rsid w:val="004649FE"/>
    <w:rsid w:val="00473E20"/>
    <w:rsid w:val="00476FD4"/>
    <w:rsid w:val="004A1600"/>
    <w:rsid w:val="004A6E4C"/>
    <w:rsid w:val="004B131D"/>
    <w:rsid w:val="004B28C1"/>
    <w:rsid w:val="004B558C"/>
    <w:rsid w:val="004B5D14"/>
    <w:rsid w:val="004B6084"/>
    <w:rsid w:val="004C2E22"/>
    <w:rsid w:val="004C4FCD"/>
    <w:rsid w:val="004C71A2"/>
    <w:rsid w:val="004C7708"/>
    <w:rsid w:val="004D2F0F"/>
    <w:rsid w:val="004E08F5"/>
    <w:rsid w:val="004E0BB9"/>
    <w:rsid w:val="004E6563"/>
    <w:rsid w:val="004F0629"/>
    <w:rsid w:val="004F096E"/>
    <w:rsid w:val="004F2D8B"/>
    <w:rsid w:val="004F4B1C"/>
    <w:rsid w:val="004F7AED"/>
    <w:rsid w:val="004F7BCD"/>
    <w:rsid w:val="0050612C"/>
    <w:rsid w:val="00514BEA"/>
    <w:rsid w:val="00532F41"/>
    <w:rsid w:val="005358A5"/>
    <w:rsid w:val="00537BAC"/>
    <w:rsid w:val="005453D6"/>
    <w:rsid w:val="00545BFE"/>
    <w:rsid w:val="00555FD6"/>
    <w:rsid w:val="005574E7"/>
    <w:rsid w:val="00561EF8"/>
    <w:rsid w:val="005717AC"/>
    <w:rsid w:val="00573CF0"/>
    <w:rsid w:val="005828EE"/>
    <w:rsid w:val="00584A88"/>
    <w:rsid w:val="00587C5A"/>
    <w:rsid w:val="005976B2"/>
    <w:rsid w:val="00597804"/>
    <w:rsid w:val="00597A6A"/>
    <w:rsid w:val="005A1FC0"/>
    <w:rsid w:val="005A714B"/>
    <w:rsid w:val="005B7BA5"/>
    <w:rsid w:val="005C2E8B"/>
    <w:rsid w:val="005C49CD"/>
    <w:rsid w:val="005C4EF7"/>
    <w:rsid w:val="005C5D8F"/>
    <w:rsid w:val="005C6930"/>
    <w:rsid w:val="005D4F1C"/>
    <w:rsid w:val="005D7229"/>
    <w:rsid w:val="005E1CE3"/>
    <w:rsid w:val="005F0331"/>
    <w:rsid w:val="005F0DC5"/>
    <w:rsid w:val="005F2BAC"/>
    <w:rsid w:val="0060028F"/>
    <w:rsid w:val="00604637"/>
    <w:rsid w:val="00606C39"/>
    <w:rsid w:val="00607593"/>
    <w:rsid w:val="00615194"/>
    <w:rsid w:val="00625974"/>
    <w:rsid w:val="006312E0"/>
    <w:rsid w:val="00636223"/>
    <w:rsid w:val="006402F7"/>
    <w:rsid w:val="006441E1"/>
    <w:rsid w:val="006671EE"/>
    <w:rsid w:val="00676785"/>
    <w:rsid w:val="00687FC4"/>
    <w:rsid w:val="006902D6"/>
    <w:rsid w:val="006A1A02"/>
    <w:rsid w:val="006A5884"/>
    <w:rsid w:val="006B6B31"/>
    <w:rsid w:val="006C0F21"/>
    <w:rsid w:val="006C6CD5"/>
    <w:rsid w:val="006D0A01"/>
    <w:rsid w:val="006D4094"/>
    <w:rsid w:val="006D6BA6"/>
    <w:rsid w:val="006E1B65"/>
    <w:rsid w:val="006E1D54"/>
    <w:rsid w:val="006F0941"/>
    <w:rsid w:val="006F0C60"/>
    <w:rsid w:val="006F6034"/>
    <w:rsid w:val="00711377"/>
    <w:rsid w:val="007168F0"/>
    <w:rsid w:val="0071755C"/>
    <w:rsid w:val="007244B1"/>
    <w:rsid w:val="0073797A"/>
    <w:rsid w:val="00746213"/>
    <w:rsid w:val="0074772A"/>
    <w:rsid w:val="00751949"/>
    <w:rsid w:val="00753981"/>
    <w:rsid w:val="007569CB"/>
    <w:rsid w:val="00760CF1"/>
    <w:rsid w:val="007728A3"/>
    <w:rsid w:val="00772AA6"/>
    <w:rsid w:val="0078208D"/>
    <w:rsid w:val="007A66FD"/>
    <w:rsid w:val="007A74EF"/>
    <w:rsid w:val="007A7B07"/>
    <w:rsid w:val="007B1DDE"/>
    <w:rsid w:val="007B5589"/>
    <w:rsid w:val="007B6E93"/>
    <w:rsid w:val="007B70F0"/>
    <w:rsid w:val="007C4BBC"/>
    <w:rsid w:val="007C50E1"/>
    <w:rsid w:val="007C6BAD"/>
    <w:rsid w:val="007D1CAB"/>
    <w:rsid w:val="007D5A37"/>
    <w:rsid w:val="007D5FA4"/>
    <w:rsid w:val="007E5A76"/>
    <w:rsid w:val="007E78BC"/>
    <w:rsid w:val="007F43A3"/>
    <w:rsid w:val="007F77F3"/>
    <w:rsid w:val="00802A33"/>
    <w:rsid w:val="00803078"/>
    <w:rsid w:val="008031C4"/>
    <w:rsid w:val="00810DEE"/>
    <w:rsid w:val="00813F42"/>
    <w:rsid w:val="00814C79"/>
    <w:rsid w:val="00823199"/>
    <w:rsid w:val="00826F4A"/>
    <w:rsid w:val="008322A7"/>
    <w:rsid w:val="00837C20"/>
    <w:rsid w:val="00850685"/>
    <w:rsid w:val="00856EF8"/>
    <w:rsid w:val="0085730E"/>
    <w:rsid w:val="00862550"/>
    <w:rsid w:val="00867F74"/>
    <w:rsid w:val="00871DAD"/>
    <w:rsid w:val="0087269E"/>
    <w:rsid w:val="0087368E"/>
    <w:rsid w:val="00877E68"/>
    <w:rsid w:val="00886554"/>
    <w:rsid w:val="00890106"/>
    <w:rsid w:val="008A05A3"/>
    <w:rsid w:val="008A1411"/>
    <w:rsid w:val="008A2954"/>
    <w:rsid w:val="008A2D99"/>
    <w:rsid w:val="008A5331"/>
    <w:rsid w:val="008C3A20"/>
    <w:rsid w:val="008C456B"/>
    <w:rsid w:val="008C7015"/>
    <w:rsid w:val="008C75F0"/>
    <w:rsid w:val="008D1378"/>
    <w:rsid w:val="008D1A5A"/>
    <w:rsid w:val="008D337C"/>
    <w:rsid w:val="008D649C"/>
    <w:rsid w:val="008F01E2"/>
    <w:rsid w:val="008F0C83"/>
    <w:rsid w:val="008F0F51"/>
    <w:rsid w:val="008F42B9"/>
    <w:rsid w:val="008F5323"/>
    <w:rsid w:val="008F6CA5"/>
    <w:rsid w:val="009006BB"/>
    <w:rsid w:val="00914721"/>
    <w:rsid w:val="009154D3"/>
    <w:rsid w:val="0091574E"/>
    <w:rsid w:val="00934040"/>
    <w:rsid w:val="00935F43"/>
    <w:rsid w:val="0095279C"/>
    <w:rsid w:val="0095632B"/>
    <w:rsid w:val="009623D4"/>
    <w:rsid w:val="00966863"/>
    <w:rsid w:val="00967ED8"/>
    <w:rsid w:val="00975BC5"/>
    <w:rsid w:val="009765DD"/>
    <w:rsid w:val="00981BAA"/>
    <w:rsid w:val="00990DC8"/>
    <w:rsid w:val="0099472E"/>
    <w:rsid w:val="009979AF"/>
    <w:rsid w:val="009A1BA5"/>
    <w:rsid w:val="009A1CDB"/>
    <w:rsid w:val="009C3A7C"/>
    <w:rsid w:val="009C577C"/>
    <w:rsid w:val="009C6836"/>
    <w:rsid w:val="009D1CB7"/>
    <w:rsid w:val="009D2AAC"/>
    <w:rsid w:val="009E0863"/>
    <w:rsid w:val="009E13DA"/>
    <w:rsid w:val="009E6167"/>
    <w:rsid w:val="009F12E8"/>
    <w:rsid w:val="009F36F7"/>
    <w:rsid w:val="00A058B9"/>
    <w:rsid w:val="00A07320"/>
    <w:rsid w:val="00A11BC0"/>
    <w:rsid w:val="00A13034"/>
    <w:rsid w:val="00A176EC"/>
    <w:rsid w:val="00A340A3"/>
    <w:rsid w:val="00A34F81"/>
    <w:rsid w:val="00A35209"/>
    <w:rsid w:val="00A3756C"/>
    <w:rsid w:val="00A43CA3"/>
    <w:rsid w:val="00A45484"/>
    <w:rsid w:val="00A4604E"/>
    <w:rsid w:val="00A6433F"/>
    <w:rsid w:val="00A6633E"/>
    <w:rsid w:val="00A7540E"/>
    <w:rsid w:val="00A77789"/>
    <w:rsid w:val="00A835FA"/>
    <w:rsid w:val="00A90665"/>
    <w:rsid w:val="00A919AB"/>
    <w:rsid w:val="00A925D0"/>
    <w:rsid w:val="00A977C9"/>
    <w:rsid w:val="00AA183B"/>
    <w:rsid w:val="00AB31C7"/>
    <w:rsid w:val="00AC3CBC"/>
    <w:rsid w:val="00AD1198"/>
    <w:rsid w:val="00AD28B4"/>
    <w:rsid w:val="00AD6F8F"/>
    <w:rsid w:val="00AE4645"/>
    <w:rsid w:val="00AE7D55"/>
    <w:rsid w:val="00AF0DE4"/>
    <w:rsid w:val="00AF135D"/>
    <w:rsid w:val="00AF33D1"/>
    <w:rsid w:val="00AF4DCE"/>
    <w:rsid w:val="00B04B1F"/>
    <w:rsid w:val="00B05085"/>
    <w:rsid w:val="00B10CC4"/>
    <w:rsid w:val="00B137ED"/>
    <w:rsid w:val="00B170F7"/>
    <w:rsid w:val="00B23413"/>
    <w:rsid w:val="00B31A25"/>
    <w:rsid w:val="00B413E4"/>
    <w:rsid w:val="00B43844"/>
    <w:rsid w:val="00B4751C"/>
    <w:rsid w:val="00B51F2A"/>
    <w:rsid w:val="00B53079"/>
    <w:rsid w:val="00B56292"/>
    <w:rsid w:val="00B57B3B"/>
    <w:rsid w:val="00B658D8"/>
    <w:rsid w:val="00B6756D"/>
    <w:rsid w:val="00B74A61"/>
    <w:rsid w:val="00B76E40"/>
    <w:rsid w:val="00B81CEC"/>
    <w:rsid w:val="00B821F8"/>
    <w:rsid w:val="00B85453"/>
    <w:rsid w:val="00B96B7F"/>
    <w:rsid w:val="00BB096D"/>
    <w:rsid w:val="00BB0E85"/>
    <w:rsid w:val="00BB174B"/>
    <w:rsid w:val="00BC3082"/>
    <w:rsid w:val="00BC4E91"/>
    <w:rsid w:val="00BC55AF"/>
    <w:rsid w:val="00BD601B"/>
    <w:rsid w:val="00BE01AA"/>
    <w:rsid w:val="00BE09C7"/>
    <w:rsid w:val="00BF159E"/>
    <w:rsid w:val="00BF2F95"/>
    <w:rsid w:val="00BF42B0"/>
    <w:rsid w:val="00C00CD7"/>
    <w:rsid w:val="00C0556C"/>
    <w:rsid w:val="00C0588E"/>
    <w:rsid w:val="00C06886"/>
    <w:rsid w:val="00C116AC"/>
    <w:rsid w:val="00C11840"/>
    <w:rsid w:val="00C1271E"/>
    <w:rsid w:val="00C138F4"/>
    <w:rsid w:val="00C15919"/>
    <w:rsid w:val="00C1775B"/>
    <w:rsid w:val="00C17DEC"/>
    <w:rsid w:val="00C52DDB"/>
    <w:rsid w:val="00C53A6A"/>
    <w:rsid w:val="00C601F2"/>
    <w:rsid w:val="00C64C1E"/>
    <w:rsid w:val="00C775AA"/>
    <w:rsid w:val="00C8551F"/>
    <w:rsid w:val="00CA020A"/>
    <w:rsid w:val="00CA357C"/>
    <w:rsid w:val="00CA3A3E"/>
    <w:rsid w:val="00CA566A"/>
    <w:rsid w:val="00CB3BDF"/>
    <w:rsid w:val="00CB4E11"/>
    <w:rsid w:val="00CC0FDB"/>
    <w:rsid w:val="00CC1553"/>
    <w:rsid w:val="00CC17FB"/>
    <w:rsid w:val="00CC2F62"/>
    <w:rsid w:val="00CD2E09"/>
    <w:rsid w:val="00CD35F4"/>
    <w:rsid w:val="00D10B5D"/>
    <w:rsid w:val="00D124DE"/>
    <w:rsid w:val="00D13050"/>
    <w:rsid w:val="00D16B3A"/>
    <w:rsid w:val="00D17E66"/>
    <w:rsid w:val="00D24EA4"/>
    <w:rsid w:val="00D26893"/>
    <w:rsid w:val="00D26B45"/>
    <w:rsid w:val="00D278E2"/>
    <w:rsid w:val="00D27F21"/>
    <w:rsid w:val="00D3179E"/>
    <w:rsid w:val="00D42773"/>
    <w:rsid w:val="00D43383"/>
    <w:rsid w:val="00D453DC"/>
    <w:rsid w:val="00D47883"/>
    <w:rsid w:val="00D500B2"/>
    <w:rsid w:val="00D54CB3"/>
    <w:rsid w:val="00D6357E"/>
    <w:rsid w:val="00D64012"/>
    <w:rsid w:val="00D65530"/>
    <w:rsid w:val="00D70CDB"/>
    <w:rsid w:val="00D71308"/>
    <w:rsid w:val="00D72B7E"/>
    <w:rsid w:val="00D76433"/>
    <w:rsid w:val="00D8299A"/>
    <w:rsid w:val="00D85EA6"/>
    <w:rsid w:val="00D86307"/>
    <w:rsid w:val="00D903B9"/>
    <w:rsid w:val="00DA03DD"/>
    <w:rsid w:val="00DB34F1"/>
    <w:rsid w:val="00DD749F"/>
    <w:rsid w:val="00DE0EB9"/>
    <w:rsid w:val="00DE1F05"/>
    <w:rsid w:val="00DE79B3"/>
    <w:rsid w:val="00DF0A75"/>
    <w:rsid w:val="00DF0D98"/>
    <w:rsid w:val="00DF701A"/>
    <w:rsid w:val="00E0160C"/>
    <w:rsid w:val="00E1471F"/>
    <w:rsid w:val="00E14F2E"/>
    <w:rsid w:val="00E221FE"/>
    <w:rsid w:val="00E37EB7"/>
    <w:rsid w:val="00E4344F"/>
    <w:rsid w:val="00E50CFF"/>
    <w:rsid w:val="00E61902"/>
    <w:rsid w:val="00E63109"/>
    <w:rsid w:val="00E643F6"/>
    <w:rsid w:val="00E74842"/>
    <w:rsid w:val="00E770BB"/>
    <w:rsid w:val="00E772A7"/>
    <w:rsid w:val="00E92370"/>
    <w:rsid w:val="00EA452A"/>
    <w:rsid w:val="00EA7F04"/>
    <w:rsid w:val="00EC0B15"/>
    <w:rsid w:val="00ED2B22"/>
    <w:rsid w:val="00ED2EAC"/>
    <w:rsid w:val="00EE1E7B"/>
    <w:rsid w:val="00EE38E6"/>
    <w:rsid w:val="00EE6039"/>
    <w:rsid w:val="00EE6203"/>
    <w:rsid w:val="00EF06A5"/>
    <w:rsid w:val="00EF1FC8"/>
    <w:rsid w:val="00EF61A1"/>
    <w:rsid w:val="00F03753"/>
    <w:rsid w:val="00F057E5"/>
    <w:rsid w:val="00F05C15"/>
    <w:rsid w:val="00F11A64"/>
    <w:rsid w:val="00F15C37"/>
    <w:rsid w:val="00F21586"/>
    <w:rsid w:val="00F234E3"/>
    <w:rsid w:val="00F2590D"/>
    <w:rsid w:val="00F26C3E"/>
    <w:rsid w:val="00F3422D"/>
    <w:rsid w:val="00F363ED"/>
    <w:rsid w:val="00F423AA"/>
    <w:rsid w:val="00F4424C"/>
    <w:rsid w:val="00F56292"/>
    <w:rsid w:val="00F56C1E"/>
    <w:rsid w:val="00F67484"/>
    <w:rsid w:val="00F67AB4"/>
    <w:rsid w:val="00F71134"/>
    <w:rsid w:val="00F71912"/>
    <w:rsid w:val="00F7308B"/>
    <w:rsid w:val="00F7352F"/>
    <w:rsid w:val="00F74010"/>
    <w:rsid w:val="00F756F5"/>
    <w:rsid w:val="00F81668"/>
    <w:rsid w:val="00F8220A"/>
    <w:rsid w:val="00F86E80"/>
    <w:rsid w:val="00F91FB1"/>
    <w:rsid w:val="00F96D78"/>
    <w:rsid w:val="00F96FED"/>
    <w:rsid w:val="00FA1E0A"/>
    <w:rsid w:val="00FB0512"/>
    <w:rsid w:val="00FB1DDF"/>
    <w:rsid w:val="00FB21D7"/>
    <w:rsid w:val="00FB2F1A"/>
    <w:rsid w:val="00FB72D5"/>
    <w:rsid w:val="00FC0252"/>
    <w:rsid w:val="00FC3490"/>
    <w:rsid w:val="00FC3DD5"/>
    <w:rsid w:val="00FC510E"/>
    <w:rsid w:val="00FC78A0"/>
    <w:rsid w:val="00FD4229"/>
    <w:rsid w:val="00FE58A1"/>
    <w:rsid w:val="00FE5F21"/>
    <w:rsid w:val="00FE70D0"/>
    <w:rsid w:val="00FF0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827773"/>
  <w15:chartTrackingRefBased/>
  <w15:docId w15:val="{552A16F0-B33A-41BD-AD7D-795C74EEE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2A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72A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F26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26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Fairfax County Public Schools</Company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Peek, Rebecca</dc:creator>
  <cp:keywords/>
  <dc:description/>
  <cp:lastModifiedBy>Cathy Senft-Graves</cp:lastModifiedBy>
  <cp:revision>24</cp:revision>
  <dcterms:created xsi:type="dcterms:W3CDTF">2019-01-15T00:41:00Z</dcterms:created>
  <dcterms:modified xsi:type="dcterms:W3CDTF">2023-08-05T15:57:00Z</dcterms:modified>
</cp:coreProperties>
</file>