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4CE6D" w14:textId="135CF658" w:rsidR="00C23938" w:rsidRPr="001E67DB" w:rsidRDefault="00C23938" w:rsidP="00C23938">
      <w:pPr>
        <w:jc w:val="center"/>
        <w:rPr>
          <w:rFonts w:ascii="Tahoma" w:hAnsi="Tahoma" w:cs="Tahoma"/>
          <w:b/>
          <w:sz w:val="24"/>
          <w:szCs w:val="24"/>
        </w:rPr>
      </w:pPr>
      <w:r w:rsidRPr="001E67DB">
        <w:rPr>
          <w:rFonts w:ascii="Tahoma" w:hAnsi="Tahoma" w:cs="Tahoma"/>
          <w:b/>
          <w:sz w:val="24"/>
          <w:szCs w:val="24"/>
        </w:rPr>
        <w:t xml:space="preserve">Moving-On Checklist for BOP Kindergarten Unit </w:t>
      </w:r>
      <w:r>
        <w:rPr>
          <w:rFonts w:ascii="Tahoma" w:hAnsi="Tahoma" w:cs="Tahoma"/>
          <w:b/>
          <w:sz w:val="24"/>
          <w:szCs w:val="24"/>
        </w:rPr>
        <w:t>3</w:t>
      </w:r>
      <w:r w:rsidRPr="001E67DB">
        <w:rPr>
          <w:rFonts w:ascii="Tahoma" w:hAnsi="Tahoma" w:cs="Tahoma"/>
          <w:b/>
          <w:sz w:val="24"/>
          <w:szCs w:val="24"/>
        </w:rPr>
        <w:t xml:space="preserve">, Lesson </w:t>
      </w:r>
      <w:r>
        <w:rPr>
          <w:rFonts w:ascii="Tahoma" w:hAnsi="Tahoma" w:cs="Tahoma"/>
          <w:b/>
          <w:sz w:val="24"/>
          <w:szCs w:val="24"/>
        </w:rPr>
        <w:t>10</w:t>
      </w:r>
    </w:p>
    <w:p w14:paraId="1BE9D41E" w14:textId="773CCCCC" w:rsidR="00FC0FC6" w:rsidRPr="009D53DB" w:rsidRDefault="00D12417" w:rsidP="00AA184D">
      <w:pPr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Check the box if the child’s work indicates proficiency in the skill. Record progress towards acquiring each skill in the Progress Notes column. Use the child’s Day 5 Student S</w:t>
      </w:r>
      <w:r w:rsidRPr="007D0C59">
        <w:rPr>
          <w:rFonts w:ascii="Tahoma" w:hAnsi="Tahoma" w:cs="Tahoma"/>
          <w:sz w:val="24"/>
          <w:szCs w:val="24"/>
        </w:rPr>
        <w:t>torybook reading to analyze reading progress in context.</w:t>
      </w:r>
      <w:r>
        <w:rPr>
          <w:rFonts w:ascii="Tahoma" w:hAnsi="Tahoma" w:cs="Tahoma"/>
          <w:sz w:val="24"/>
          <w:szCs w:val="24"/>
        </w:rPr>
        <w:t xml:space="preserve"> See the Student Storybook Miscue Assessment </w:t>
      </w:r>
      <w:bookmarkStart w:id="0" w:name="_Hlk142126713"/>
      <w:r w:rsidR="00322A43" w:rsidRPr="00426995">
        <w:rPr>
          <w:rFonts w:ascii="Tahoma" w:hAnsi="Tahoma" w:cs="Tahoma"/>
          <w:sz w:val="24"/>
          <w:szCs w:val="24"/>
        </w:rPr>
        <w:t xml:space="preserve">section in the </w:t>
      </w:r>
      <w:r w:rsidR="00322A43" w:rsidRPr="00426995">
        <w:rPr>
          <w:rFonts w:ascii="Tahoma" w:hAnsi="Tahoma" w:cs="Tahoma"/>
          <w:i/>
          <w:iCs/>
          <w:sz w:val="24"/>
          <w:szCs w:val="24"/>
        </w:rPr>
        <w:t>Assessment Booklet</w:t>
      </w:r>
      <w:r w:rsidR="00322A43" w:rsidRPr="00426995">
        <w:rPr>
          <w:rFonts w:ascii="Tahoma" w:hAnsi="Tahoma" w:cs="Tahoma"/>
          <w:sz w:val="24"/>
          <w:szCs w:val="24"/>
        </w:rPr>
        <w:t>, p. 13,</w:t>
      </w:r>
      <w:bookmarkEnd w:id="0"/>
      <w:r>
        <w:rPr>
          <w:rFonts w:ascii="Tahoma" w:hAnsi="Tahoma" w:cs="Tahoma"/>
          <w:sz w:val="24"/>
          <w:szCs w:val="24"/>
        </w:rPr>
        <w:t xml:space="preserve"> for guidance on recording miscues.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034"/>
        <w:gridCol w:w="1707"/>
        <w:gridCol w:w="1903"/>
        <w:gridCol w:w="2066"/>
      </w:tblGrid>
      <w:tr w:rsidR="00D12417" w:rsidRPr="007D0C59" w14:paraId="796D115B" w14:textId="77777777" w:rsidTr="00AA184D">
        <w:tc>
          <w:tcPr>
            <w:tcW w:w="2077" w:type="pct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472247" w14:textId="77777777" w:rsidR="00D12417" w:rsidRDefault="00D12417" w:rsidP="00D84F05">
            <w:pPr>
              <w:spacing w:before="120"/>
              <w:rPr>
                <w:rFonts w:ascii="Tahoma" w:hAnsi="Tahoma" w:cs="Tahoma"/>
                <w:sz w:val="24"/>
                <w:szCs w:val="24"/>
              </w:rPr>
            </w:pPr>
            <w:r w:rsidRPr="007D0C59">
              <w:rPr>
                <w:rFonts w:ascii="Tahoma" w:hAnsi="Tahoma" w:cs="Tahoma"/>
                <w:sz w:val="24"/>
                <w:szCs w:val="24"/>
              </w:rPr>
              <w:t>Date:</w:t>
            </w:r>
          </w:p>
          <w:p w14:paraId="22FAF2C2" w14:textId="3E927D0E" w:rsidR="00D12417" w:rsidRPr="007D0C59" w:rsidRDefault="005E27CE" w:rsidP="00D84F05">
            <w:pPr>
              <w:spacing w:before="16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Name</w:t>
            </w:r>
            <w:r w:rsidR="00D12417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2923" w:type="pct"/>
            <w:gridSpan w:val="3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103FC4C9" w14:textId="77777777" w:rsidR="00D12417" w:rsidRPr="007D0C59" w:rsidRDefault="00D12417" w:rsidP="00D84F05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Progress Notes</w:t>
            </w:r>
            <w:r>
              <w:rPr>
                <w:rFonts w:ascii="Tahoma" w:hAnsi="Tahoma" w:cs="Tahoma"/>
                <w:sz w:val="24"/>
                <w:szCs w:val="24"/>
              </w:rPr>
              <w:br/>
              <w:t>(Include any prompts or assistance provided.)</w:t>
            </w:r>
          </w:p>
        </w:tc>
      </w:tr>
      <w:tr w:rsidR="00D12417" w:rsidRPr="007D0C59" w14:paraId="46B41BED" w14:textId="77777777" w:rsidTr="00AA184D">
        <w:tc>
          <w:tcPr>
            <w:tcW w:w="2077" w:type="pct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83FD50E" w14:textId="43F5272E" w:rsidR="00D12417" w:rsidRDefault="00D12417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73DD63CF" w14:textId="5405080B" w:rsidR="00D12417" w:rsidRPr="007D0C59" w:rsidRDefault="008C1A59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55646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D12417">
              <w:rPr>
                <w:rFonts w:ascii="Tahoma" w:hAnsi="Tahoma" w:cs="Tahoma"/>
                <w:sz w:val="24"/>
                <w:szCs w:val="24"/>
              </w:rPr>
              <w:t>Read</w:t>
            </w:r>
            <w:r w:rsidR="005E27CE">
              <w:rPr>
                <w:rFonts w:ascii="Tahoma" w:hAnsi="Tahoma" w:cs="Tahoma"/>
                <w:sz w:val="24"/>
                <w:szCs w:val="24"/>
              </w:rPr>
              <w:t>s</w:t>
            </w:r>
            <w:r w:rsidR="00D12417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D12417" w:rsidRPr="008847E3">
              <w:rPr>
                <w:rFonts w:ascii="Tahoma" w:hAnsi="Tahoma" w:cs="Tahoma"/>
                <w:sz w:val="24"/>
                <w:szCs w:val="24"/>
                <w:u w:val="single"/>
              </w:rPr>
              <w:t>d</w:t>
            </w:r>
          </w:p>
        </w:tc>
        <w:tc>
          <w:tcPr>
            <w:tcW w:w="2923" w:type="pct"/>
            <w:gridSpan w:val="3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F4AE15B" w14:textId="77777777" w:rsidR="00D12417" w:rsidRPr="007D0C59" w:rsidRDefault="00D12417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D12417" w:rsidRPr="007D0C59" w14:paraId="413299E0" w14:textId="77777777" w:rsidTr="00AA184D">
        <w:tc>
          <w:tcPr>
            <w:tcW w:w="2077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6A031F6" w14:textId="2EECF551" w:rsidR="00D12417" w:rsidRDefault="00D12417" w:rsidP="00D84F0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</w:t>
            </w:r>
          </w:p>
          <w:p w14:paraId="4AA95C32" w14:textId="128B36E3" w:rsidR="00D12417" w:rsidRPr="007D0C59" w:rsidRDefault="008C1A59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606306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D12417">
              <w:rPr>
                <w:rFonts w:ascii="Tahoma" w:hAnsi="Tahoma" w:cs="Tahoma"/>
                <w:sz w:val="24"/>
                <w:szCs w:val="24"/>
              </w:rPr>
              <w:t>Write</w:t>
            </w:r>
            <w:r w:rsidR="005E27CE">
              <w:rPr>
                <w:rFonts w:ascii="Tahoma" w:hAnsi="Tahoma" w:cs="Tahoma"/>
                <w:sz w:val="24"/>
                <w:szCs w:val="24"/>
              </w:rPr>
              <w:t>s</w:t>
            </w:r>
            <w:r w:rsidR="00D12417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D12417" w:rsidRPr="008847E3">
              <w:rPr>
                <w:rFonts w:ascii="Tahoma" w:hAnsi="Tahoma" w:cs="Tahoma"/>
                <w:sz w:val="24"/>
                <w:szCs w:val="24"/>
                <w:u w:val="single"/>
              </w:rPr>
              <w:t>d</w:t>
            </w:r>
          </w:p>
        </w:tc>
        <w:tc>
          <w:tcPr>
            <w:tcW w:w="2923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E42BBFC" w14:textId="77777777" w:rsidR="00D12417" w:rsidRPr="007D0C59" w:rsidRDefault="00D12417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D12417" w:rsidRPr="007D0C59" w14:paraId="600C2EF1" w14:textId="77777777" w:rsidTr="00AA184D">
        <w:tc>
          <w:tcPr>
            <w:tcW w:w="2077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D45EC5C" w14:textId="538BE397" w:rsidR="00D12417" w:rsidRDefault="00D12417" w:rsidP="00D84F0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</w:t>
            </w:r>
          </w:p>
          <w:p w14:paraId="0E8951ED" w14:textId="2A777A53" w:rsidR="00D12417" w:rsidRPr="007D0C59" w:rsidRDefault="008C1A59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974180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D12417">
              <w:rPr>
                <w:rFonts w:ascii="Tahoma" w:hAnsi="Tahoma" w:cs="Tahoma"/>
                <w:sz w:val="24"/>
                <w:szCs w:val="24"/>
              </w:rPr>
              <w:t>Read</w:t>
            </w:r>
            <w:r w:rsidR="005E27CE">
              <w:rPr>
                <w:rFonts w:ascii="Tahoma" w:hAnsi="Tahoma" w:cs="Tahoma"/>
                <w:sz w:val="24"/>
                <w:szCs w:val="24"/>
              </w:rPr>
              <w:t>s</w:t>
            </w:r>
            <w:r w:rsidR="00D12417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D12417" w:rsidRPr="008847E3">
              <w:rPr>
                <w:rFonts w:ascii="Tahoma" w:hAnsi="Tahoma" w:cs="Tahoma"/>
                <w:sz w:val="24"/>
                <w:szCs w:val="24"/>
                <w:u w:val="single"/>
              </w:rPr>
              <w:t>t</w:t>
            </w:r>
          </w:p>
        </w:tc>
        <w:tc>
          <w:tcPr>
            <w:tcW w:w="2923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518B608" w14:textId="77777777" w:rsidR="00D12417" w:rsidRPr="007D0C59" w:rsidRDefault="00D12417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D12417" w:rsidRPr="007D0C59" w14:paraId="02052A4D" w14:textId="77777777" w:rsidTr="00AA184D">
        <w:tc>
          <w:tcPr>
            <w:tcW w:w="2077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E71ABD1" w14:textId="38A6F66A" w:rsidR="00D12417" w:rsidRDefault="00D12417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79D949B6" w14:textId="7A784BA6" w:rsidR="00D12417" w:rsidRPr="007D0C59" w:rsidRDefault="008C1A59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22039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D12417">
              <w:rPr>
                <w:rFonts w:ascii="Tahoma" w:hAnsi="Tahoma" w:cs="Tahoma"/>
                <w:sz w:val="24"/>
                <w:szCs w:val="24"/>
              </w:rPr>
              <w:t>Write</w:t>
            </w:r>
            <w:r w:rsidR="005E27CE">
              <w:rPr>
                <w:rFonts w:ascii="Tahoma" w:hAnsi="Tahoma" w:cs="Tahoma"/>
                <w:sz w:val="24"/>
                <w:szCs w:val="24"/>
              </w:rPr>
              <w:t>s</w:t>
            </w:r>
            <w:r w:rsidR="00D12417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D12417" w:rsidRPr="008847E3">
              <w:rPr>
                <w:rFonts w:ascii="Tahoma" w:hAnsi="Tahoma" w:cs="Tahoma"/>
                <w:sz w:val="24"/>
                <w:szCs w:val="24"/>
                <w:u w:val="single"/>
              </w:rPr>
              <w:t>t</w:t>
            </w:r>
          </w:p>
        </w:tc>
        <w:tc>
          <w:tcPr>
            <w:tcW w:w="2923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FEDD4B0" w14:textId="77777777" w:rsidR="00D12417" w:rsidRPr="007D0C59" w:rsidRDefault="00D12417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D12417" w:rsidRPr="007D0C59" w14:paraId="6EEE8B85" w14:textId="77777777" w:rsidTr="00AA184D">
        <w:tc>
          <w:tcPr>
            <w:tcW w:w="2077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B346E98" w14:textId="7848232F" w:rsidR="00D12417" w:rsidRDefault="00D12417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45836D8D" w14:textId="1AF8F734" w:rsidR="00D12417" w:rsidRDefault="008C1A59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20277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D12417">
              <w:rPr>
                <w:rFonts w:ascii="Tahoma" w:hAnsi="Tahoma" w:cs="Tahoma"/>
                <w:sz w:val="24"/>
                <w:szCs w:val="24"/>
              </w:rPr>
              <w:t>Identif</w:t>
            </w:r>
            <w:r w:rsidR="005E27CE">
              <w:rPr>
                <w:rFonts w:ascii="Tahoma" w:hAnsi="Tahoma" w:cs="Tahoma"/>
                <w:sz w:val="24"/>
                <w:szCs w:val="24"/>
              </w:rPr>
              <w:t>ies</w:t>
            </w:r>
            <w:r w:rsidR="00D12417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D12417" w:rsidRPr="008847E3">
              <w:rPr>
                <w:rFonts w:ascii="Tahoma" w:hAnsi="Tahoma" w:cs="Tahoma"/>
                <w:sz w:val="24"/>
                <w:szCs w:val="24"/>
                <w:u w:val="single"/>
              </w:rPr>
              <w:t>d</w:t>
            </w:r>
            <w:r w:rsidR="00D12417">
              <w:rPr>
                <w:rFonts w:ascii="Tahoma" w:hAnsi="Tahoma" w:cs="Tahoma"/>
                <w:sz w:val="24"/>
                <w:szCs w:val="24"/>
              </w:rPr>
              <w:t>, /d/</w:t>
            </w:r>
          </w:p>
        </w:tc>
        <w:tc>
          <w:tcPr>
            <w:tcW w:w="2923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E0E8AC5" w14:textId="77777777" w:rsidR="00D12417" w:rsidRPr="007D0C59" w:rsidRDefault="00D12417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D12417" w:rsidRPr="007D0C59" w14:paraId="3534C94F" w14:textId="77777777" w:rsidTr="00AA184D">
        <w:tc>
          <w:tcPr>
            <w:tcW w:w="2077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06B52FE" w14:textId="027ACABF" w:rsidR="00D12417" w:rsidRDefault="00D12417" w:rsidP="00D84F0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</w:t>
            </w:r>
          </w:p>
          <w:p w14:paraId="405BC6D8" w14:textId="0073677B" w:rsidR="00D12417" w:rsidRDefault="008C1A59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931928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D12417">
              <w:rPr>
                <w:rFonts w:ascii="Tahoma" w:hAnsi="Tahoma" w:cs="Tahoma"/>
                <w:sz w:val="24"/>
                <w:szCs w:val="24"/>
              </w:rPr>
              <w:t>Identif</w:t>
            </w:r>
            <w:r w:rsidR="005E27CE">
              <w:rPr>
                <w:rFonts w:ascii="Tahoma" w:hAnsi="Tahoma" w:cs="Tahoma"/>
                <w:sz w:val="24"/>
                <w:szCs w:val="24"/>
              </w:rPr>
              <w:t>ies</w:t>
            </w:r>
            <w:r w:rsidR="00D12417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7D4551" w:rsidRPr="008847E3">
              <w:rPr>
                <w:rFonts w:ascii="Tahoma" w:hAnsi="Tahoma" w:cs="Tahoma"/>
                <w:sz w:val="24"/>
                <w:szCs w:val="24"/>
                <w:u w:val="single"/>
              </w:rPr>
              <w:t>t</w:t>
            </w:r>
            <w:r w:rsidR="00D12417">
              <w:rPr>
                <w:rFonts w:ascii="Tahoma" w:hAnsi="Tahoma" w:cs="Tahoma"/>
                <w:sz w:val="24"/>
                <w:szCs w:val="24"/>
              </w:rPr>
              <w:t>, /</w:t>
            </w:r>
            <w:r w:rsidR="007D4551">
              <w:rPr>
                <w:rFonts w:ascii="Tahoma" w:hAnsi="Tahoma" w:cs="Tahoma"/>
                <w:sz w:val="24"/>
                <w:szCs w:val="24"/>
              </w:rPr>
              <w:t>t</w:t>
            </w:r>
            <w:r w:rsidR="00D12417">
              <w:rPr>
                <w:rFonts w:ascii="Tahoma" w:hAnsi="Tahoma" w:cs="Tahoma"/>
                <w:sz w:val="24"/>
                <w:szCs w:val="24"/>
              </w:rPr>
              <w:t>/</w:t>
            </w:r>
          </w:p>
        </w:tc>
        <w:tc>
          <w:tcPr>
            <w:tcW w:w="2923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BE82DE1" w14:textId="77777777" w:rsidR="00D12417" w:rsidRPr="007D0C59" w:rsidRDefault="00D12417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D12417" w:rsidRPr="00F0147D" w14:paraId="5873D5B1" w14:textId="77777777" w:rsidTr="00AA184D">
        <w:tc>
          <w:tcPr>
            <w:tcW w:w="2077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51BBADC" w14:textId="3BC0C0DA" w:rsidR="00D12417" w:rsidRDefault="00D12417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53DC579F" w14:textId="6A0CA890" w:rsidR="00D12417" w:rsidRPr="007D0C59" w:rsidRDefault="008C1A59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2135472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D12417">
              <w:rPr>
                <w:rFonts w:ascii="Tahoma" w:hAnsi="Tahoma" w:cs="Tahoma"/>
                <w:sz w:val="24"/>
                <w:szCs w:val="24"/>
              </w:rPr>
              <w:t>Read</w:t>
            </w:r>
            <w:r w:rsidR="005E27CE">
              <w:rPr>
                <w:rFonts w:ascii="Tahoma" w:hAnsi="Tahoma" w:cs="Tahoma"/>
                <w:sz w:val="24"/>
                <w:szCs w:val="24"/>
              </w:rPr>
              <w:t>s</w:t>
            </w:r>
            <w:r w:rsidR="00D12417">
              <w:rPr>
                <w:rFonts w:ascii="Tahoma" w:hAnsi="Tahoma" w:cs="Tahoma"/>
                <w:sz w:val="24"/>
                <w:szCs w:val="24"/>
              </w:rPr>
              <w:t xml:space="preserve"> the number 8</w:t>
            </w:r>
          </w:p>
        </w:tc>
        <w:tc>
          <w:tcPr>
            <w:tcW w:w="2923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71A5676" w14:textId="77777777" w:rsidR="00D12417" w:rsidRPr="00F0147D" w:rsidRDefault="00D12417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D12417" w:rsidRPr="00F0147D" w14:paraId="42977D23" w14:textId="77777777" w:rsidTr="00AA184D">
        <w:tc>
          <w:tcPr>
            <w:tcW w:w="2077" w:type="pct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6ED9C58F" w14:textId="6CB33F44" w:rsidR="00D12417" w:rsidRDefault="00D12417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337CEC1F" w14:textId="0B07BCFE" w:rsidR="00D12417" w:rsidRDefault="008C1A59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693758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D12417">
              <w:rPr>
                <w:rFonts w:ascii="Tahoma" w:hAnsi="Tahoma" w:cs="Tahoma"/>
                <w:sz w:val="24"/>
                <w:szCs w:val="24"/>
              </w:rPr>
              <w:t>Write</w:t>
            </w:r>
            <w:r w:rsidR="005E27CE">
              <w:rPr>
                <w:rFonts w:ascii="Tahoma" w:hAnsi="Tahoma" w:cs="Tahoma"/>
                <w:sz w:val="24"/>
                <w:szCs w:val="24"/>
              </w:rPr>
              <w:t>s</w:t>
            </w:r>
            <w:r w:rsidR="00D12417">
              <w:rPr>
                <w:rFonts w:ascii="Tahoma" w:hAnsi="Tahoma" w:cs="Tahoma"/>
                <w:sz w:val="24"/>
                <w:szCs w:val="24"/>
              </w:rPr>
              <w:t xml:space="preserve"> the number 8</w:t>
            </w:r>
          </w:p>
        </w:tc>
        <w:tc>
          <w:tcPr>
            <w:tcW w:w="2923" w:type="pct"/>
            <w:gridSpan w:val="3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A7B2DC3" w14:textId="77777777" w:rsidR="00D12417" w:rsidRPr="00F0147D" w:rsidRDefault="00D12417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D12417" w:rsidRPr="00F15F32" w14:paraId="035A8688" w14:textId="77777777" w:rsidTr="00AA184D">
        <w:tc>
          <w:tcPr>
            <w:tcW w:w="2077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8A885C0" w14:textId="58E94885" w:rsidR="00D12417" w:rsidRDefault="00D12417" w:rsidP="00AA184D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</w:t>
            </w:r>
            <w:r w:rsidRPr="00F15F32">
              <w:rPr>
                <w:rFonts w:ascii="Tahoma" w:hAnsi="Tahoma" w:cs="Tahoma"/>
                <w:sz w:val="24"/>
                <w:szCs w:val="24"/>
              </w:rPr>
              <w:t>ead</w:t>
            </w:r>
            <w:r w:rsidR="005E27CE">
              <w:rPr>
                <w:rFonts w:ascii="Tahoma" w:hAnsi="Tahoma" w:cs="Tahoma"/>
                <w:sz w:val="24"/>
                <w:szCs w:val="24"/>
              </w:rPr>
              <w:t>s</w:t>
            </w:r>
            <w:r w:rsidRPr="00F15F32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D12417">
              <w:rPr>
                <w:rFonts w:ascii="Tahoma" w:hAnsi="Tahoma" w:cs="Tahoma"/>
                <w:i/>
                <w:iCs/>
                <w:sz w:val="24"/>
                <w:szCs w:val="24"/>
              </w:rPr>
              <w:t>Feel the Weather</w:t>
            </w:r>
            <w:r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from the Student Storybook on Day 5.</w:t>
            </w:r>
          </w:p>
          <w:p w14:paraId="041FEF05" w14:textId="77777777" w:rsidR="00D12417" w:rsidRPr="00F15F32" w:rsidRDefault="00D12417" w:rsidP="00AA184D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5821453E" w14:textId="77777777" w:rsidR="00D12417" w:rsidRPr="00F15F32" w:rsidRDefault="00D12417" w:rsidP="00D84F0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(Record number of errors from reverse.)</w:t>
            </w:r>
          </w:p>
        </w:tc>
        <w:tc>
          <w:tcPr>
            <w:tcW w:w="8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F6A3EBB" w14:textId="77777777" w:rsidR="00D12417" w:rsidRPr="002E6694" w:rsidRDefault="00D12417" w:rsidP="00AA184D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minimal assistance:</w:t>
            </w:r>
          </w:p>
          <w:p w14:paraId="79F5524A" w14:textId="51FB8AEA" w:rsidR="00D12417" w:rsidRPr="002E6694" w:rsidRDefault="00D12417" w:rsidP="00D84F05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0–</w:t>
            </w:r>
            <w:r>
              <w:rPr>
                <w:rFonts w:ascii="Tahoma" w:hAnsi="Tahoma" w:cs="Tahoma"/>
                <w:sz w:val="24"/>
                <w:szCs w:val="24"/>
              </w:rPr>
              <w:t>3</w:t>
            </w:r>
            <w:r w:rsidRPr="002E6694">
              <w:rPr>
                <w:rFonts w:ascii="Tahoma" w:hAnsi="Tahoma" w:cs="Tahoma"/>
                <w:sz w:val="24"/>
                <w:szCs w:val="24"/>
              </w:rPr>
              <w:t xml:space="preserve"> errors or prompts</w:t>
            </w:r>
          </w:p>
        </w:tc>
        <w:tc>
          <w:tcPr>
            <w:tcW w:w="980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362D03A" w14:textId="77777777" w:rsidR="00D12417" w:rsidRPr="002E6694" w:rsidRDefault="00D12417" w:rsidP="00AA184D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moderate assistance:</w:t>
            </w:r>
          </w:p>
          <w:p w14:paraId="10DB17EA" w14:textId="235EFF3D" w:rsidR="00D12417" w:rsidRPr="002E6694" w:rsidRDefault="00EA75BC" w:rsidP="00D84F0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4–7</w:t>
            </w:r>
            <w:r w:rsidR="00D12417" w:rsidRPr="002E6694">
              <w:rPr>
                <w:rFonts w:ascii="Tahoma" w:hAnsi="Tahoma" w:cs="Tahoma"/>
                <w:sz w:val="24"/>
                <w:szCs w:val="24"/>
              </w:rPr>
              <w:t xml:space="preserve"> errors or prompts</w:t>
            </w:r>
          </w:p>
        </w:tc>
        <w:tc>
          <w:tcPr>
            <w:tcW w:w="1064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031337D" w14:textId="77777777" w:rsidR="00D12417" w:rsidRPr="002E6694" w:rsidRDefault="00D12417" w:rsidP="00AA184D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 xml:space="preserve">With significant assistance: </w:t>
            </w:r>
          </w:p>
          <w:p w14:paraId="2B875F2A" w14:textId="29DB4722" w:rsidR="00D12417" w:rsidRPr="002E6694" w:rsidRDefault="00D12417" w:rsidP="00D84F0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  <w:r w:rsidRPr="002E6694">
              <w:rPr>
                <w:rFonts w:ascii="Tahoma" w:hAnsi="Tahoma" w:cs="Tahoma"/>
                <w:sz w:val="24"/>
                <w:szCs w:val="24"/>
              </w:rPr>
              <w:t xml:space="preserve"> or more errors or prompts</w:t>
            </w:r>
          </w:p>
        </w:tc>
      </w:tr>
    </w:tbl>
    <w:p w14:paraId="76EB878F" w14:textId="77777777" w:rsidR="00BA3B0F" w:rsidRPr="00147778" w:rsidRDefault="00BA3B0F" w:rsidP="00AA184D">
      <w:pPr>
        <w:spacing w:before="120"/>
        <w:rPr>
          <w:rFonts w:ascii="Tahoma" w:hAnsi="Tahoma" w:cs="Tahoma"/>
          <w:sz w:val="24"/>
          <w:szCs w:val="24"/>
        </w:rPr>
      </w:pPr>
      <w:r w:rsidRPr="005D0690">
        <w:rPr>
          <w:rFonts w:ascii="Tahoma" w:hAnsi="Tahoma" w:cs="Tahoma"/>
          <w:sz w:val="24"/>
          <w:szCs w:val="24"/>
        </w:rPr>
        <w:t>List any other letters or numbers with which the child has difficulty and provide extra practice or reteaching</w:t>
      </w:r>
      <w:r>
        <w:rPr>
          <w:rFonts w:ascii="Tahoma" w:hAnsi="Tahoma" w:cs="Tahoma"/>
          <w:sz w:val="24"/>
          <w:szCs w:val="24"/>
        </w:rPr>
        <w:t>.</w:t>
      </w:r>
    </w:p>
    <w:p w14:paraId="3098BBB8" w14:textId="77777777" w:rsidR="00342262" w:rsidRDefault="00342262" w:rsidP="00AA184D">
      <w:pPr>
        <w:tabs>
          <w:tab w:val="left" w:pos="4896"/>
        </w:tabs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Reading: _________________________</w:t>
      </w:r>
      <w:r>
        <w:rPr>
          <w:rFonts w:ascii="Tahoma" w:hAnsi="Tahoma" w:cs="Tahoma"/>
          <w:sz w:val="24"/>
          <w:szCs w:val="24"/>
        </w:rPr>
        <w:tab/>
        <w:t>Writing: __________________________</w:t>
      </w:r>
    </w:p>
    <w:p w14:paraId="385F3A52" w14:textId="01AB1A38" w:rsidR="0057098F" w:rsidRDefault="0003199E" w:rsidP="0057098F">
      <w:pPr>
        <w:rPr>
          <w:rFonts w:ascii="Tahoma" w:hAnsi="Tahoma" w:cs="Tahoma"/>
          <w:sz w:val="24"/>
          <w:szCs w:val="24"/>
        </w:rPr>
      </w:pPr>
      <w:r w:rsidRPr="00F16243">
        <w:rPr>
          <w:rFonts w:ascii="Tahoma" w:hAnsi="Tahoma" w:cs="Tahoma"/>
          <w:sz w:val="24"/>
          <w:szCs w:val="24"/>
        </w:rPr>
        <w:t>Notes:</w:t>
      </w:r>
      <w:r w:rsidR="0057098F" w:rsidRPr="0057098F">
        <w:rPr>
          <w:rFonts w:ascii="Tahoma" w:hAnsi="Tahoma" w:cs="Tahoma"/>
          <w:sz w:val="24"/>
          <w:szCs w:val="24"/>
        </w:rPr>
        <w:t xml:space="preserve"> </w:t>
      </w:r>
    </w:p>
    <w:p w14:paraId="384D1F00" w14:textId="77777777" w:rsidR="0057098F" w:rsidRDefault="0057098F" w:rsidP="0057098F">
      <w:pPr>
        <w:sectPr w:rsidR="0057098F" w:rsidSect="00AA184D">
          <w:pgSz w:w="12240" w:h="15840"/>
          <w:pgMar w:top="1080" w:right="1080" w:bottom="1080" w:left="1440" w:header="720" w:footer="720" w:gutter="0"/>
          <w:cols w:space="720"/>
          <w:docGrid w:linePitch="360"/>
        </w:sectPr>
      </w:pPr>
    </w:p>
    <w:p w14:paraId="5DF5D770" w14:textId="52D76889" w:rsidR="00050FC3" w:rsidRDefault="0057098F" w:rsidP="00F4426A">
      <w:pPr>
        <w:spacing w:after="240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75C16B" wp14:editId="31FDDF9C">
                <wp:simplePos x="0" y="0"/>
                <wp:positionH relativeFrom="margin">
                  <wp:posOffset>0</wp:posOffset>
                </wp:positionH>
                <wp:positionV relativeFrom="paragraph">
                  <wp:posOffset>212504</wp:posOffset>
                </wp:positionV>
                <wp:extent cx="128905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D35D7B" id="Straight Connector 14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75pt" to="101.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cq1AEAAA8EAAAOAAAAZHJzL2Uyb0RvYy54bWysU8GO0zAQvSPxD5bvNGkF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9D53DB" w:rsidRPr="009D53DB">
        <w:rPr>
          <w:rFonts w:ascii="Tahoma" w:hAnsi="Tahoma" w:cs="Tahoma"/>
          <w:i/>
          <w:sz w:val="24"/>
          <w:szCs w:val="24"/>
        </w:rPr>
        <w:t>Feel the Weather</w:t>
      </w:r>
    </w:p>
    <w:p w14:paraId="3B56CC37" w14:textId="59B6BF58" w:rsidR="009D53DB" w:rsidRPr="009D53DB" w:rsidRDefault="009D53DB" w:rsidP="00F4426A">
      <w:pPr>
        <w:rPr>
          <w:rFonts w:ascii="Tahoma" w:hAnsi="Tahoma" w:cs="Tahoma"/>
          <w:sz w:val="24"/>
          <w:szCs w:val="24"/>
        </w:rPr>
      </w:pPr>
      <w:r w:rsidRPr="009D53DB">
        <w:rPr>
          <w:rFonts w:ascii="Tahoma" w:hAnsi="Tahoma" w:cs="Tahoma"/>
          <w:sz w:val="24"/>
          <w:szCs w:val="24"/>
        </w:rPr>
        <w:t>Do you feel the sun?</w:t>
      </w:r>
    </w:p>
    <w:p w14:paraId="6F7E1970" w14:textId="77777777" w:rsidR="009D53DB" w:rsidRPr="009D53DB" w:rsidRDefault="009D53DB" w:rsidP="00F4426A">
      <w:pPr>
        <w:rPr>
          <w:rFonts w:ascii="Tahoma" w:hAnsi="Tahoma" w:cs="Tahoma"/>
          <w:sz w:val="24"/>
          <w:szCs w:val="24"/>
        </w:rPr>
      </w:pPr>
      <w:r w:rsidRPr="009D53DB">
        <w:rPr>
          <w:rFonts w:ascii="Tahoma" w:hAnsi="Tahoma" w:cs="Tahoma"/>
          <w:sz w:val="24"/>
          <w:szCs w:val="24"/>
        </w:rPr>
        <w:t>We feel the sun.</w:t>
      </w:r>
    </w:p>
    <w:p w14:paraId="27EB3F3D" w14:textId="12C6D405" w:rsidR="009D53DB" w:rsidRDefault="0057098F" w:rsidP="00F4426A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3FE7578" wp14:editId="6CE7FB88">
                <wp:simplePos x="0" y="0"/>
                <wp:positionH relativeFrom="margin">
                  <wp:posOffset>0</wp:posOffset>
                </wp:positionH>
                <wp:positionV relativeFrom="paragraph">
                  <wp:posOffset>212504</wp:posOffset>
                </wp:positionV>
                <wp:extent cx="1289050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76C376" id="Straight Connector 9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75pt" to="101.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9D53DB" w:rsidRPr="009D53DB">
        <w:rPr>
          <w:rFonts w:ascii="Tahoma" w:hAnsi="Tahoma" w:cs="Tahoma"/>
          <w:sz w:val="24"/>
          <w:szCs w:val="24"/>
        </w:rPr>
        <w:t>That is the sun.</w:t>
      </w:r>
    </w:p>
    <w:p w14:paraId="384F58B4" w14:textId="5275F863" w:rsidR="009D53DB" w:rsidRPr="009D53DB" w:rsidRDefault="009D53DB" w:rsidP="00F4426A">
      <w:pPr>
        <w:rPr>
          <w:rFonts w:ascii="Tahoma" w:hAnsi="Tahoma" w:cs="Tahoma"/>
          <w:sz w:val="24"/>
          <w:szCs w:val="24"/>
        </w:rPr>
      </w:pPr>
      <w:r w:rsidRPr="009D53DB">
        <w:rPr>
          <w:rFonts w:ascii="Tahoma" w:hAnsi="Tahoma" w:cs="Tahoma"/>
          <w:sz w:val="24"/>
          <w:szCs w:val="24"/>
        </w:rPr>
        <w:t>Do you feel the rain?</w:t>
      </w:r>
    </w:p>
    <w:p w14:paraId="5390CEB3" w14:textId="77777777" w:rsidR="009D53DB" w:rsidRPr="009D53DB" w:rsidRDefault="009D53DB" w:rsidP="00F4426A">
      <w:pPr>
        <w:rPr>
          <w:rFonts w:ascii="Tahoma" w:hAnsi="Tahoma" w:cs="Tahoma"/>
          <w:sz w:val="24"/>
          <w:szCs w:val="24"/>
        </w:rPr>
      </w:pPr>
      <w:r w:rsidRPr="009D53DB">
        <w:rPr>
          <w:rFonts w:ascii="Tahoma" w:hAnsi="Tahoma" w:cs="Tahoma"/>
          <w:sz w:val="24"/>
          <w:szCs w:val="24"/>
        </w:rPr>
        <w:t>We feel the rain.</w:t>
      </w:r>
    </w:p>
    <w:p w14:paraId="1596516A" w14:textId="06516597" w:rsidR="009D53DB" w:rsidRDefault="0057098F" w:rsidP="00F4426A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7A5F8FC" wp14:editId="0CAA9C22">
                <wp:simplePos x="0" y="0"/>
                <wp:positionH relativeFrom="margin">
                  <wp:posOffset>0</wp:posOffset>
                </wp:positionH>
                <wp:positionV relativeFrom="paragraph">
                  <wp:posOffset>213139</wp:posOffset>
                </wp:positionV>
                <wp:extent cx="1289050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84343B" id="Straight Connector 10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pt" to="101.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9D53DB" w:rsidRPr="009D53DB">
        <w:rPr>
          <w:rFonts w:ascii="Tahoma" w:hAnsi="Tahoma" w:cs="Tahoma"/>
          <w:sz w:val="24"/>
          <w:szCs w:val="24"/>
        </w:rPr>
        <w:t>That is the rain.</w:t>
      </w:r>
    </w:p>
    <w:p w14:paraId="1056FA45" w14:textId="6AB6EA8F" w:rsidR="009D53DB" w:rsidRPr="009D53DB" w:rsidRDefault="009D53DB" w:rsidP="00F4426A">
      <w:pPr>
        <w:rPr>
          <w:rFonts w:ascii="Tahoma" w:hAnsi="Tahoma" w:cs="Tahoma"/>
          <w:sz w:val="24"/>
          <w:szCs w:val="24"/>
        </w:rPr>
      </w:pPr>
      <w:r w:rsidRPr="009D53DB">
        <w:rPr>
          <w:rFonts w:ascii="Tahoma" w:hAnsi="Tahoma" w:cs="Tahoma"/>
          <w:sz w:val="24"/>
          <w:szCs w:val="24"/>
        </w:rPr>
        <w:t>Do you feel the wind?</w:t>
      </w:r>
    </w:p>
    <w:p w14:paraId="7236EB5E" w14:textId="3CB01CF7" w:rsidR="009D53DB" w:rsidRPr="009D53DB" w:rsidRDefault="009D53DB" w:rsidP="00F4426A">
      <w:pPr>
        <w:rPr>
          <w:rFonts w:ascii="Tahoma" w:hAnsi="Tahoma" w:cs="Tahoma"/>
          <w:sz w:val="24"/>
          <w:szCs w:val="24"/>
        </w:rPr>
      </w:pPr>
      <w:r w:rsidRPr="009D53DB">
        <w:rPr>
          <w:rFonts w:ascii="Tahoma" w:hAnsi="Tahoma" w:cs="Tahoma"/>
          <w:sz w:val="24"/>
          <w:szCs w:val="24"/>
        </w:rPr>
        <w:t>We feel the wind</w:t>
      </w:r>
      <w:r w:rsidR="00F4426A">
        <w:rPr>
          <w:rFonts w:ascii="Tahoma" w:hAnsi="Tahoma" w:cs="Tahoma"/>
          <w:sz w:val="24"/>
          <w:szCs w:val="24"/>
        </w:rPr>
        <w:t>.</w:t>
      </w:r>
    </w:p>
    <w:p w14:paraId="0579DEF7" w14:textId="5AB4792A" w:rsidR="009D53DB" w:rsidRDefault="0057098F" w:rsidP="00F4426A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03C8724" wp14:editId="391A1D27">
                <wp:simplePos x="0" y="0"/>
                <wp:positionH relativeFrom="margin">
                  <wp:posOffset>0</wp:posOffset>
                </wp:positionH>
                <wp:positionV relativeFrom="paragraph">
                  <wp:posOffset>202979</wp:posOffset>
                </wp:positionV>
                <wp:extent cx="1289050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90AAAC" id="Straight Connector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pt" to="101.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Huc0g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9D53DB" w:rsidRPr="009D53DB">
        <w:rPr>
          <w:rFonts w:ascii="Tahoma" w:hAnsi="Tahoma" w:cs="Tahoma"/>
          <w:sz w:val="24"/>
          <w:szCs w:val="24"/>
        </w:rPr>
        <w:t>That is the wind.</w:t>
      </w:r>
    </w:p>
    <w:p w14:paraId="453CA7EB" w14:textId="4EA63E65" w:rsidR="009D53DB" w:rsidRPr="009D53DB" w:rsidRDefault="009D53DB" w:rsidP="00F4426A">
      <w:pPr>
        <w:rPr>
          <w:rFonts w:ascii="Tahoma" w:hAnsi="Tahoma" w:cs="Tahoma"/>
          <w:sz w:val="24"/>
          <w:szCs w:val="24"/>
        </w:rPr>
      </w:pPr>
      <w:r w:rsidRPr="009D53DB">
        <w:rPr>
          <w:rFonts w:ascii="Tahoma" w:hAnsi="Tahoma" w:cs="Tahoma"/>
          <w:sz w:val="24"/>
          <w:szCs w:val="24"/>
        </w:rPr>
        <w:t>Do you feel the snow?</w:t>
      </w:r>
    </w:p>
    <w:p w14:paraId="59042BEB" w14:textId="77777777" w:rsidR="009D53DB" w:rsidRPr="009D53DB" w:rsidRDefault="009D53DB" w:rsidP="00F4426A">
      <w:pPr>
        <w:rPr>
          <w:rFonts w:ascii="Tahoma" w:hAnsi="Tahoma" w:cs="Tahoma"/>
          <w:sz w:val="24"/>
          <w:szCs w:val="24"/>
        </w:rPr>
      </w:pPr>
      <w:r w:rsidRPr="009D53DB">
        <w:rPr>
          <w:rFonts w:ascii="Tahoma" w:hAnsi="Tahoma" w:cs="Tahoma"/>
          <w:sz w:val="24"/>
          <w:szCs w:val="24"/>
        </w:rPr>
        <w:t>We feel the snow.</w:t>
      </w:r>
    </w:p>
    <w:p w14:paraId="2F9C452C" w14:textId="6BCC5BD1" w:rsidR="009D53DB" w:rsidRDefault="0057098F" w:rsidP="00F4426A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7D2B8A6" wp14:editId="36D2AE79">
                <wp:simplePos x="0" y="0"/>
                <wp:positionH relativeFrom="margin">
                  <wp:posOffset>0</wp:posOffset>
                </wp:positionH>
                <wp:positionV relativeFrom="paragraph">
                  <wp:posOffset>213139</wp:posOffset>
                </wp:positionV>
                <wp:extent cx="128905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71992D" id="Straight Connector 12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pt" to="101.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h9H0w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9D53DB" w:rsidRPr="009D53DB">
        <w:rPr>
          <w:rFonts w:ascii="Tahoma" w:hAnsi="Tahoma" w:cs="Tahoma"/>
          <w:sz w:val="24"/>
          <w:szCs w:val="24"/>
        </w:rPr>
        <w:t>That is the snow.</w:t>
      </w:r>
    </w:p>
    <w:p w14:paraId="0DE81E60" w14:textId="53F15164" w:rsidR="0058517A" w:rsidRDefault="0058517A" w:rsidP="00F442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 feel the sun.</w:t>
      </w:r>
    </w:p>
    <w:p w14:paraId="2287124B" w14:textId="77777777" w:rsidR="0058517A" w:rsidRDefault="0058517A" w:rsidP="00F442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 feel the rain.</w:t>
      </w:r>
    </w:p>
    <w:p w14:paraId="47C583D9" w14:textId="77777777" w:rsidR="0058517A" w:rsidRDefault="0058517A" w:rsidP="00F442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 feel the wind.</w:t>
      </w:r>
    </w:p>
    <w:p w14:paraId="1D2A52A3" w14:textId="74C45659" w:rsidR="0058517A" w:rsidRDefault="0058517A" w:rsidP="00F4426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 feel the snow.</w:t>
      </w:r>
    </w:p>
    <w:p w14:paraId="7A1A8007" w14:textId="08117BDF" w:rsidR="0057098F" w:rsidRDefault="0057098F" w:rsidP="008847E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 w:type="column"/>
      </w:r>
      <w:r>
        <w:rPr>
          <w:rFonts w:ascii="Tahoma" w:hAnsi="Tahoma" w:cs="Tahoma"/>
          <w:sz w:val="24"/>
          <w:szCs w:val="24"/>
        </w:rPr>
        <w:t>Notes:</w:t>
      </w:r>
    </w:p>
    <w:p w14:paraId="73C7B3A7" w14:textId="77777777" w:rsidR="0057098F" w:rsidRDefault="0057098F" w:rsidP="008847E3">
      <w:pPr>
        <w:rPr>
          <w:rFonts w:ascii="Tahoma" w:hAnsi="Tahoma" w:cs="Tahoma"/>
          <w:sz w:val="24"/>
          <w:szCs w:val="24"/>
        </w:rPr>
      </w:pPr>
    </w:p>
    <w:p w14:paraId="7DC43923" w14:textId="735F1EBC" w:rsidR="0057098F" w:rsidRDefault="0057098F" w:rsidP="008847E3">
      <w:pPr>
        <w:rPr>
          <w:rFonts w:ascii="Tahoma" w:hAnsi="Tahoma" w:cs="Tahoma"/>
          <w:sz w:val="24"/>
          <w:szCs w:val="24"/>
        </w:rPr>
      </w:pPr>
    </w:p>
    <w:p w14:paraId="232B1606" w14:textId="791013F1" w:rsidR="0057098F" w:rsidRDefault="0057098F" w:rsidP="008847E3">
      <w:pPr>
        <w:rPr>
          <w:rFonts w:ascii="Tahoma" w:hAnsi="Tahoma" w:cs="Tahoma"/>
          <w:sz w:val="24"/>
          <w:szCs w:val="24"/>
        </w:rPr>
      </w:pPr>
    </w:p>
    <w:p w14:paraId="78DA0CD8" w14:textId="602BA3E4" w:rsidR="0057098F" w:rsidRDefault="0057098F" w:rsidP="008847E3">
      <w:pPr>
        <w:rPr>
          <w:rFonts w:ascii="Tahoma" w:hAnsi="Tahoma" w:cs="Tahoma"/>
          <w:sz w:val="24"/>
          <w:szCs w:val="24"/>
        </w:rPr>
      </w:pPr>
    </w:p>
    <w:p w14:paraId="053B518D" w14:textId="4FB43B07" w:rsidR="0057098F" w:rsidRDefault="0057098F" w:rsidP="008847E3">
      <w:pPr>
        <w:rPr>
          <w:rFonts w:ascii="Tahoma" w:hAnsi="Tahoma" w:cs="Tahoma"/>
          <w:sz w:val="24"/>
          <w:szCs w:val="24"/>
        </w:rPr>
      </w:pPr>
    </w:p>
    <w:p w14:paraId="50496D35" w14:textId="2BEF7926" w:rsidR="0057098F" w:rsidRDefault="0057098F" w:rsidP="008847E3">
      <w:pPr>
        <w:rPr>
          <w:rFonts w:ascii="Tahoma" w:hAnsi="Tahoma" w:cs="Tahoma"/>
          <w:sz w:val="24"/>
          <w:szCs w:val="24"/>
        </w:rPr>
      </w:pPr>
    </w:p>
    <w:p w14:paraId="1D077A0D" w14:textId="42E216FE" w:rsidR="0057098F" w:rsidRDefault="0057098F" w:rsidP="008847E3">
      <w:pPr>
        <w:rPr>
          <w:rFonts w:ascii="Tahoma" w:hAnsi="Tahoma" w:cs="Tahoma"/>
          <w:sz w:val="24"/>
          <w:szCs w:val="24"/>
        </w:rPr>
      </w:pPr>
    </w:p>
    <w:p w14:paraId="7698F90B" w14:textId="659714FA" w:rsidR="0057098F" w:rsidRDefault="0057098F" w:rsidP="008847E3">
      <w:pPr>
        <w:rPr>
          <w:rFonts w:ascii="Tahoma" w:hAnsi="Tahoma" w:cs="Tahoma"/>
          <w:sz w:val="24"/>
          <w:szCs w:val="24"/>
        </w:rPr>
      </w:pPr>
    </w:p>
    <w:p w14:paraId="700CAFEE" w14:textId="31C639FE" w:rsidR="0057098F" w:rsidRDefault="0057098F" w:rsidP="008847E3">
      <w:pPr>
        <w:rPr>
          <w:rFonts w:ascii="Tahoma" w:hAnsi="Tahoma" w:cs="Tahoma"/>
          <w:sz w:val="24"/>
          <w:szCs w:val="24"/>
        </w:rPr>
      </w:pPr>
    </w:p>
    <w:p w14:paraId="1CAB9AEB" w14:textId="7E62F472" w:rsidR="0057098F" w:rsidRDefault="0057098F" w:rsidP="008847E3">
      <w:pPr>
        <w:rPr>
          <w:rFonts w:ascii="Tahoma" w:hAnsi="Tahoma" w:cs="Tahoma"/>
          <w:sz w:val="24"/>
          <w:szCs w:val="24"/>
        </w:rPr>
      </w:pPr>
    </w:p>
    <w:p w14:paraId="3548B9C4" w14:textId="420B73E3" w:rsidR="0057098F" w:rsidRDefault="0057098F" w:rsidP="008847E3">
      <w:pPr>
        <w:rPr>
          <w:rFonts w:ascii="Tahoma" w:hAnsi="Tahoma" w:cs="Tahoma"/>
          <w:sz w:val="24"/>
          <w:szCs w:val="24"/>
        </w:rPr>
      </w:pPr>
    </w:p>
    <w:p w14:paraId="4C69A395" w14:textId="0BB555FC" w:rsidR="0057098F" w:rsidRDefault="0057098F" w:rsidP="008847E3">
      <w:pPr>
        <w:rPr>
          <w:rFonts w:ascii="Tahoma" w:hAnsi="Tahoma" w:cs="Tahoma"/>
          <w:sz w:val="24"/>
          <w:szCs w:val="24"/>
        </w:rPr>
      </w:pPr>
    </w:p>
    <w:p w14:paraId="46B069A1" w14:textId="78D13175" w:rsidR="0057098F" w:rsidRDefault="0057098F" w:rsidP="008847E3">
      <w:pPr>
        <w:rPr>
          <w:rFonts w:ascii="Tahoma" w:hAnsi="Tahoma" w:cs="Tahoma"/>
          <w:sz w:val="24"/>
          <w:szCs w:val="24"/>
        </w:rPr>
      </w:pPr>
    </w:p>
    <w:p w14:paraId="0C634BE5" w14:textId="5863435E" w:rsidR="0057098F" w:rsidRDefault="0057098F" w:rsidP="008847E3">
      <w:pPr>
        <w:rPr>
          <w:rFonts w:ascii="Tahoma" w:hAnsi="Tahoma" w:cs="Tahoma"/>
          <w:sz w:val="24"/>
          <w:szCs w:val="24"/>
        </w:rPr>
      </w:pPr>
    </w:p>
    <w:p w14:paraId="731C494F" w14:textId="1F354593" w:rsidR="0057098F" w:rsidRDefault="0057098F" w:rsidP="008847E3">
      <w:pPr>
        <w:rPr>
          <w:rFonts w:ascii="Tahoma" w:hAnsi="Tahoma" w:cs="Tahoma"/>
          <w:sz w:val="24"/>
          <w:szCs w:val="24"/>
        </w:rPr>
      </w:pPr>
    </w:p>
    <w:p w14:paraId="59BAE534" w14:textId="71F7DCB2" w:rsidR="0057098F" w:rsidRDefault="0057098F" w:rsidP="008847E3">
      <w:pPr>
        <w:rPr>
          <w:rFonts w:ascii="Tahoma" w:hAnsi="Tahoma" w:cs="Tahoma"/>
          <w:sz w:val="24"/>
          <w:szCs w:val="24"/>
        </w:rPr>
      </w:pPr>
    </w:p>
    <w:p w14:paraId="4CDA8C94" w14:textId="774FE39A" w:rsidR="0057098F" w:rsidRDefault="0057098F" w:rsidP="008847E3">
      <w:pPr>
        <w:rPr>
          <w:rFonts w:ascii="Tahoma" w:hAnsi="Tahoma" w:cs="Tahoma"/>
          <w:sz w:val="24"/>
          <w:szCs w:val="24"/>
        </w:rPr>
      </w:pPr>
    </w:p>
    <w:p w14:paraId="4EDB82FB" w14:textId="563CB0B9" w:rsidR="0057098F" w:rsidRDefault="0057098F" w:rsidP="008847E3">
      <w:pPr>
        <w:rPr>
          <w:rFonts w:ascii="Tahoma" w:hAnsi="Tahoma" w:cs="Tahoma"/>
          <w:sz w:val="24"/>
          <w:szCs w:val="24"/>
        </w:rPr>
      </w:pPr>
    </w:p>
    <w:p w14:paraId="7154855E" w14:textId="0E7279F7" w:rsidR="0057098F" w:rsidRDefault="0057098F" w:rsidP="008847E3">
      <w:pPr>
        <w:rPr>
          <w:rFonts w:ascii="Tahoma" w:hAnsi="Tahoma" w:cs="Tahoma"/>
          <w:sz w:val="24"/>
          <w:szCs w:val="24"/>
        </w:rPr>
      </w:pPr>
    </w:p>
    <w:p w14:paraId="58BDB20D" w14:textId="006474D8" w:rsidR="00AA184D" w:rsidRDefault="00AA184D" w:rsidP="008847E3">
      <w:pPr>
        <w:rPr>
          <w:rFonts w:ascii="Tahoma" w:hAnsi="Tahoma" w:cs="Tahoma"/>
          <w:sz w:val="24"/>
          <w:szCs w:val="24"/>
        </w:rPr>
      </w:pPr>
    </w:p>
    <w:p w14:paraId="28E326F6" w14:textId="2D5A7074" w:rsidR="00AA184D" w:rsidRDefault="00AA184D" w:rsidP="008847E3">
      <w:pPr>
        <w:rPr>
          <w:rFonts w:ascii="Tahoma" w:hAnsi="Tahoma" w:cs="Tahoma"/>
          <w:sz w:val="24"/>
          <w:szCs w:val="24"/>
        </w:rPr>
      </w:pPr>
    </w:p>
    <w:p w14:paraId="292E66CF" w14:textId="27C047C8" w:rsidR="00AA184D" w:rsidRDefault="00AA184D" w:rsidP="008847E3">
      <w:pPr>
        <w:rPr>
          <w:rFonts w:ascii="Tahoma" w:hAnsi="Tahoma" w:cs="Tahoma"/>
          <w:sz w:val="24"/>
          <w:szCs w:val="24"/>
        </w:rPr>
      </w:pPr>
    </w:p>
    <w:p w14:paraId="3984C252" w14:textId="77777777" w:rsidR="009D53DB" w:rsidRPr="009D53DB" w:rsidRDefault="00C23938" w:rsidP="0057098F">
      <w:pPr>
        <w:spacing w:after="0"/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inline distT="0" distB="0" distL="0" distR="0" wp14:anchorId="6BD0E78D" wp14:editId="7AE29962">
                <wp:extent cx="2543175" cy="1095375"/>
                <wp:effectExtent l="0" t="0" r="2857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6DB54F" w14:textId="3A0AA50E" w:rsidR="00C23938" w:rsidRPr="0036345A" w:rsidRDefault="00C23938" w:rsidP="00C23938">
                            <w:pPr>
                              <w:spacing w:before="120"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words: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68</w:t>
                            </w:r>
                          </w:p>
                          <w:p w14:paraId="58D17668" w14:textId="77777777" w:rsidR="00C23938" w:rsidRPr="0036345A" w:rsidRDefault="00C23938" w:rsidP="00C23938">
                            <w:pPr>
                              <w:spacing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Number of errors _____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  <w:p w14:paraId="76B86465" w14:textId="77777777" w:rsidR="00C23938" w:rsidRPr="0036345A" w:rsidRDefault="00C23938" w:rsidP="00C23938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 correct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BD0E7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00.25pt;height:8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">
                <v:textbox>
                  <w:txbxContent>
                    <w:p w14:paraId="316DB54F" w14:textId="3A0AA50E" w:rsidR="00C23938" w:rsidRPr="0036345A" w:rsidRDefault="00C23938" w:rsidP="00C23938">
                      <w:pPr>
                        <w:spacing w:before="120"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words: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68</w:t>
                      </w:r>
                    </w:p>
                    <w:p w14:paraId="58D17668" w14:textId="77777777" w:rsidR="00C23938" w:rsidRPr="0036345A" w:rsidRDefault="00C23938" w:rsidP="00C23938">
                      <w:pPr>
                        <w:spacing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Number of errors _____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  <w:p w14:paraId="76B86465" w14:textId="77777777" w:rsidR="00C23938" w:rsidRPr="0036345A" w:rsidRDefault="00C23938" w:rsidP="00C23938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 correct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9D53DB" w:rsidRPr="009D53DB" w:rsidSect="00AA184D">
      <w:pgSz w:w="12240" w:h="15840"/>
      <w:pgMar w:top="1080" w:right="1080" w:bottom="108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FC6"/>
    <w:rsid w:val="0003199E"/>
    <w:rsid w:val="000552E5"/>
    <w:rsid w:val="001D6005"/>
    <w:rsid w:val="0020377B"/>
    <w:rsid w:val="00322A43"/>
    <w:rsid w:val="00342262"/>
    <w:rsid w:val="003935D1"/>
    <w:rsid w:val="0041065D"/>
    <w:rsid w:val="00443A65"/>
    <w:rsid w:val="00567201"/>
    <w:rsid w:val="0057098F"/>
    <w:rsid w:val="0058517A"/>
    <w:rsid w:val="005B0BEF"/>
    <w:rsid w:val="005B5EEF"/>
    <w:rsid w:val="005E27CE"/>
    <w:rsid w:val="005E5135"/>
    <w:rsid w:val="00624CAF"/>
    <w:rsid w:val="00670292"/>
    <w:rsid w:val="006B5BFA"/>
    <w:rsid w:val="00721941"/>
    <w:rsid w:val="007D4551"/>
    <w:rsid w:val="00812E1D"/>
    <w:rsid w:val="00834B66"/>
    <w:rsid w:val="008847E3"/>
    <w:rsid w:val="008C1A59"/>
    <w:rsid w:val="008D0808"/>
    <w:rsid w:val="00971D55"/>
    <w:rsid w:val="009D53DB"/>
    <w:rsid w:val="009F1890"/>
    <w:rsid w:val="009F3BAB"/>
    <w:rsid w:val="00A14C74"/>
    <w:rsid w:val="00A2349C"/>
    <w:rsid w:val="00AA184D"/>
    <w:rsid w:val="00AB30C9"/>
    <w:rsid w:val="00B65DB2"/>
    <w:rsid w:val="00BA3B0F"/>
    <w:rsid w:val="00BD6EAD"/>
    <w:rsid w:val="00C23938"/>
    <w:rsid w:val="00C732DC"/>
    <w:rsid w:val="00D12417"/>
    <w:rsid w:val="00D15FAC"/>
    <w:rsid w:val="00D4624B"/>
    <w:rsid w:val="00E47E6A"/>
    <w:rsid w:val="00EA75BC"/>
    <w:rsid w:val="00EF62A8"/>
    <w:rsid w:val="00F4426A"/>
    <w:rsid w:val="00FC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2BEFC"/>
  <w15:chartTrackingRefBased/>
  <w15:docId w15:val="{A44A4CF8-F2D6-4D5A-8E48-DA5F8FA04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F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C0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09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9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Fairfax County Public Schools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Filicetti, Mary</dc:creator>
  <cp:keywords/>
  <dc:description/>
  <cp:lastModifiedBy>Cathy Senft-Graves</cp:lastModifiedBy>
  <cp:revision>47</cp:revision>
  <dcterms:created xsi:type="dcterms:W3CDTF">2017-08-27T19:18:00Z</dcterms:created>
  <dcterms:modified xsi:type="dcterms:W3CDTF">2023-08-05T15:58:00Z</dcterms:modified>
</cp:coreProperties>
</file>