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047A" w14:textId="77777777" w:rsidR="00671450" w:rsidRPr="001E67DB" w:rsidRDefault="00671450" w:rsidP="00671450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</w:t>
      </w:r>
      <w:r w:rsidR="001E67DB" w:rsidRPr="001E67DB">
        <w:rPr>
          <w:rFonts w:ascii="Tahoma" w:hAnsi="Tahoma" w:cs="Tahoma"/>
          <w:b/>
          <w:sz w:val="24"/>
          <w:szCs w:val="24"/>
        </w:rPr>
        <w:t xml:space="preserve">BOP Kindergarten </w:t>
      </w:r>
      <w:r w:rsidRPr="001E67DB">
        <w:rPr>
          <w:rFonts w:ascii="Tahoma" w:hAnsi="Tahoma" w:cs="Tahoma"/>
          <w:b/>
          <w:sz w:val="24"/>
          <w:szCs w:val="24"/>
        </w:rPr>
        <w:t>Unit 2, Lesson 7</w:t>
      </w:r>
    </w:p>
    <w:p w14:paraId="4FE5A166" w14:textId="0189CF17" w:rsidR="00671450" w:rsidRPr="007D0C59" w:rsidRDefault="002344BF" w:rsidP="000B0AF8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Check the box if </w:t>
      </w:r>
      <w:r w:rsidR="008B765E">
        <w:rPr>
          <w:rFonts w:ascii="Tahoma" w:hAnsi="Tahoma" w:cs="Tahoma"/>
          <w:sz w:val="24"/>
          <w:szCs w:val="24"/>
        </w:rPr>
        <w:t xml:space="preserve">the </w:t>
      </w:r>
      <w:r>
        <w:rPr>
          <w:rFonts w:ascii="Tahoma" w:hAnsi="Tahoma" w:cs="Tahoma"/>
          <w:sz w:val="24"/>
          <w:szCs w:val="24"/>
        </w:rPr>
        <w:t xml:space="preserve">child’s work indicates proficiency in the skill. Record progress towards acquiring each skill in the </w:t>
      </w:r>
      <w:r w:rsidR="00C60AAC">
        <w:rPr>
          <w:rFonts w:ascii="Tahoma" w:hAnsi="Tahoma" w:cs="Tahoma"/>
          <w:sz w:val="24"/>
          <w:szCs w:val="24"/>
        </w:rPr>
        <w:t>Progress Notes column</w:t>
      </w:r>
      <w:r>
        <w:rPr>
          <w:rFonts w:ascii="Tahoma" w:hAnsi="Tahoma" w:cs="Tahoma"/>
          <w:sz w:val="24"/>
          <w:szCs w:val="24"/>
        </w:rPr>
        <w:t xml:space="preserve">. </w:t>
      </w:r>
      <w:r w:rsidR="00671450">
        <w:rPr>
          <w:rFonts w:ascii="Tahoma" w:hAnsi="Tahoma" w:cs="Tahoma"/>
          <w:sz w:val="24"/>
          <w:szCs w:val="24"/>
        </w:rPr>
        <w:t>Use the child’s Day 5 Student S</w:t>
      </w:r>
      <w:r w:rsidR="00671450"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 w:rsidR="00580858">
        <w:rPr>
          <w:rFonts w:ascii="Tahoma" w:hAnsi="Tahoma" w:cs="Tahoma"/>
          <w:sz w:val="24"/>
          <w:szCs w:val="24"/>
        </w:rPr>
        <w:t xml:space="preserve"> See the </w:t>
      </w:r>
      <w:r w:rsidR="007318E5">
        <w:rPr>
          <w:rFonts w:ascii="Tahoma" w:hAnsi="Tahoma" w:cs="Tahoma"/>
          <w:sz w:val="24"/>
          <w:szCs w:val="24"/>
        </w:rPr>
        <w:t xml:space="preserve">Student Storybook </w:t>
      </w:r>
      <w:r w:rsidR="00580858">
        <w:rPr>
          <w:rFonts w:ascii="Tahoma" w:hAnsi="Tahoma" w:cs="Tahoma"/>
          <w:sz w:val="24"/>
          <w:szCs w:val="24"/>
        </w:rPr>
        <w:t>Miscue Assessment</w:t>
      </w:r>
      <w:r w:rsidR="007318E5">
        <w:rPr>
          <w:rFonts w:ascii="Tahoma" w:hAnsi="Tahoma" w:cs="Tahoma"/>
          <w:sz w:val="24"/>
          <w:szCs w:val="24"/>
        </w:rPr>
        <w:t xml:space="preserve"> </w:t>
      </w:r>
      <w:r w:rsidR="00CA2A92" w:rsidRPr="00426995">
        <w:rPr>
          <w:rFonts w:ascii="Tahoma" w:hAnsi="Tahoma" w:cs="Tahoma"/>
          <w:sz w:val="24"/>
          <w:szCs w:val="24"/>
        </w:rPr>
        <w:t xml:space="preserve">section in the </w:t>
      </w:r>
      <w:r w:rsidR="00CA2A92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CA2A92" w:rsidRPr="00426995">
        <w:rPr>
          <w:rFonts w:ascii="Tahoma" w:hAnsi="Tahoma" w:cs="Tahoma"/>
          <w:sz w:val="24"/>
          <w:szCs w:val="24"/>
        </w:rPr>
        <w:t>, p. 13,</w:t>
      </w:r>
      <w:r w:rsidR="007318E5"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671450" w:rsidRPr="007D0C59" w14:paraId="4E0C9685" w14:textId="77777777" w:rsidTr="000B0AF8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6DA12B" w14:textId="77777777" w:rsidR="00671450" w:rsidRDefault="00671450" w:rsidP="00A25B01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03CCC3AB" w14:textId="1253F413" w:rsidR="00671450" w:rsidRPr="007D0C59" w:rsidRDefault="000B076D" w:rsidP="00A25B01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671450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17B30D0" w14:textId="54E22FD6" w:rsidR="00671450" w:rsidRPr="007D0C59" w:rsidRDefault="00924F46" w:rsidP="00924F4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Progress </w:t>
            </w:r>
            <w:r w:rsidR="00671450">
              <w:rPr>
                <w:rFonts w:ascii="Tahoma" w:hAnsi="Tahoma" w:cs="Tahoma"/>
                <w:sz w:val="24"/>
                <w:szCs w:val="24"/>
              </w:rPr>
              <w:t>Notes</w:t>
            </w:r>
            <w:r w:rsidR="0070375A">
              <w:rPr>
                <w:rFonts w:ascii="Tahoma" w:hAnsi="Tahoma" w:cs="Tahoma"/>
                <w:sz w:val="24"/>
                <w:szCs w:val="24"/>
              </w:rPr>
              <w:br/>
            </w:r>
            <w:r w:rsidR="00EB167E">
              <w:rPr>
                <w:rFonts w:ascii="Tahoma" w:hAnsi="Tahoma" w:cs="Tahoma"/>
                <w:sz w:val="24"/>
                <w:szCs w:val="24"/>
              </w:rPr>
              <w:t>(I</w:t>
            </w:r>
            <w:r>
              <w:rPr>
                <w:rFonts w:ascii="Tahoma" w:hAnsi="Tahoma" w:cs="Tahoma"/>
                <w:sz w:val="24"/>
                <w:szCs w:val="24"/>
              </w:rPr>
              <w:t>nclude any prompts or assistance provided</w:t>
            </w:r>
            <w:r w:rsidR="00EB167E">
              <w:rPr>
                <w:rFonts w:ascii="Tahoma" w:hAnsi="Tahoma" w:cs="Tahoma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</w:tr>
      <w:tr w:rsidR="006A6DFD" w:rsidRPr="007D0C59" w14:paraId="55D071E2" w14:textId="77777777" w:rsidTr="000B0AF8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F748ED" w14:textId="111EB89A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0B5996B" w14:textId="3A264DEA" w:rsidR="006A6DFD" w:rsidRPr="007D0C59" w:rsidRDefault="00D72423" w:rsidP="00710F0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Read</w:t>
            </w:r>
            <w:r w:rsidR="000B076D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6A6DFD" w:rsidRPr="00581EE4">
              <w:rPr>
                <w:rFonts w:ascii="Tahoma" w:hAnsi="Tahoma" w:cs="Tahoma"/>
                <w:sz w:val="24"/>
                <w:szCs w:val="24"/>
                <w:u w:val="single"/>
              </w:rPr>
              <w:t>w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CB783C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612344FD" w14:textId="77777777" w:rsidTr="000B0AF8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ADCE02" w14:textId="629CA138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7EC4F392" w14:textId="691E3F1A" w:rsidR="006A6DFD" w:rsidRPr="007D0C59" w:rsidRDefault="00D72423" w:rsidP="00710F0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85418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Write</w:t>
            </w:r>
            <w:r w:rsidR="000B076D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6A6DFD" w:rsidRPr="00581EE4">
              <w:rPr>
                <w:rFonts w:ascii="Tahoma" w:hAnsi="Tahoma" w:cs="Tahoma"/>
                <w:sz w:val="24"/>
                <w:szCs w:val="24"/>
                <w:u w:val="single"/>
              </w:rPr>
              <w:t>w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C127DD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39221E9C" w14:textId="77777777" w:rsidTr="000B0AF8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1A99D8" w14:textId="2DE1C0CE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148CB795" w14:textId="7570C5CB" w:rsidR="006A6DFD" w:rsidRPr="007D0C59" w:rsidRDefault="00D72423" w:rsidP="00710F0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846515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Read</w:t>
            </w:r>
            <w:r w:rsidR="000B076D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6A6DFD" w:rsidRPr="00581EE4">
              <w:rPr>
                <w:rFonts w:ascii="Tahoma" w:hAnsi="Tahoma" w:cs="Tahoma"/>
                <w:sz w:val="24"/>
                <w:szCs w:val="24"/>
                <w:u w:val="single"/>
              </w:rPr>
              <w:t>x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6B86DF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483EA81D" w14:textId="77777777" w:rsidTr="000B0AF8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FD1B6A" w14:textId="48AE620C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5119C0E" w14:textId="5E5A3DB7" w:rsidR="006A6DFD" w:rsidRPr="007D0C59" w:rsidRDefault="00D72423" w:rsidP="00710F0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687367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Write</w:t>
            </w:r>
            <w:r w:rsidR="000B076D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6A6DFD" w:rsidRPr="00581EE4">
              <w:rPr>
                <w:rFonts w:ascii="Tahoma" w:hAnsi="Tahoma" w:cs="Tahoma"/>
                <w:sz w:val="24"/>
                <w:szCs w:val="24"/>
                <w:u w:val="single"/>
              </w:rPr>
              <w:t>x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9CAA50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44DEDC32" w14:textId="77777777" w:rsidTr="000B0AF8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C42D57" w14:textId="64F43D93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F0C1D0D" w14:textId="57C9B2E1" w:rsidR="006A6DFD" w:rsidRDefault="00D72423" w:rsidP="00710F0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95460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Identif</w:t>
            </w:r>
            <w:r w:rsidR="000B076D">
              <w:rPr>
                <w:rFonts w:ascii="Tahoma" w:hAnsi="Tahoma" w:cs="Tahoma"/>
                <w:sz w:val="24"/>
                <w:szCs w:val="24"/>
              </w:rPr>
              <w:t>ies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6A6DFD" w:rsidRPr="00997EF9">
              <w:rPr>
                <w:rFonts w:ascii="Tahoma" w:hAnsi="Tahoma" w:cs="Tahoma"/>
                <w:sz w:val="24"/>
                <w:szCs w:val="24"/>
                <w:u w:val="single"/>
              </w:rPr>
              <w:t>w</w:t>
            </w:r>
            <w:r w:rsidR="006A6DFD">
              <w:rPr>
                <w:rFonts w:ascii="Tahoma" w:hAnsi="Tahoma" w:cs="Tahoma"/>
                <w:sz w:val="24"/>
                <w:szCs w:val="24"/>
              </w:rPr>
              <w:t>, /w/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C34947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21650EAA" w14:textId="77777777" w:rsidTr="000B0AF8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B234DE" w14:textId="08EB1ABB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33A30629" w14:textId="5AFA5E4A" w:rsidR="006A6DFD" w:rsidRDefault="00D72423" w:rsidP="004E1AFA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030109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Identif</w:t>
            </w:r>
            <w:r w:rsidR="000B076D">
              <w:rPr>
                <w:rFonts w:ascii="Tahoma" w:hAnsi="Tahoma" w:cs="Tahoma"/>
                <w:sz w:val="24"/>
                <w:szCs w:val="24"/>
              </w:rPr>
              <w:t>ies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6A6DFD" w:rsidRPr="00997EF9">
              <w:rPr>
                <w:rFonts w:ascii="Tahoma" w:hAnsi="Tahoma" w:cs="Tahoma"/>
                <w:sz w:val="24"/>
                <w:szCs w:val="24"/>
                <w:u w:val="single"/>
              </w:rPr>
              <w:t>x</w:t>
            </w:r>
            <w:r w:rsidR="006A6DFD">
              <w:rPr>
                <w:rFonts w:ascii="Tahoma" w:hAnsi="Tahoma" w:cs="Tahoma"/>
                <w:sz w:val="24"/>
                <w:szCs w:val="24"/>
              </w:rPr>
              <w:t>, /</w:t>
            </w:r>
            <w:r w:rsidR="004E1AFA">
              <w:rPr>
                <w:rFonts w:ascii="Tahoma" w:hAnsi="Tahoma" w:cs="Tahoma"/>
                <w:sz w:val="24"/>
                <w:szCs w:val="24"/>
              </w:rPr>
              <w:t>ks</w:t>
            </w:r>
            <w:r w:rsidR="006A6DFD">
              <w:rPr>
                <w:rFonts w:ascii="Tahoma" w:hAnsi="Tahoma" w:cs="Tahoma"/>
                <w:sz w:val="24"/>
                <w:szCs w:val="24"/>
              </w:rPr>
              <w:t>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3020C0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F0147D" w14:paraId="1EAD9E06" w14:textId="77777777" w:rsidTr="000B0AF8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F049FA" w14:textId="3E6D21BE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952DAD4" w14:textId="45B70380" w:rsidR="006A6DFD" w:rsidRPr="007D0C59" w:rsidRDefault="00D72423" w:rsidP="00710F0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945411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Read</w:t>
            </w:r>
            <w:r w:rsidR="000B076D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number 6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A1DD25" w14:textId="77777777" w:rsidR="006A6DFD" w:rsidRPr="00F0147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F0147D" w14:paraId="1BE80069" w14:textId="77777777" w:rsidTr="000B0AF8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05940DE5" w14:textId="7BB45D7F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BE5C922" w14:textId="6822CE02" w:rsidR="006A6DFD" w:rsidRDefault="00D72423" w:rsidP="00710F00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13103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Write</w:t>
            </w:r>
            <w:r w:rsidR="000B076D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number 6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961E701" w14:textId="77777777" w:rsidR="006A6DFD" w:rsidRPr="00F0147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5189C" w:rsidRPr="00F15F32" w14:paraId="7D7B4EED" w14:textId="77777777" w:rsidTr="000B0AF8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6476F7" w14:textId="3E530783" w:rsidR="0095189C" w:rsidRDefault="0095189C" w:rsidP="000B0AF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0B076D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i/>
                <w:sz w:val="24"/>
                <w:szCs w:val="24"/>
              </w:rPr>
              <w:t>Go</w:t>
            </w:r>
            <w:r w:rsidR="00D72C7F">
              <w:rPr>
                <w:rFonts w:ascii="Tahoma" w:hAnsi="Tahoma" w:cs="Tahoma"/>
                <w:i/>
                <w:sz w:val="24"/>
                <w:szCs w:val="24"/>
              </w:rPr>
              <w:t xml:space="preserve"> Boat Go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0380956A" w14:textId="77777777" w:rsidR="008B765E" w:rsidRPr="00F15F32" w:rsidRDefault="008B765E" w:rsidP="000B0AF8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F34ABC2" w14:textId="761BC481" w:rsidR="0095189C" w:rsidRPr="00F15F32" w:rsidRDefault="00EB167E" w:rsidP="000B0AF8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AE1D01" w14:textId="77777777" w:rsidR="00CC502E" w:rsidRPr="002E6694" w:rsidRDefault="00CC502E" w:rsidP="000B0AF8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6C9B5593" w14:textId="432F26EF" w:rsidR="0095189C" w:rsidRPr="002E6694" w:rsidRDefault="0095189C" w:rsidP="007739C9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0–4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2EDAAC" w14:textId="77777777" w:rsidR="00CC502E" w:rsidRPr="002E6694" w:rsidRDefault="00CC502E" w:rsidP="000B0AF8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0687C30B" w14:textId="4990402B" w:rsidR="0095189C" w:rsidRPr="002E6694" w:rsidRDefault="0095189C" w:rsidP="000B0AF8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5–</w:t>
            </w:r>
            <w:r w:rsidR="001D677F">
              <w:rPr>
                <w:rFonts w:ascii="Tahoma" w:hAnsi="Tahoma" w:cs="Tahoma"/>
                <w:sz w:val="24"/>
                <w:szCs w:val="24"/>
              </w:rPr>
              <w:t>8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522635" w14:textId="77777777" w:rsidR="00CC502E" w:rsidRPr="002E6694" w:rsidRDefault="00CC502E" w:rsidP="000B0AF8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0E8ACA30" w14:textId="174CDF5E" w:rsidR="0095189C" w:rsidRPr="002E6694" w:rsidRDefault="001D677F" w:rsidP="007739C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  <w:r w:rsidR="0095189C"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782DB7E1" w14:textId="77777777" w:rsidR="007E4F2D" w:rsidRPr="00147778" w:rsidRDefault="007E4F2D" w:rsidP="000B0AF8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0B5C4EDA" w14:textId="77777777" w:rsidR="00154CBA" w:rsidRDefault="00154CBA" w:rsidP="000B0AF8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61F00497" w14:textId="6F49AA1B" w:rsidR="00AE7D2E" w:rsidRDefault="00AE7D2E" w:rsidP="000B0AF8">
      <w:pPr>
        <w:spacing w:after="240"/>
        <w:rPr>
          <w:rFonts w:ascii="Tahoma" w:hAnsi="Tahoma" w:cs="Tahoma"/>
          <w:sz w:val="24"/>
          <w:szCs w:val="24"/>
        </w:rPr>
      </w:pPr>
      <w:r w:rsidRPr="00F16243">
        <w:rPr>
          <w:rFonts w:ascii="Tahoma" w:hAnsi="Tahoma" w:cs="Tahoma"/>
          <w:sz w:val="24"/>
          <w:szCs w:val="24"/>
        </w:rPr>
        <w:t>Notes:</w:t>
      </w:r>
    </w:p>
    <w:p w14:paraId="05D644A2" w14:textId="77777777" w:rsidR="00E46320" w:rsidRDefault="00E46320" w:rsidP="0029698D">
      <w:pPr>
        <w:rPr>
          <w:rFonts w:ascii="Tahoma" w:hAnsi="Tahoma" w:cs="Tahoma"/>
          <w:i/>
          <w:sz w:val="24"/>
          <w:szCs w:val="24"/>
        </w:rPr>
        <w:sectPr w:rsidR="00E46320" w:rsidSect="00E46320">
          <w:type w:val="continuous"/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06620BCA" w14:textId="7F278D46" w:rsidR="0036345A" w:rsidRDefault="001846EE" w:rsidP="0010014A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C50DA5" wp14:editId="47F01930">
                <wp:simplePos x="0" y="0"/>
                <wp:positionH relativeFrom="margin">
                  <wp:posOffset>0</wp:posOffset>
                </wp:positionH>
                <wp:positionV relativeFrom="paragraph">
                  <wp:posOffset>210185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11A70" id="Straight Connector 1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55pt" to="101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GlyKl7cAAAABgEAAA8AAABkcnMvZG93bnJldi54bWxMj81OwzAQhO9IvIO1SFwq6qSR+AnZVBCB&#10;xA1oEVzdeJsE4nUUu23g6VnEAY4zs5r5tlhOrld7GkPnGSGdJ6CIa287bhBe1vdnl6BCNGxN75kQ&#10;PinAsjw+Kkxu/YGfab+KjZISDrlBaGMccq1D3ZIzYe4HYsm2fnQmihwbbUdzkHLX60WSnGtnOpaF&#10;1gxUtVR/rHYOYft49Xr7Nque7tbu4aJKm/cwm74QT0+mm2tQkab4dww/+IIOpTBt/I5tUD2CPBIR&#10;siwFJekiycTY/Bq6LPR//P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aXIqX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6345A" w:rsidRPr="00A6127C">
        <w:rPr>
          <w:rFonts w:ascii="Tahoma" w:hAnsi="Tahoma" w:cs="Tahoma"/>
          <w:i/>
          <w:sz w:val="24"/>
          <w:szCs w:val="24"/>
        </w:rPr>
        <w:t>Go Boat Go</w:t>
      </w:r>
    </w:p>
    <w:p w14:paraId="7A6B0558" w14:textId="6CBBE405" w:rsidR="0036345A" w:rsidRDefault="0036345A" w:rsidP="0029698D">
      <w:pPr>
        <w:rPr>
          <w:rFonts w:ascii="Tahoma" w:hAnsi="Tahoma" w:cs="Tahoma"/>
          <w:sz w:val="24"/>
          <w:szCs w:val="24"/>
        </w:rPr>
      </w:pPr>
      <w:r w:rsidRPr="00213694">
        <w:rPr>
          <w:rFonts w:ascii="Tahoma" w:hAnsi="Tahoma" w:cs="Tahoma"/>
          <w:sz w:val="24"/>
          <w:szCs w:val="24"/>
        </w:rPr>
        <w:t>the boat will go</w:t>
      </w:r>
    </w:p>
    <w:p w14:paraId="76B8ED50" w14:textId="77777777" w:rsidR="0036345A" w:rsidRDefault="0036345A" w:rsidP="0029698D">
      <w:pPr>
        <w:rPr>
          <w:rFonts w:ascii="Tahoma" w:hAnsi="Tahoma" w:cs="Tahoma"/>
          <w:sz w:val="24"/>
          <w:szCs w:val="24"/>
        </w:rPr>
      </w:pPr>
      <w:r w:rsidRPr="00213694">
        <w:rPr>
          <w:rFonts w:ascii="Tahoma" w:hAnsi="Tahoma" w:cs="Tahoma"/>
          <w:sz w:val="24"/>
          <w:szCs w:val="24"/>
        </w:rPr>
        <w:t>it is a green boat</w:t>
      </w:r>
    </w:p>
    <w:p w14:paraId="2F750914" w14:textId="77777777" w:rsidR="0036345A" w:rsidRDefault="0036345A" w:rsidP="0029698D">
      <w:pPr>
        <w:rPr>
          <w:rFonts w:ascii="Tahoma" w:hAnsi="Tahoma" w:cs="Tahoma"/>
          <w:sz w:val="24"/>
          <w:szCs w:val="24"/>
        </w:rPr>
      </w:pPr>
      <w:r w:rsidRPr="00213694">
        <w:rPr>
          <w:rFonts w:ascii="Tahoma" w:hAnsi="Tahoma" w:cs="Tahoma"/>
          <w:sz w:val="24"/>
          <w:szCs w:val="24"/>
        </w:rPr>
        <w:t>hi green boat</w:t>
      </w:r>
    </w:p>
    <w:p w14:paraId="37EA1736" w14:textId="046303A4" w:rsidR="0036345A" w:rsidRDefault="00FC4E8B" w:rsidP="0010014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368B66" wp14:editId="23A0135C">
                <wp:simplePos x="0" y="0"/>
                <wp:positionH relativeFrom="margin">
                  <wp:posOffset>0</wp:posOffset>
                </wp:positionH>
                <wp:positionV relativeFrom="paragraph">
                  <wp:posOffset>211234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AE118" id="Straight Connector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65pt" to="101.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89sO290AAAAGAQAADwAAAGRycy9kb3ducmV2LnhtbEyPzU7DMBCE70i8g7VIXCrqtJH4CdlUEIHE&#10;DWircnXjbRKI11HstoGnZxEHOM7MaubbfDG6Th1oCK1nhNk0AUVcedtyjbBePV5cgwrRsDWdZ0L4&#10;pACL4vQkN5n1R36lwzLWSko4ZAahibHPtA5VQ86Eqe+JJdv5wZkocqi1HcxRyl2n50lyqZ1pWRYa&#10;01PZUPWx3DuE3fPN5v5tUr48rNzTVTmr38Nk/EI8PxvvbkFFGuPfMfzgCzoUwrT1e7ZBdQjySERI&#10;0xSUpPMkFWP7a+gi1//xi28AAAD//wMAUEsBAi0AFAAGAAgAAAAhALaDOJL+AAAA4QEAABMAAAAA&#10;AAAAAAAAAAAAAAAAAFtDb250ZW50X1R5cGVzXS54bWxQSwECLQAUAAYACAAAACEAOP0h/9YAAACU&#10;AQAACwAAAAAAAAAAAAAAAAAvAQAAX3JlbHMvLnJlbHNQSwECLQAUAAYACAAAACEALgSyW9MBAAAN&#10;BAAADgAAAAAAAAAAAAAAAAAuAgAAZHJzL2Uyb0RvYy54bWxQSwECLQAUAAYACAAAACEA89sO29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6345A" w:rsidRPr="00213694">
        <w:rPr>
          <w:rFonts w:ascii="Tahoma" w:hAnsi="Tahoma" w:cs="Tahoma"/>
          <w:sz w:val="24"/>
          <w:szCs w:val="24"/>
        </w:rPr>
        <w:t>go boat go</w:t>
      </w:r>
    </w:p>
    <w:p w14:paraId="2A894F61" w14:textId="4EAE6EA5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the car will go</w:t>
      </w:r>
    </w:p>
    <w:p w14:paraId="70B71121" w14:textId="0B6F2187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it is a brown car</w:t>
      </w:r>
    </w:p>
    <w:p w14:paraId="3A191779" w14:textId="0A5B211F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hi brown car</w:t>
      </w:r>
    </w:p>
    <w:p w14:paraId="6FA659CA" w14:textId="050EE5C3" w:rsidR="0036345A" w:rsidRDefault="002412F5" w:rsidP="0010014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822481" wp14:editId="54C3DCA3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8A28B7" id="Straight Connector 10" o:spid="_x0000_s1026" style="position:absolute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95pt" to="101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DC&#10;3isn3AAAAAYBAAAPAAAAZHJzL2Rvd25yZXYueG1sTI/BTsMwEETvSPyDtUhcKuq0kYCGbCqIQOJG&#10;aRFc3XibBOJ1FLtt4OtZxAGOM7OaeZsvR9epAw2h9YwwmyagiCtvW64RXjYPF9egQjRsTeeZED4p&#10;wLI4PclNZv2Rn+mwjrWSEg6ZQWhi7DOtQ9WQM2Hqe2LJdn5wJoocam0Hc5Ry1+l5klxqZ1qWhcb0&#10;VDZUfaz3DmH3tHi9e5uUq/uNe7wq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MLeKyf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6345A" w:rsidRPr="00213694">
        <w:rPr>
          <w:rFonts w:ascii="Tahoma" w:hAnsi="Tahoma" w:cs="Tahoma"/>
          <w:sz w:val="24"/>
          <w:szCs w:val="24"/>
        </w:rPr>
        <w:t>go car go</w:t>
      </w:r>
    </w:p>
    <w:p w14:paraId="5BCF9C9B" w14:textId="6FEA4B56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a mom will go</w:t>
      </w:r>
    </w:p>
    <w:p w14:paraId="46B7DAD2" w14:textId="0BAD209A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it is my mom</w:t>
      </w:r>
    </w:p>
    <w:p w14:paraId="16529570" w14:textId="2EEF8C80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hi Mom</w:t>
      </w:r>
    </w:p>
    <w:p w14:paraId="793BB9C8" w14:textId="5AF23BED" w:rsidR="0036345A" w:rsidRDefault="002412F5" w:rsidP="0010014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F35688" wp14:editId="4B45AD5A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3B0C3B" id="Straight Connector 11" o:spid="_x0000_s1026" style="position:absolute;z-index:25167360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95pt" to="101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DC&#10;3isn3AAAAAYBAAAPAAAAZHJzL2Rvd25yZXYueG1sTI/BTsMwEETvSPyDtUhcKuq0kYCGbCqIQOJG&#10;aRFc3XibBOJ1FLtt4OtZxAGOM7OaeZsvR9epAw2h9YwwmyagiCtvW64RXjYPF9egQjRsTeeZED4p&#10;wLI4PclNZv2Rn+mwjrWSEg6ZQWhi7DOtQ9WQM2Hqe2LJdn5wJoocam0Hc5Ry1+l5klxqZ1qWhcb0&#10;VDZUfaz3DmH3tHi9e5uUq/uNe7wqZ/V7mIxfiOdn4+0NqEhj/DuGH3xBh0KYtn7PNqgOQR6JCGm6&#10;ACXpPEnF2P4ausj1f/ziGwAA//8DAFBLAQItABQABgAIAAAAIQC2gziS/gAAAOEBAAATAAAAAAAA&#10;AAAAAAAAAAAAAABbQ29udGVudF9UeXBlc10ueG1sUEsBAi0AFAAGAAgAAAAhADj9If/WAAAAlAEA&#10;AAsAAAAAAAAAAAAAAAAALwEAAF9yZWxzLy5yZWxzUEsBAi0AFAAGAAgAAAAhAKuwe5zSAQAADwQA&#10;AA4AAAAAAAAAAAAAAAAALgIAAGRycy9lMm9Eb2MueG1sUEsBAi0AFAAGAAgAAAAhAMLeKyf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6345A" w:rsidRPr="00213694">
        <w:rPr>
          <w:rFonts w:ascii="Tahoma" w:hAnsi="Tahoma" w:cs="Tahoma"/>
          <w:sz w:val="24"/>
          <w:szCs w:val="24"/>
        </w:rPr>
        <w:t>go Mom go</w:t>
      </w:r>
    </w:p>
    <w:p w14:paraId="03533488" w14:textId="65767415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a dad will go</w:t>
      </w:r>
    </w:p>
    <w:p w14:paraId="2A12F716" w14:textId="5265B117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it is my dad</w:t>
      </w:r>
    </w:p>
    <w:p w14:paraId="349DCAE1" w14:textId="21C1CE15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hi Dad</w:t>
      </w:r>
    </w:p>
    <w:p w14:paraId="247CF9F3" w14:textId="28E24EC1" w:rsidR="0036345A" w:rsidRPr="0036345A" w:rsidRDefault="002412F5" w:rsidP="0010014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535AE7" wp14:editId="759AA7F5">
                <wp:simplePos x="0" y="0"/>
                <wp:positionH relativeFrom="margin">
                  <wp:posOffset>0</wp:posOffset>
                </wp:positionH>
                <wp:positionV relativeFrom="paragraph">
                  <wp:posOffset>208280</wp:posOffset>
                </wp:positionV>
                <wp:extent cx="1317042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704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816F4" id="Straight Connector 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6.4pt" to="103.7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fg1wEAAA8EAAAOAAAAZHJzL2Uyb0RvYy54bWysU02P2yAQvVfqf0DcG9vp51px9pDV9lK1&#10;Ubf9ASyGGAkYNNA4+fcdsOOs2qrSVr1gw8x7M+8xbG5PzrKjwmjAd7xZ1ZwpL6E3/tDx79/uX33g&#10;LCbhe2HBq46fVeS325cvNmNo1RoGsL1CRiQ+tmPo+JBSaKsqykE5EVcQlKegBnQi0RYPVY9iJHZn&#10;q3Vdv6tGwD4gSBUjnd5NQb4t/Formb5oHVVituPUWyorlvUxr9V2I9oDijAYObch/qELJ4ynogvV&#10;nUiC/UDzG5UzEiGCTisJrgKtjVRFA6lp6l/UPAwiqKKFzIlhsSn+P1r5+bhHZnq6uzVnXji6o4eE&#10;whyGxHbgPTkIyChITo0htgTY+T3Ouxj2mGWfNLr8JUHsVNw9L+6qU2KSDpvXzfv6DVWRl1h1BQaM&#10;6aMCx/JPx63xWbhoxfFTTFSMUi8p+dh6NhLjTf22LmkRrOnvjbU5WIZH7Syyo6BrT6cmN08MT7Jo&#10;Zz0dZkmTiPKXzlZN/F+VJlty21OBPJBXTiGl8unCaz1lZ5imDhbg3NnfgHN+hqoyrM8BL4hSGXxa&#10;wM54wD+1fbVCT/kXBybd2YJH6M/leos1NHXFufmF5LF+ui/w6zve/gQAAP//AwBQSwMEFAAGAAgA&#10;AAAhAGc5uOfdAAAABgEAAA8AAABkcnMvZG93bnJldi54bWxMj8FOwzAQRO9I/IO1SFwq6jQgCiGb&#10;CiKQuBVaBFc33iaBeB3Fbhv4ehZxgOPOjGbe5ovRdWpPQ2g9I8ymCSjiytuWa4SX9cPZFagQDVvT&#10;eSaETwqwKI6PcpNZf+Bn2q9iraSEQ2YQmhj7TOtQNeRMmPqeWLytH5yJcg61toM5SLnrdJokl9qZ&#10;lmWhMT2VDVUfq51D2C6vX+/eJuXT/do9zstZ/R4m4xfi6cl4ewMq0hj/wvCDL+hQCNPG79gG1SHI&#10;IxHhPBV+cdNkfgFq8yvoItf/8YtvAAAA//8DAFBLAQItABQABgAIAAAAIQC2gziS/gAAAOEBAAAT&#10;AAAAAAAAAAAAAAAAAAAAAABbQ29udGVudF9UeXBlc10ueG1sUEsBAi0AFAAGAAgAAAAhADj9If/W&#10;AAAAlAEAAAsAAAAAAAAAAAAAAAAALwEAAF9yZWxzLy5yZWxzUEsBAi0AFAAGAAgAAAAhABqfJ+DX&#10;AQAADwQAAA4AAAAAAAAAAAAAAAAALgIAAGRycy9lMm9Eb2MueG1sUEsBAi0AFAAGAAgAAAAhAGc5&#10;uOfdAAAABgEAAA8AAAAAAAAAAAAAAAAAMQQAAGRycy9kb3ducmV2LnhtbFBLBQYAAAAABAAEAPMA&#10;AAA7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6345A" w:rsidRPr="0036345A">
        <w:rPr>
          <w:rFonts w:ascii="Tahoma" w:hAnsi="Tahoma" w:cs="Tahoma"/>
          <w:sz w:val="24"/>
          <w:szCs w:val="24"/>
        </w:rPr>
        <w:t>go Dad go</w:t>
      </w:r>
    </w:p>
    <w:p w14:paraId="698D9B71" w14:textId="17DDE46A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a green boat will go</w:t>
      </w:r>
    </w:p>
    <w:p w14:paraId="789138C8" w14:textId="40FCC22A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 xml:space="preserve">a brown car will go </w:t>
      </w:r>
    </w:p>
    <w:p w14:paraId="763C3EB9" w14:textId="715E4FEE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my mom will go</w:t>
      </w:r>
    </w:p>
    <w:p w14:paraId="003F38F8" w14:textId="5E33FD48" w:rsidR="0036345A" w:rsidRDefault="002412F5" w:rsidP="0010014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B52FB8" wp14:editId="0B889790">
                <wp:simplePos x="0" y="0"/>
                <wp:positionH relativeFrom="margin">
                  <wp:align>left</wp:align>
                </wp:positionH>
                <wp:positionV relativeFrom="paragraph">
                  <wp:posOffset>214630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7FA2DD" id="Straight Connector 13" o:spid="_x0000_s1026" style="position:absolute;z-index:25167769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9pt" to="101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A+KuWXcAAAABgEAAA8AAABkcnMvZG93bnJldi54bWxMj81OwzAQhO9IvIO1SFwq6rSR+AnZVBCB&#10;xA1oq3J1420SiNdR7LaBp2cRBzjOzGrm23wxuk4daAitZ4TZNAFFXHnbco2wXj1eXIMK0bA1nWdC&#10;+KQAi+L0JDeZ9Ud+pcMy1kpKOGQGoYmxz7QOVUPOhKnviSXb+cGZKHKotR3MUcpdp+dJcqmdaVkW&#10;GtNT2VD1sdw7hN3zzeb+bVK+PKzc01U5q9/DZPxCPD8b725BRRrj3zH84As6FMK09Xu2QXUI8khE&#10;SFPhl3SepGJsfw1d5Po/fvENAAD//wMAUEsBAi0AFAAGAAgAAAAhALaDOJL+AAAA4QEAABMAAAAA&#10;AAAAAAAAAAAAAAAAAFtDb250ZW50X1R5cGVzXS54bWxQSwECLQAUAAYACAAAACEAOP0h/9YAAACU&#10;AQAACwAAAAAAAAAAAAAAAAAvAQAAX3JlbHMvLnJlbHNQSwECLQAUAAYACAAAACEA9BbsuNQBAAAP&#10;BAAADgAAAAAAAAAAAAAAAAAuAgAAZHJzL2Uyb0RvYy54bWxQSwECLQAUAAYACAAAACEAD4q5Zd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6345A" w:rsidRPr="00213694">
        <w:rPr>
          <w:rFonts w:ascii="Tahoma" w:hAnsi="Tahoma" w:cs="Tahoma"/>
          <w:sz w:val="24"/>
          <w:szCs w:val="24"/>
        </w:rPr>
        <w:t>my dad will go</w:t>
      </w:r>
    </w:p>
    <w:p w14:paraId="14793C04" w14:textId="77777777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hi car</w:t>
      </w:r>
    </w:p>
    <w:p w14:paraId="0A002898" w14:textId="77777777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hi boat</w:t>
      </w:r>
    </w:p>
    <w:p w14:paraId="43220779" w14:textId="77777777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hi Dad</w:t>
      </w:r>
    </w:p>
    <w:p w14:paraId="0B857818" w14:textId="77777777" w:rsidR="0036345A" w:rsidRPr="0036345A" w:rsidRDefault="0036345A" w:rsidP="0036345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sz w:val="24"/>
          <w:szCs w:val="24"/>
        </w:rPr>
        <w:t>hi Mom</w:t>
      </w:r>
    </w:p>
    <w:p w14:paraId="1A5CF32F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  <w:r w:rsidRPr="00213694">
        <w:rPr>
          <w:rFonts w:ascii="Tahoma" w:hAnsi="Tahoma" w:cs="Tahoma"/>
          <w:sz w:val="24"/>
          <w:szCs w:val="24"/>
        </w:rPr>
        <w:t>go go go</w:t>
      </w:r>
    </w:p>
    <w:p w14:paraId="7F8D5C43" w14:textId="24CC5715" w:rsidR="0036345A" w:rsidRDefault="00B34BC2" w:rsidP="004141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</w:r>
      <w:r w:rsidR="0036345A">
        <w:rPr>
          <w:rFonts w:ascii="Tahoma" w:hAnsi="Tahoma" w:cs="Tahoma"/>
          <w:sz w:val="24"/>
          <w:szCs w:val="24"/>
        </w:rPr>
        <w:t>Notes:</w:t>
      </w:r>
    </w:p>
    <w:p w14:paraId="6D196934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02E5DB44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47197E6B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3813A9FD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656D1497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24BBE236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56E20709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3834C0CF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5AD58530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4C6360EC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1B8A1973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1BFF10D8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2335ED8F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66E75E8A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5522BAEF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306A44C2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77DC8976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62925C8A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23F510E5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5938C4F2" w14:textId="77777777" w:rsidR="00EB167E" w:rsidRDefault="00EB167E" w:rsidP="00414186">
      <w:pPr>
        <w:rPr>
          <w:rFonts w:ascii="Tahoma" w:hAnsi="Tahoma" w:cs="Tahoma"/>
          <w:sz w:val="24"/>
          <w:szCs w:val="24"/>
        </w:rPr>
      </w:pPr>
    </w:p>
    <w:p w14:paraId="7408B4F0" w14:textId="4E357CCC" w:rsidR="004E1AFA" w:rsidRDefault="004E1AFA" w:rsidP="00414186">
      <w:pPr>
        <w:rPr>
          <w:rFonts w:ascii="Tahoma" w:hAnsi="Tahoma" w:cs="Tahoma"/>
          <w:sz w:val="24"/>
          <w:szCs w:val="24"/>
        </w:rPr>
      </w:pPr>
    </w:p>
    <w:p w14:paraId="1C94F843" w14:textId="77777777" w:rsidR="00D52C97" w:rsidRDefault="00D52C97" w:rsidP="00414186">
      <w:pPr>
        <w:rPr>
          <w:rFonts w:ascii="Tahoma" w:hAnsi="Tahoma" w:cs="Tahoma"/>
          <w:sz w:val="24"/>
          <w:szCs w:val="24"/>
        </w:rPr>
      </w:pPr>
    </w:p>
    <w:p w14:paraId="6D95CA22" w14:textId="5F6D0293" w:rsidR="0036345A" w:rsidRDefault="0036345A" w:rsidP="00414186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5596C6EE" wp14:editId="202993D9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B9069" w14:textId="77777777" w:rsidR="0036345A" w:rsidRPr="0036345A" w:rsidRDefault="0036345A" w:rsidP="0036345A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85</w:t>
                            </w:r>
                          </w:p>
                          <w:p w14:paraId="769FE72E" w14:textId="77777777" w:rsidR="0036345A" w:rsidRPr="0036345A" w:rsidRDefault="0036345A" w:rsidP="0036345A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6F74C426" w14:textId="77777777" w:rsidR="0036345A" w:rsidRPr="0036345A" w:rsidRDefault="0036345A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96C6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40BB9069" w14:textId="77777777" w:rsidR="0036345A" w:rsidRPr="0036345A" w:rsidRDefault="0036345A" w:rsidP="0036345A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85</w:t>
                      </w:r>
                    </w:p>
                    <w:p w14:paraId="769FE72E" w14:textId="77777777" w:rsidR="0036345A" w:rsidRPr="0036345A" w:rsidRDefault="0036345A" w:rsidP="0036345A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6F74C426" w14:textId="77777777" w:rsidR="0036345A" w:rsidRPr="0036345A" w:rsidRDefault="0036345A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6345A" w:rsidSect="00E46320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50"/>
    <w:rsid w:val="000011A0"/>
    <w:rsid w:val="00001E21"/>
    <w:rsid w:val="00003847"/>
    <w:rsid w:val="000038C7"/>
    <w:rsid w:val="00003E9F"/>
    <w:rsid w:val="00006141"/>
    <w:rsid w:val="000063C9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6264A"/>
    <w:rsid w:val="000848C1"/>
    <w:rsid w:val="00086EBD"/>
    <w:rsid w:val="000974FA"/>
    <w:rsid w:val="000B076D"/>
    <w:rsid w:val="000B0AF8"/>
    <w:rsid w:val="000B0D15"/>
    <w:rsid w:val="000B0F13"/>
    <w:rsid w:val="000B37B3"/>
    <w:rsid w:val="000C59C7"/>
    <w:rsid w:val="000C66EB"/>
    <w:rsid w:val="000C76B6"/>
    <w:rsid w:val="000C7C1D"/>
    <w:rsid w:val="000E2BC3"/>
    <w:rsid w:val="000E64F5"/>
    <w:rsid w:val="000F0B4C"/>
    <w:rsid w:val="000F5967"/>
    <w:rsid w:val="0010014A"/>
    <w:rsid w:val="00101856"/>
    <w:rsid w:val="00101D70"/>
    <w:rsid w:val="00105F95"/>
    <w:rsid w:val="0010698B"/>
    <w:rsid w:val="001118C7"/>
    <w:rsid w:val="0011415D"/>
    <w:rsid w:val="0011707A"/>
    <w:rsid w:val="00122982"/>
    <w:rsid w:val="00123DA7"/>
    <w:rsid w:val="00126F81"/>
    <w:rsid w:val="001274A7"/>
    <w:rsid w:val="00131E06"/>
    <w:rsid w:val="0013603C"/>
    <w:rsid w:val="00141304"/>
    <w:rsid w:val="001433BF"/>
    <w:rsid w:val="00146E85"/>
    <w:rsid w:val="0015361F"/>
    <w:rsid w:val="00153EAE"/>
    <w:rsid w:val="00154CBA"/>
    <w:rsid w:val="0015667D"/>
    <w:rsid w:val="001611EB"/>
    <w:rsid w:val="0016163D"/>
    <w:rsid w:val="0016183B"/>
    <w:rsid w:val="00161E79"/>
    <w:rsid w:val="00162F95"/>
    <w:rsid w:val="00170A6A"/>
    <w:rsid w:val="00170CE9"/>
    <w:rsid w:val="0017116F"/>
    <w:rsid w:val="001717E8"/>
    <w:rsid w:val="001753F4"/>
    <w:rsid w:val="00181EEA"/>
    <w:rsid w:val="001846EE"/>
    <w:rsid w:val="00184863"/>
    <w:rsid w:val="00187B26"/>
    <w:rsid w:val="00193D97"/>
    <w:rsid w:val="00196171"/>
    <w:rsid w:val="00196E39"/>
    <w:rsid w:val="001A190C"/>
    <w:rsid w:val="001A49BB"/>
    <w:rsid w:val="001A562A"/>
    <w:rsid w:val="001B0BF9"/>
    <w:rsid w:val="001B1B62"/>
    <w:rsid w:val="001B4565"/>
    <w:rsid w:val="001C28E3"/>
    <w:rsid w:val="001D4932"/>
    <w:rsid w:val="001D677F"/>
    <w:rsid w:val="001E67DB"/>
    <w:rsid w:val="001E721C"/>
    <w:rsid w:val="001F4C9D"/>
    <w:rsid w:val="001F54C4"/>
    <w:rsid w:val="001F5B01"/>
    <w:rsid w:val="001F7B67"/>
    <w:rsid w:val="00207068"/>
    <w:rsid w:val="00213694"/>
    <w:rsid w:val="00217832"/>
    <w:rsid w:val="00217963"/>
    <w:rsid w:val="00226614"/>
    <w:rsid w:val="00226B47"/>
    <w:rsid w:val="00231FCA"/>
    <w:rsid w:val="002344BF"/>
    <w:rsid w:val="00235F52"/>
    <w:rsid w:val="002412F5"/>
    <w:rsid w:val="00241383"/>
    <w:rsid w:val="002423F7"/>
    <w:rsid w:val="002432D1"/>
    <w:rsid w:val="002443D5"/>
    <w:rsid w:val="002609B4"/>
    <w:rsid w:val="00260EB7"/>
    <w:rsid w:val="0026384C"/>
    <w:rsid w:val="002670D0"/>
    <w:rsid w:val="002732E2"/>
    <w:rsid w:val="00273D7D"/>
    <w:rsid w:val="00274658"/>
    <w:rsid w:val="00282AFA"/>
    <w:rsid w:val="00283743"/>
    <w:rsid w:val="00283F43"/>
    <w:rsid w:val="002853B2"/>
    <w:rsid w:val="00292BEC"/>
    <w:rsid w:val="00294E6C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C7002"/>
    <w:rsid w:val="002D1740"/>
    <w:rsid w:val="002D3679"/>
    <w:rsid w:val="002D419F"/>
    <w:rsid w:val="002D566C"/>
    <w:rsid w:val="002D5B42"/>
    <w:rsid w:val="002D5D7F"/>
    <w:rsid w:val="002E10DF"/>
    <w:rsid w:val="002E3F4A"/>
    <w:rsid w:val="002E6694"/>
    <w:rsid w:val="002F3DA2"/>
    <w:rsid w:val="002F457F"/>
    <w:rsid w:val="002F7184"/>
    <w:rsid w:val="0030589C"/>
    <w:rsid w:val="00306C2D"/>
    <w:rsid w:val="00310185"/>
    <w:rsid w:val="00311AEF"/>
    <w:rsid w:val="00311B4A"/>
    <w:rsid w:val="0031365F"/>
    <w:rsid w:val="00314D1E"/>
    <w:rsid w:val="00324716"/>
    <w:rsid w:val="003407EF"/>
    <w:rsid w:val="00342823"/>
    <w:rsid w:val="0034694B"/>
    <w:rsid w:val="003515F4"/>
    <w:rsid w:val="0036345A"/>
    <w:rsid w:val="00373F21"/>
    <w:rsid w:val="00375FBE"/>
    <w:rsid w:val="0038357E"/>
    <w:rsid w:val="003A5A15"/>
    <w:rsid w:val="003B05D8"/>
    <w:rsid w:val="003D37AA"/>
    <w:rsid w:val="003D3BBE"/>
    <w:rsid w:val="003E0422"/>
    <w:rsid w:val="003E1419"/>
    <w:rsid w:val="003E3073"/>
    <w:rsid w:val="003E5F3E"/>
    <w:rsid w:val="003F10FF"/>
    <w:rsid w:val="003F5077"/>
    <w:rsid w:val="00402D78"/>
    <w:rsid w:val="004076B5"/>
    <w:rsid w:val="00411DDB"/>
    <w:rsid w:val="004224E9"/>
    <w:rsid w:val="0042483D"/>
    <w:rsid w:val="00425DC0"/>
    <w:rsid w:val="00427A68"/>
    <w:rsid w:val="004300CA"/>
    <w:rsid w:val="00433260"/>
    <w:rsid w:val="00436741"/>
    <w:rsid w:val="00442467"/>
    <w:rsid w:val="00445FA8"/>
    <w:rsid w:val="004649FE"/>
    <w:rsid w:val="00473E20"/>
    <w:rsid w:val="00476FD4"/>
    <w:rsid w:val="004A0F46"/>
    <w:rsid w:val="004A1600"/>
    <w:rsid w:val="004A2F70"/>
    <w:rsid w:val="004A6E4C"/>
    <w:rsid w:val="004B131D"/>
    <w:rsid w:val="004B28C1"/>
    <w:rsid w:val="004B3807"/>
    <w:rsid w:val="004B558C"/>
    <w:rsid w:val="004B5D14"/>
    <w:rsid w:val="004B6084"/>
    <w:rsid w:val="004C2E22"/>
    <w:rsid w:val="004C4FCD"/>
    <w:rsid w:val="004C71A2"/>
    <w:rsid w:val="004C7708"/>
    <w:rsid w:val="004D2F0F"/>
    <w:rsid w:val="004E08F5"/>
    <w:rsid w:val="004E0A10"/>
    <w:rsid w:val="004E0BB9"/>
    <w:rsid w:val="004E1AFA"/>
    <w:rsid w:val="004E6563"/>
    <w:rsid w:val="004F0629"/>
    <w:rsid w:val="004F096E"/>
    <w:rsid w:val="004F2D8B"/>
    <w:rsid w:val="004F4B1C"/>
    <w:rsid w:val="004F7AED"/>
    <w:rsid w:val="004F7BCD"/>
    <w:rsid w:val="0050612C"/>
    <w:rsid w:val="00514BEA"/>
    <w:rsid w:val="00532F41"/>
    <w:rsid w:val="005358A5"/>
    <w:rsid w:val="005453D6"/>
    <w:rsid w:val="00545BFE"/>
    <w:rsid w:val="00555FD6"/>
    <w:rsid w:val="005574E7"/>
    <w:rsid w:val="00561EF8"/>
    <w:rsid w:val="005717AC"/>
    <w:rsid w:val="00573CF0"/>
    <w:rsid w:val="00580858"/>
    <w:rsid w:val="00581EE4"/>
    <w:rsid w:val="005828EE"/>
    <w:rsid w:val="005833AC"/>
    <w:rsid w:val="00584A88"/>
    <w:rsid w:val="00586054"/>
    <w:rsid w:val="00587C5A"/>
    <w:rsid w:val="00596D07"/>
    <w:rsid w:val="005976B2"/>
    <w:rsid w:val="00597804"/>
    <w:rsid w:val="00597A6A"/>
    <w:rsid w:val="005A1FC0"/>
    <w:rsid w:val="005A714B"/>
    <w:rsid w:val="005B0180"/>
    <w:rsid w:val="005B7BA5"/>
    <w:rsid w:val="005C2E8B"/>
    <w:rsid w:val="005C49CD"/>
    <w:rsid w:val="005C5D8F"/>
    <w:rsid w:val="005C6930"/>
    <w:rsid w:val="005D4F1C"/>
    <w:rsid w:val="005D7229"/>
    <w:rsid w:val="005E1CE3"/>
    <w:rsid w:val="005F0331"/>
    <w:rsid w:val="005F0DC5"/>
    <w:rsid w:val="005F1624"/>
    <w:rsid w:val="005F2BAC"/>
    <w:rsid w:val="0060028F"/>
    <w:rsid w:val="00604637"/>
    <w:rsid w:val="00606C39"/>
    <w:rsid w:val="00607593"/>
    <w:rsid w:val="00615194"/>
    <w:rsid w:val="006312E0"/>
    <w:rsid w:val="00636223"/>
    <w:rsid w:val="006402F7"/>
    <w:rsid w:val="006441E1"/>
    <w:rsid w:val="006671EE"/>
    <w:rsid w:val="00671450"/>
    <w:rsid w:val="00676785"/>
    <w:rsid w:val="006902D6"/>
    <w:rsid w:val="00693C2C"/>
    <w:rsid w:val="006A1A02"/>
    <w:rsid w:val="006A5884"/>
    <w:rsid w:val="006A6DFD"/>
    <w:rsid w:val="006B0B01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6034"/>
    <w:rsid w:val="0070375A"/>
    <w:rsid w:val="00711377"/>
    <w:rsid w:val="007168F0"/>
    <w:rsid w:val="0071755C"/>
    <w:rsid w:val="00720D00"/>
    <w:rsid w:val="007244B1"/>
    <w:rsid w:val="0072461A"/>
    <w:rsid w:val="007318E5"/>
    <w:rsid w:val="0073797A"/>
    <w:rsid w:val="00746213"/>
    <w:rsid w:val="0074772A"/>
    <w:rsid w:val="00751949"/>
    <w:rsid w:val="00753981"/>
    <w:rsid w:val="007569CB"/>
    <w:rsid w:val="007728A3"/>
    <w:rsid w:val="0078208D"/>
    <w:rsid w:val="00787283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E4F2D"/>
    <w:rsid w:val="007E5A76"/>
    <w:rsid w:val="007E78BC"/>
    <w:rsid w:val="007F43A3"/>
    <w:rsid w:val="007F77F3"/>
    <w:rsid w:val="008014DB"/>
    <w:rsid w:val="00803078"/>
    <w:rsid w:val="008031C4"/>
    <w:rsid w:val="00810DEE"/>
    <w:rsid w:val="00813F42"/>
    <w:rsid w:val="00814C79"/>
    <w:rsid w:val="00814E16"/>
    <w:rsid w:val="00823199"/>
    <w:rsid w:val="00826F4A"/>
    <w:rsid w:val="008322A7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6554"/>
    <w:rsid w:val="00890106"/>
    <w:rsid w:val="00897090"/>
    <w:rsid w:val="008A05A3"/>
    <w:rsid w:val="008A1411"/>
    <w:rsid w:val="008A2954"/>
    <w:rsid w:val="008A47EF"/>
    <w:rsid w:val="008A5331"/>
    <w:rsid w:val="008A5F19"/>
    <w:rsid w:val="008B765E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14721"/>
    <w:rsid w:val="009154D3"/>
    <w:rsid w:val="0091574E"/>
    <w:rsid w:val="00924F46"/>
    <w:rsid w:val="00934040"/>
    <w:rsid w:val="00935F43"/>
    <w:rsid w:val="0095189C"/>
    <w:rsid w:val="0095279C"/>
    <w:rsid w:val="0095632B"/>
    <w:rsid w:val="009623D4"/>
    <w:rsid w:val="00966863"/>
    <w:rsid w:val="00967ED8"/>
    <w:rsid w:val="00975BC5"/>
    <w:rsid w:val="009765DD"/>
    <w:rsid w:val="00981BAA"/>
    <w:rsid w:val="00990DC8"/>
    <w:rsid w:val="0099472E"/>
    <w:rsid w:val="009A1BA5"/>
    <w:rsid w:val="009A1CDB"/>
    <w:rsid w:val="009C2BCE"/>
    <w:rsid w:val="009C3A7C"/>
    <w:rsid w:val="009C577C"/>
    <w:rsid w:val="009C6836"/>
    <w:rsid w:val="009D1CB7"/>
    <w:rsid w:val="009D2AAC"/>
    <w:rsid w:val="009D5787"/>
    <w:rsid w:val="009E0863"/>
    <w:rsid w:val="009E13DA"/>
    <w:rsid w:val="009E6167"/>
    <w:rsid w:val="009F12E8"/>
    <w:rsid w:val="009F36F7"/>
    <w:rsid w:val="00A058B9"/>
    <w:rsid w:val="00A07320"/>
    <w:rsid w:val="00A11BC0"/>
    <w:rsid w:val="00A13034"/>
    <w:rsid w:val="00A176EC"/>
    <w:rsid w:val="00A25B01"/>
    <w:rsid w:val="00A340A3"/>
    <w:rsid w:val="00A34F81"/>
    <w:rsid w:val="00A35209"/>
    <w:rsid w:val="00A3756C"/>
    <w:rsid w:val="00A43CA3"/>
    <w:rsid w:val="00A45484"/>
    <w:rsid w:val="00A4604E"/>
    <w:rsid w:val="00A6433F"/>
    <w:rsid w:val="00A6633E"/>
    <w:rsid w:val="00A7540E"/>
    <w:rsid w:val="00A77789"/>
    <w:rsid w:val="00A835FA"/>
    <w:rsid w:val="00A90665"/>
    <w:rsid w:val="00A919AB"/>
    <w:rsid w:val="00A925D0"/>
    <w:rsid w:val="00A977C9"/>
    <w:rsid w:val="00AA183B"/>
    <w:rsid w:val="00AB31C7"/>
    <w:rsid w:val="00AC3CBC"/>
    <w:rsid w:val="00AD1198"/>
    <w:rsid w:val="00AD28B4"/>
    <w:rsid w:val="00AD6F8F"/>
    <w:rsid w:val="00AE4645"/>
    <w:rsid w:val="00AE7D2E"/>
    <w:rsid w:val="00AE7D55"/>
    <w:rsid w:val="00AF0DE4"/>
    <w:rsid w:val="00AF135D"/>
    <w:rsid w:val="00AF33D1"/>
    <w:rsid w:val="00AF4DCE"/>
    <w:rsid w:val="00B04B1F"/>
    <w:rsid w:val="00B05085"/>
    <w:rsid w:val="00B10CC4"/>
    <w:rsid w:val="00B137ED"/>
    <w:rsid w:val="00B149C0"/>
    <w:rsid w:val="00B170F7"/>
    <w:rsid w:val="00B23413"/>
    <w:rsid w:val="00B31A25"/>
    <w:rsid w:val="00B34BC2"/>
    <w:rsid w:val="00B413E4"/>
    <w:rsid w:val="00B43844"/>
    <w:rsid w:val="00B43C89"/>
    <w:rsid w:val="00B4751C"/>
    <w:rsid w:val="00B51F2A"/>
    <w:rsid w:val="00B53079"/>
    <w:rsid w:val="00B56292"/>
    <w:rsid w:val="00B57B3B"/>
    <w:rsid w:val="00B62977"/>
    <w:rsid w:val="00B658D8"/>
    <w:rsid w:val="00B6756D"/>
    <w:rsid w:val="00B74A61"/>
    <w:rsid w:val="00B76E40"/>
    <w:rsid w:val="00B821F8"/>
    <w:rsid w:val="00B85453"/>
    <w:rsid w:val="00B950BD"/>
    <w:rsid w:val="00B96B7F"/>
    <w:rsid w:val="00BB096D"/>
    <w:rsid w:val="00BB0E85"/>
    <w:rsid w:val="00BB174B"/>
    <w:rsid w:val="00BC3082"/>
    <w:rsid w:val="00BC3449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52DDB"/>
    <w:rsid w:val="00C53A6A"/>
    <w:rsid w:val="00C601F2"/>
    <w:rsid w:val="00C60AAC"/>
    <w:rsid w:val="00C64C1E"/>
    <w:rsid w:val="00C74AC2"/>
    <w:rsid w:val="00C775AA"/>
    <w:rsid w:val="00C77ABB"/>
    <w:rsid w:val="00C8551F"/>
    <w:rsid w:val="00CA020A"/>
    <w:rsid w:val="00CA2A92"/>
    <w:rsid w:val="00CA3A3E"/>
    <w:rsid w:val="00CA566A"/>
    <w:rsid w:val="00CB3BDF"/>
    <w:rsid w:val="00CB4E11"/>
    <w:rsid w:val="00CC0FDB"/>
    <w:rsid w:val="00CC1553"/>
    <w:rsid w:val="00CC17FB"/>
    <w:rsid w:val="00CC2F62"/>
    <w:rsid w:val="00CC502E"/>
    <w:rsid w:val="00CD2E09"/>
    <w:rsid w:val="00CD35F4"/>
    <w:rsid w:val="00D10B5D"/>
    <w:rsid w:val="00D124DE"/>
    <w:rsid w:val="00D13050"/>
    <w:rsid w:val="00D15DBB"/>
    <w:rsid w:val="00D16B3A"/>
    <w:rsid w:val="00D17E66"/>
    <w:rsid w:val="00D24EA4"/>
    <w:rsid w:val="00D26893"/>
    <w:rsid w:val="00D26B45"/>
    <w:rsid w:val="00D278E2"/>
    <w:rsid w:val="00D27F21"/>
    <w:rsid w:val="00D3179E"/>
    <w:rsid w:val="00D368C7"/>
    <w:rsid w:val="00D42773"/>
    <w:rsid w:val="00D43383"/>
    <w:rsid w:val="00D453DC"/>
    <w:rsid w:val="00D47883"/>
    <w:rsid w:val="00D500B2"/>
    <w:rsid w:val="00D52C97"/>
    <w:rsid w:val="00D6357E"/>
    <w:rsid w:val="00D64012"/>
    <w:rsid w:val="00D65530"/>
    <w:rsid w:val="00D70CDB"/>
    <w:rsid w:val="00D71308"/>
    <w:rsid w:val="00D72423"/>
    <w:rsid w:val="00D72B7E"/>
    <w:rsid w:val="00D72C7F"/>
    <w:rsid w:val="00D7544E"/>
    <w:rsid w:val="00D76433"/>
    <w:rsid w:val="00D827A6"/>
    <w:rsid w:val="00D8299A"/>
    <w:rsid w:val="00D82E15"/>
    <w:rsid w:val="00D85EA6"/>
    <w:rsid w:val="00D86307"/>
    <w:rsid w:val="00D903B9"/>
    <w:rsid w:val="00DA03DD"/>
    <w:rsid w:val="00DA5728"/>
    <w:rsid w:val="00DA633C"/>
    <w:rsid w:val="00DB34F1"/>
    <w:rsid w:val="00DD749F"/>
    <w:rsid w:val="00DE0EB9"/>
    <w:rsid w:val="00DE1F05"/>
    <w:rsid w:val="00DE79B3"/>
    <w:rsid w:val="00DF0D98"/>
    <w:rsid w:val="00DF701A"/>
    <w:rsid w:val="00E0160C"/>
    <w:rsid w:val="00E14F2E"/>
    <w:rsid w:val="00E1624B"/>
    <w:rsid w:val="00E16F1D"/>
    <w:rsid w:val="00E221FE"/>
    <w:rsid w:val="00E22617"/>
    <w:rsid w:val="00E37EB7"/>
    <w:rsid w:val="00E4344F"/>
    <w:rsid w:val="00E46320"/>
    <w:rsid w:val="00E50CFF"/>
    <w:rsid w:val="00E61902"/>
    <w:rsid w:val="00E63109"/>
    <w:rsid w:val="00E643F6"/>
    <w:rsid w:val="00E74842"/>
    <w:rsid w:val="00E770BB"/>
    <w:rsid w:val="00E772A7"/>
    <w:rsid w:val="00E827C0"/>
    <w:rsid w:val="00E92370"/>
    <w:rsid w:val="00EA452A"/>
    <w:rsid w:val="00EA7F04"/>
    <w:rsid w:val="00EB167E"/>
    <w:rsid w:val="00EB3A5E"/>
    <w:rsid w:val="00EC0B15"/>
    <w:rsid w:val="00ED2B22"/>
    <w:rsid w:val="00ED2EAC"/>
    <w:rsid w:val="00EE1E7B"/>
    <w:rsid w:val="00EE38E6"/>
    <w:rsid w:val="00EE6039"/>
    <w:rsid w:val="00EE6203"/>
    <w:rsid w:val="00EF06A5"/>
    <w:rsid w:val="00EF1EFE"/>
    <w:rsid w:val="00EF1FC8"/>
    <w:rsid w:val="00EF61A1"/>
    <w:rsid w:val="00F03753"/>
    <w:rsid w:val="00F057E5"/>
    <w:rsid w:val="00F05C15"/>
    <w:rsid w:val="00F11A64"/>
    <w:rsid w:val="00F15C37"/>
    <w:rsid w:val="00F234E3"/>
    <w:rsid w:val="00F2590D"/>
    <w:rsid w:val="00F26C3E"/>
    <w:rsid w:val="00F33865"/>
    <w:rsid w:val="00F3422D"/>
    <w:rsid w:val="00F352C4"/>
    <w:rsid w:val="00F363ED"/>
    <w:rsid w:val="00F423AA"/>
    <w:rsid w:val="00F4424C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6D78"/>
    <w:rsid w:val="00F96FED"/>
    <w:rsid w:val="00FA1BC3"/>
    <w:rsid w:val="00FB0512"/>
    <w:rsid w:val="00FB1DDF"/>
    <w:rsid w:val="00FB21D7"/>
    <w:rsid w:val="00FB2F1A"/>
    <w:rsid w:val="00FB2F40"/>
    <w:rsid w:val="00FB72D5"/>
    <w:rsid w:val="00FC0252"/>
    <w:rsid w:val="00FC3490"/>
    <w:rsid w:val="00FC3DD5"/>
    <w:rsid w:val="00FC4E8B"/>
    <w:rsid w:val="00FC510E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A6DFF"/>
  <w15:chartTrackingRefBased/>
  <w15:docId w15:val="{2607A8B9-F5EF-4DA4-ACD4-E1900406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4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714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14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145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45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8E3"/>
    <w:rPr>
      <w:b/>
      <w:bCs/>
      <w:sz w:val="20"/>
      <w:szCs w:val="20"/>
    </w:rPr>
  </w:style>
  <w:style w:type="character" w:customStyle="1" w:styleId="BOP-KMoving-OnCheckbox">
    <w:name w:val="BOP-K Moving-On Checkbox"/>
    <w:basedOn w:val="DefaultParagraphFont"/>
    <w:uiPriority w:val="1"/>
    <w:qFormat/>
    <w:rsid w:val="001E67DB"/>
    <w:rPr>
      <w:rFonts w:ascii="Tahoma" w:hAnsi="Tahoma"/>
      <w:bdr w:val="none" w:sz="0" w:space="0" w:color="auto"/>
    </w:rPr>
  </w:style>
  <w:style w:type="character" w:customStyle="1" w:styleId="BOPMoving-Oncheckbox">
    <w:name w:val="BOP Moving-On checkbox"/>
    <w:basedOn w:val="DefaultParagraphFont"/>
    <w:uiPriority w:val="1"/>
    <w:qFormat/>
    <w:rsid w:val="00897090"/>
    <w:rPr>
      <w:rFonts w:ascii="Segoe UI Symbol" w:hAnsi="Segoe UI Symbol"/>
      <w:color w:val="auto"/>
      <w:sz w:val="40"/>
      <w:bdr w:val="none" w:sz="0" w:space="0" w:color="auto"/>
    </w:rPr>
  </w:style>
  <w:style w:type="character" w:customStyle="1" w:styleId="BOPCheckbox">
    <w:name w:val="BOP Checkbox"/>
    <w:basedOn w:val="DefaultParagraphFont"/>
    <w:uiPriority w:val="1"/>
    <w:rsid w:val="00897090"/>
    <w:rPr>
      <w:rFonts w:ascii="Tahoma" w:hAnsi="Tahoma"/>
      <w:sz w:val="36"/>
      <w:bdr w:val="none" w:sz="0" w:space="0" w:color="auto"/>
    </w:rPr>
  </w:style>
  <w:style w:type="paragraph" w:styleId="NoSpacing">
    <w:name w:val="No Spacing"/>
    <w:qFormat/>
    <w:rsid w:val="00213694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DB0D1-6399-4192-9711-AAD00E1B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33</cp:revision>
  <dcterms:created xsi:type="dcterms:W3CDTF">2019-03-25T01:58:00Z</dcterms:created>
  <dcterms:modified xsi:type="dcterms:W3CDTF">2023-08-05T16:00:00Z</dcterms:modified>
</cp:coreProperties>
</file>