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2AEF5" w14:textId="38352019" w:rsidR="00C651E4" w:rsidRPr="001E67DB" w:rsidRDefault="00C651E4" w:rsidP="00C651E4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2, Lesson </w:t>
      </w:r>
      <w:r>
        <w:rPr>
          <w:rFonts w:ascii="Tahoma" w:hAnsi="Tahoma" w:cs="Tahoma"/>
          <w:b/>
          <w:sz w:val="24"/>
          <w:szCs w:val="24"/>
        </w:rPr>
        <w:t>6</w:t>
      </w:r>
    </w:p>
    <w:p w14:paraId="75598194" w14:textId="3D6B15E9" w:rsidR="002E1052" w:rsidRDefault="008F2BDE" w:rsidP="00047937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Check the box if the child’s work indicates proficiency in the skill. Record progress towards acquiring each skill in the Progress Notes column. Use the child’s Day 5 Student S</w:t>
      </w:r>
      <w:r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>
        <w:rPr>
          <w:rFonts w:ascii="Tahoma" w:hAnsi="Tahoma" w:cs="Tahoma"/>
          <w:sz w:val="24"/>
          <w:szCs w:val="24"/>
        </w:rPr>
        <w:t xml:space="preserve"> See the Student Storybook Miscue Assessment </w:t>
      </w:r>
      <w:r w:rsidR="008A76E4" w:rsidRPr="00426995">
        <w:rPr>
          <w:rFonts w:ascii="Tahoma" w:hAnsi="Tahoma" w:cs="Tahoma"/>
          <w:sz w:val="24"/>
          <w:szCs w:val="24"/>
        </w:rPr>
        <w:t xml:space="preserve">section in the </w:t>
      </w:r>
      <w:r w:rsidR="008A76E4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8A76E4" w:rsidRPr="00426995">
        <w:rPr>
          <w:rFonts w:ascii="Tahoma" w:hAnsi="Tahoma" w:cs="Tahoma"/>
          <w:sz w:val="24"/>
          <w:szCs w:val="24"/>
        </w:rPr>
        <w:t>, p. 13,</w:t>
      </w:r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6"/>
        <w:gridCol w:w="1707"/>
        <w:gridCol w:w="1901"/>
        <w:gridCol w:w="2066"/>
      </w:tblGrid>
      <w:tr w:rsidR="008F2BDE" w:rsidRPr="007D0C59" w14:paraId="68C31B8F" w14:textId="77777777" w:rsidTr="00047937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82A979" w14:textId="77777777" w:rsidR="008F2BDE" w:rsidRDefault="008F2BDE" w:rsidP="0018029F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76AC6F7B" w14:textId="54DBE5C8" w:rsidR="008F2BDE" w:rsidRPr="007D0C59" w:rsidRDefault="008B52A4" w:rsidP="0018029F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8F2BDE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503DAA82" w14:textId="77777777" w:rsidR="008F2BDE" w:rsidRPr="007D0C59" w:rsidRDefault="008F2BDE" w:rsidP="0018029F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8F2BDE" w:rsidRPr="007D0C59" w14:paraId="363474B8" w14:textId="77777777" w:rsidTr="00047937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053117" w14:textId="1B0AC769" w:rsidR="008F2BDE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23907AA" w14:textId="35FCE106" w:rsidR="008F2BDE" w:rsidRPr="007D0C59" w:rsidRDefault="00B0103D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8F2BDE">
              <w:rPr>
                <w:rFonts w:ascii="Tahoma" w:hAnsi="Tahoma" w:cs="Tahoma"/>
                <w:sz w:val="24"/>
                <w:szCs w:val="24"/>
              </w:rPr>
              <w:t>Read</w:t>
            </w:r>
            <w:r w:rsidR="008B52A4">
              <w:rPr>
                <w:rFonts w:ascii="Tahoma" w:hAnsi="Tahoma" w:cs="Tahoma"/>
                <w:sz w:val="24"/>
                <w:szCs w:val="24"/>
              </w:rPr>
              <w:t>s</w:t>
            </w:r>
            <w:r w:rsidR="008F2BDE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8F2BDE" w:rsidRPr="009B05D7">
              <w:rPr>
                <w:rFonts w:ascii="Tahoma" w:hAnsi="Tahoma" w:cs="Tahoma"/>
                <w:sz w:val="24"/>
                <w:szCs w:val="24"/>
                <w:u w:val="single"/>
              </w:rPr>
              <w:t>a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0E7C319" w14:textId="77777777" w:rsidR="008F2BDE" w:rsidRPr="007D0C59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F2BDE" w:rsidRPr="007D0C59" w14:paraId="2A65A83D" w14:textId="77777777" w:rsidTr="00047937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6E9123" w14:textId="0790C809" w:rsidR="008F2BDE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4DC29A78" w14:textId="62A9D8B5" w:rsidR="008F2BDE" w:rsidRPr="007D0C59" w:rsidRDefault="00B0103D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37812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8F2BDE">
              <w:rPr>
                <w:rFonts w:ascii="Tahoma" w:hAnsi="Tahoma" w:cs="Tahoma"/>
                <w:sz w:val="24"/>
                <w:szCs w:val="24"/>
              </w:rPr>
              <w:t>Write</w:t>
            </w:r>
            <w:r w:rsidR="008B52A4">
              <w:rPr>
                <w:rFonts w:ascii="Tahoma" w:hAnsi="Tahoma" w:cs="Tahoma"/>
                <w:sz w:val="24"/>
                <w:szCs w:val="24"/>
              </w:rPr>
              <w:t>s</w:t>
            </w:r>
            <w:r w:rsidR="008F2BDE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8F2BDE" w:rsidRPr="009B05D7">
              <w:rPr>
                <w:rFonts w:ascii="Tahoma" w:hAnsi="Tahoma" w:cs="Tahoma"/>
                <w:sz w:val="24"/>
                <w:szCs w:val="24"/>
                <w:u w:val="single"/>
              </w:rPr>
              <w:t>a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DACD49F" w14:textId="77777777" w:rsidR="008F2BDE" w:rsidRPr="007D0C59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F2BDE" w:rsidRPr="007D0C59" w14:paraId="5B861A4C" w14:textId="77777777" w:rsidTr="00047937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F3E2C9" w14:textId="5856C048" w:rsidR="008F2BDE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5F4FFC74" w14:textId="62471966" w:rsidR="008F2BDE" w:rsidRPr="007D0C59" w:rsidRDefault="00B0103D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226138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8F2BDE">
              <w:rPr>
                <w:rFonts w:ascii="Tahoma" w:hAnsi="Tahoma" w:cs="Tahoma"/>
                <w:sz w:val="24"/>
                <w:szCs w:val="24"/>
              </w:rPr>
              <w:t>Read</w:t>
            </w:r>
            <w:r w:rsidR="008B52A4">
              <w:rPr>
                <w:rFonts w:ascii="Tahoma" w:hAnsi="Tahoma" w:cs="Tahoma"/>
                <w:sz w:val="24"/>
                <w:szCs w:val="24"/>
              </w:rPr>
              <w:t>s</w:t>
            </w:r>
            <w:r w:rsidR="008F2BDE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8F2BDE" w:rsidRPr="009B05D7">
              <w:rPr>
                <w:rFonts w:ascii="Tahoma" w:hAnsi="Tahoma" w:cs="Tahoma"/>
                <w:sz w:val="24"/>
                <w:szCs w:val="24"/>
                <w:u w:val="single"/>
              </w:rPr>
              <w:t>h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94DA44" w14:textId="77777777" w:rsidR="008F2BDE" w:rsidRPr="007D0C59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F2BDE" w:rsidRPr="007D0C59" w14:paraId="6507318C" w14:textId="77777777" w:rsidTr="00047937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2ABCD45" w14:textId="131B8125" w:rsidR="008F2BDE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3EEACFA" w14:textId="795C58DB" w:rsidR="008F2BDE" w:rsidRPr="007D0C59" w:rsidRDefault="00B0103D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415373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8F2BDE">
              <w:rPr>
                <w:rFonts w:ascii="Tahoma" w:hAnsi="Tahoma" w:cs="Tahoma"/>
                <w:sz w:val="24"/>
                <w:szCs w:val="24"/>
              </w:rPr>
              <w:t>Write</w:t>
            </w:r>
            <w:r w:rsidR="008B52A4">
              <w:rPr>
                <w:rFonts w:ascii="Tahoma" w:hAnsi="Tahoma" w:cs="Tahoma"/>
                <w:sz w:val="24"/>
                <w:szCs w:val="24"/>
              </w:rPr>
              <w:t>s</w:t>
            </w:r>
            <w:r w:rsidR="008F2BDE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8F2BDE" w:rsidRPr="009B05D7">
              <w:rPr>
                <w:rFonts w:ascii="Tahoma" w:hAnsi="Tahoma" w:cs="Tahoma"/>
                <w:sz w:val="24"/>
                <w:szCs w:val="24"/>
                <w:u w:val="single"/>
              </w:rPr>
              <w:t>h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6ED5A8" w14:textId="77777777" w:rsidR="008F2BDE" w:rsidRPr="007D0C59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F2BDE" w:rsidRPr="007D0C59" w14:paraId="2408E63D" w14:textId="77777777" w:rsidTr="00047937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004A571" w14:textId="21362D01" w:rsidR="008F2BDE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2D4BDB3C" w14:textId="31E18BCB" w:rsidR="008F2BDE" w:rsidRDefault="00B0103D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920437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8F2BDE">
              <w:rPr>
                <w:rFonts w:ascii="Tahoma" w:hAnsi="Tahoma" w:cs="Tahoma"/>
                <w:sz w:val="24"/>
                <w:szCs w:val="24"/>
              </w:rPr>
              <w:t>Identif</w:t>
            </w:r>
            <w:r w:rsidR="008B52A4">
              <w:rPr>
                <w:rFonts w:ascii="Tahoma" w:hAnsi="Tahoma" w:cs="Tahoma"/>
                <w:sz w:val="24"/>
                <w:szCs w:val="24"/>
              </w:rPr>
              <w:t>ies</w:t>
            </w:r>
            <w:r w:rsidR="008F2BDE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8F2BDE">
              <w:rPr>
                <w:rFonts w:ascii="Tahoma" w:hAnsi="Tahoma" w:cs="Tahoma"/>
                <w:sz w:val="24"/>
                <w:szCs w:val="24"/>
                <w:u w:val="single"/>
              </w:rPr>
              <w:t>a</w:t>
            </w:r>
            <w:r w:rsidR="008F2BDE">
              <w:rPr>
                <w:rFonts w:ascii="Tahoma" w:hAnsi="Tahoma" w:cs="Tahoma"/>
                <w:sz w:val="24"/>
                <w:szCs w:val="24"/>
              </w:rPr>
              <w:t>, /a/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22657F3" w14:textId="77777777" w:rsidR="008F2BDE" w:rsidRPr="007D0C59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F2BDE" w:rsidRPr="007D0C59" w14:paraId="55C7743E" w14:textId="77777777" w:rsidTr="00047937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475674A" w14:textId="36693A8F" w:rsidR="008F2BDE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27082D0B" w14:textId="63FD5D60" w:rsidR="008F2BDE" w:rsidRDefault="00B0103D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13909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8F2BDE">
              <w:rPr>
                <w:rFonts w:ascii="Tahoma" w:hAnsi="Tahoma" w:cs="Tahoma"/>
                <w:sz w:val="24"/>
                <w:szCs w:val="24"/>
              </w:rPr>
              <w:t>Identif</w:t>
            </w:r>
            <w:r w:rsidR="008B52A4">
              <w:rPr>
                <w:rFonts w:ascii="Tahoma" w:hAnsi="Tahoma" w:cs="Tahoma"/>
                <w:sz w:val="24"/>
                <w:szCs w:val="24"/>
              </w:rPr>
              <w:t>ies</w:t>
            </w:r>
            <w:r w:rsidR="008F2BDE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8F2BDE" w:rsidRPr="009B05D7">
              <w:rPr>
                <w:rFonts w:ascii="Tahoma" w:hAnsi="Tahoma" w:cs="Tahoma"/>
                <w:sz w:val="24"/>
                <w:szCs w:val="24"/>
                <w:u w:val="single"/>
              </w:rPr>
              <w:t>h</w:t>
            </w:r>
            <w:r w:rsidR="008F2BDE">
              <w:rPr>
                <w:rFonts w:ascii="Tahoma" w:hAnsi="Tahoma" w:cs="Tahoma"/>
                <w:sz w:val="24"/>
                <w:szCs w:val="24"/>
              </w:rPr>
              <w:t>, /h/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B4CA72" w14:textId="77777777" w:rsidR="008F2BDE" w:rsidRPr="007D0C59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F2BDE" w:rsidRPr="00F0147D" w14:paraId="58604D7D" w14:textId="77777777" w:rsidTr="00047937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C3600A" w14:textId="7DF84674" w:rsidR="008F2BDE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5484097" w14:textId="30FEFD5A" w:rsidR="008F2BDE" w:rsidRPr="007D0C59" w:rsidRDefault="00B0103D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81785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8F2BDE">
              <w:rPr>
                <w:rFonts w:ascii="Tahoma" w:hAnsi="Tahoma" w:cs="Tahoma"/>
                <w:sz w:val="24"/>
                <w:szCs w:val="24"/>
              </w:rPr>
              <w:t>Read</w:t>
            </w:r>
            <w:r w:rsidR="008B52A4">
              <w:rPr>
                <w:rFonts w:ascii="Tahoma" w:hAnsi="Tahoma" w:cs="Tahoma"/>
                <w:sz w:val="24"/>
                <w:szCs w:val="24"/>
              </w:rPr>
              <w:t>s</w:t>
            </w:r>
            <w:r w:rsidR="008F2BDE">
              <w:rPr>
                <w:rFonts w:ascii="Tahoma" w:hAnsi="Tahoma" w:cs="Tahoma"/>
                <w:sz w:val="24"/>
                <w:szCs w:val="24"/>
              </w:rPr>
              <w:t xml:space="preserve"> the number 5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E2BC58" w14:textId="77777777" w:rsidR="008F2BDE" w:rsidRPr="00F0147D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F2BDE" w:rsidRPr="00F0147D" w14:paraId="33234F3D" w14:textId="77777777" w:rsidTr="00047937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0189A63B" w14:textId="38B3CD6C" w:rsidR="008F2BDE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8BAD58A" w14:textId="5C18AE1C" w:rsidR="008F2BDE" w:rsidRDefault="00B0103D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916601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8F2BDE">
              <w:rPr>
                <w:rFonts w:ascii="Tahoma" w:hAnsi="Tahoma" w:cs="Tahoma"/>
                <w:sz w:val="24"/>
                <w:szCs w:val="24"/>
              </w:rPr>
              <w:t>Write</w:t>
            </w:r>
            <w:r w:rsidR="008B52A4">
              <w:rPr>
                <w:rFonts w:ascii="Tahoma" w:hAnsi="Tahoma" w:cs="Tahoma"/>
                <w:sz w:val="24"/>
                <w:szCs w:val="24"/>
              </w:rPr>
              <w:t>s</w:t>
            </w:r>
            <w:r w:rsidR="008F2BDE">
              <w:rPr>
                <w:rFonts w:ascii="Tahoma" w:hAnsi="Tahoma" w:cs="Tahoma"/>
                <w:sz w:val="24"/>
                <w:szCs w:val="24"/>
              </w:rPr>
              <w:t xml:space="preserve"> the number 5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29EDA23" w14:textId="77777777" w:rsidR="008F2BDE" w:rsidRPr="00F0147D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F2BDE" w:rsidRPr="00F15F32" w14:paraId="48C0B6F2" w14:textId="77777777" w:rsidTr="00047937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CA3A323" w14:textId="3669A537" w:rsidR="008F2BDE" w:rsidRDefault="008F2BDE" w:rsidP="00047937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8B52A4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i/>
                <w:iCs/>
                <w:sz w:val="24"/>
                <w:szCs w:val="24"/>
              </w:rPr>
              <w:t>My Orange Car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5CB65699" w14:textId="77777777" w:rsidR="008F2BDE" w:rsidRPr="00F15F32" w:rsidRDefault="008F2BDE" w:rsidP="00047937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A25002D" w14:textId="77777777" w:rsidR="008F2BDE" w:rsidRPr="00F15F32" w:rsidRDefault="008F2BDE" w:rsidP="00047937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849AF5" w14:textId="77777777" w:rsidR="008F2BDE" w:rsidRPr="002E6694" w:rsidRDefault="008F2BDE" w:rsidP="00047937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72399652" w14:textId="54263054" w:rsidR="008F2BDE" w:rsidRPr="002E6694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0–4 errors or prompts</w:t>
            </w:r>
          </w:p>
        </w:tc>
        <w:tc>
          <w:tcPr>
            <w:tcW w:w="9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8C885" w14:textId="77777777" w:rsidR="008F2BDE" w:rsidRPr="002E6694" w:rsidRDefault="008F2BDE" w:rsidP="00047937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51414C30" w14:textId="4FED7781" w:rsidR="008F2BDE" w:rsidRPr="002E6694" w:rsidRDefault="008F2BDE" w:rsidP="0018029F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5–</w:t>
            </w:r>
            <w:r>
              <w:rPr>
                <w:rFonts w:ascii="Tahoma" w:hAnsi="Tahoma" w:cs="Tahoma"/>
                <w:sz w:val="24"/>
                <w:szCs w:val="24"/>
              </w:rPr>
              <w:t>9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1064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114BE47" w14:textId="77777777" w:rsidR="008F2BDE" w:rsidRPr="002E6694" w:rsidRDefault="008F2BDE" w:rsidP="00047937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364D263D" w14:textId="27F7033A" w:rsidR="008F2BDE" w:rsidRPr="002E6694" w:rsidRDefault="008F2BDE" w:rsidP="00047937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764E7CC8" w14:textId="77777777" w:rsidR="00C621C7" w:rsidRPr="00147778" w:rsidRDefault="00C621C7" w:rsidP="00047937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07911EA5" w14:textId="77777777" w:rsidR="00FC1E38" w:rsidRDefault="00FC1E38" w:rsidP="00047937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00F0518E" w14:textId="174E94B3" w:rsidR="00B5362B" w:rsidRDefault="002E1052" w:rsidP="00B5362B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Notes:</w:t>
      </w:r>
      <w:r w:rsidR="00B5362B" w:rsidRPr="00B5362B">
        <w:rPr>
          <w:rFonts w:ascii="Tahoma" w:hAnsi="Tahoma" w:cs="Tahoma"/>
          <w:sz w:val="24"/>
          <w:szCs w:val="24"/>
        </w:rPr>
        <w:t xml:space="preserve"> </w:t>
      </w:r>
    </w:p>
    <w:p w14:paraId="1E755BC7" w14:textId="77777777" w:rsidR="00B5362B" w:rsidRDefault="00B5362B" w:rsidP="00B5362B">
      <w:pPr>
        <w:sectPr w:rsidR="00B5362B" w:rsidSect="00047937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</w:p>
    <w:p w14:paraId="3F69EB29" w14:textId="5DCD3104" w:rsidR="002832D1" w:rsidRDefault="00B5362B" w:rsidP="00030C4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40266D" wp14:editId="4203CC66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1AC08" id="Straight Connector 1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2832D1" w:rsidRPr="002E1052">
        <w:rPr>
          <w:rFonts w:ascii="Tahoma" w:hAnsi="Tahoma" w:cs="Tahoma"/>
          <w:i/>
          <w:sz w:val="24"/>
          <w:szCs w:val="24"/>
        </w:rPr>
        <w:t>My Orange Car</w:t>
      </w:r>
    </w:p>
    <w:p w14:paraId="5D6F6201" w14:textId="58089F1E" w:rsidR="00013AAD" w:rsidRDefault="00494627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</w:t>
      </w:r>
      <w:r w:rsidR="00013AAD">
        <w:rPr>
          <w:rFonts w:ascii="Tahoma" w:hAnsi="Tahoma" w:cs="Tahoma"/>
          <w:sz w:val="24"/>
          <w:szCs w:val="24"/>
        </w:rPr>
        <w:t>range car</w:t>
      </w:r>
    </w:p>
    <w:p w14:paraId="150F9F9A" w14:textId="77777777" w:rsidR="00013AAD" w:rsidRDefault="00494627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="003103F4">
        <w:rPr>
          <w:rFonts w:ascii="Tahoma" w:hAnsi="Tahoma" w:cs="Tahoma"/>
          <w:sz w:val="24"/>
          <w:szCs w:val="24"/>
        </w:rPr>
        <w:t>ellow car</w:t>
      </w:r>
    </w:p>
    <w:p w14:paraId="136A8541" w14:textId="77777777" w:rsidR="00494627" w:rsidRDefault="00494627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blue car</w:t>
      </w:r>
    </w:p>
    <w:p w14:paraId="7886CBD4" w14:textId="77777777" w:rsidR="00013AAD" w:rsidRDefault="00494627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g</w:t>
      </w:r>
      <w:r w:rsidR="00013AAD">
        <w:rPr>
          <w:rFonts w:ascii="Tahoma" w:hAnsi="Tahoma" w:cs="Tahoma"/>
          <w:sz w:val="24"/>
          <w:szCs w:val="24"/>
        </w:rPr>
        <w:t>reen car</w:t>
      </w:r>
    </w:p>
    <w:p w14:paraId="66466D37" w14:textId="65EDE9CE" w:rsidR="00013AAD" w:rsidRDefault="00B5362B" w:rsidP="00030C4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4A67E0" wp14:editId="1D7782D1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5F4E47"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IaONgr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013AAD">
        <w:rPr>
          <w:rFonts w:ascii="Tahoma" w:hAnsi="Tahoma" w:cs="Tahoma"/>
          <w:sz w:val="24"/>
          <w:szCs w:val="24"/>
        </w:rPr>
        <w:t>1 2 3 4</w:t>
      </w:r>
    </w:p>
    <w:p w14:paraId="36D8B1B8" w14:textId="3AEE6037" w:rsidR="003103F4" w:rsidRDefault="003103F4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can have the orange car</w:t>
      </w:r>
    </w:p>
    <w:p w14:paraId="3226B869" w14:textId="77777777" w:rsidR="003103F4" w:rsidRDefault="00494627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</w:t>
      </w:r>
      <w:r w:rsidR="003103F4">
        <w:rPr>
          <w:rFonts w:ascii="Tahoma" w:hAnsi="Tahoma" w:cs="Tahoma"/>
          <w:sz w:val="24"/>
          <w:szCs w:val="24"/>
        </w:rPr>
        <w:t>y orange car can go</w:t>
      </w:r>
    </w:p>
    <w:p w14:paraId="127D6273" w14:textId="3DF97EBF" w:rsidR="003103F4" w:rsidRDefault="00B5362B" w:rsidP="00030C4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C68CEF" wp14:editId="27803137">
                <wp:simplePos x="0" y="0"/>
                <wp:positionH relativeFrom="margin">
                  <wp:align>left</wp:align>
                </wp:positionH>
                <wp:positionV relativeFrom="paragraph">
                  <wp:posOffset>213995</wp:posOffset>
                </wp:positionV>
                <wp:extent cx="1289050" cy="0"/>
                <wp:effectExtent l="0" t="0" r="2540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695967" id="Straight Connector 11" o:spid="_x0000_s1026" style="position:absolute;z-index:25167257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494627">
        <w:rPr>
          <w:rFonts w:ascii="Tahoma" w:hAnsi="Tahoma" w:cs="Tahoma"/>
          <w:sz w:val="24"/>
          <w:szCs w:val="24"/>
        </w:rPr>
        <w:t>g</w:t>
      </w:r>
      <w:r w:rsidR="003103F4">
        <w:rPr>
          <w:rFonts w:ascii="Tahoma" w:hAnsi="Tahoma" w:cs="Tahoma"/>
          <w:sz w:val="24"/>
          <w:szCs w:val="24"/>
        </w:rPr>
        <w:t xml:space="preserve">o car go </w:t>
      </w:r>
    </w:p>
    <w:p w14:paraId="6F368222" w14:textId="27F6B138" w:rsidR="003103F4" w:rsidRDefault="001E124E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="003103F4">
        <w:rPr>
          <w:rFonts w:ascii="Tahoma" w:hAnsi="Tahoma" w:cs="Tahoma"/>
          <w:sz w:val="24"/>
          <w:szCs w:val="24"/>
        </w:rPr>
        <w:t>ou can have the yellow car</w:t>
      </w:r>
    </w:p>
    <w:p w14:paraId="192B4093" w14:textId="77777777" w:rsidR="003103F4" w:rsidRDefault="001E124E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</w:t>
      </w:r>
      <w:r w:rsidR="003103F4">
        <w:rPr>
          <w:rFonts w:ascii="Tahoma" w:hAnsi="Tahoma" w:cs="Tahoma"/>
          <w:sz w:val="24"/>
          <w:szCs w:val="24"/>
        </w:rPr>
        <w:t>he yellow car can go</w:t>
      </w:r>
    </w:p>
    <w:p w14:paraId="2B59025F" w14:textId="1F4B73DB" w:rsidR="003103F4" w:rsidRDefault="00B5362B" w:rsidP="00030C4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40B0CB" wp14:editId="6A8DF965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D7C872" id="Straight Connector 1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h9H0w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1E124E">
        <w:rPr>
          <w:rFonts w:ascii="Tahoma" w:hAnsi="Tahoma" w:cs="Tahoma"/>
          <w:sz w:val="24"/>
          <w:szCs w:val="24"/>
        </w:rPr>
        <w:t>g</w:t>
      </w:r>
      <w:r w:rsidR="003103F4">
        <w:rPr>
          <w:rFonts w:ascii="Tahoma" w:hAnsi="Tahoma" w:cs="Tahoma"/>
          <w:sz w:val="24"/>
          <w:szCs w:val="24"/>
        </w:rPr>
        <w:t>o car go</w:t>
      </w:r>
    </w:p>
    <w:p w14:paraId="10BCCE7B" w14:textId="7195EA53" w:rsidR="003103F4" w:rsidRDefault="00915B3E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my mom</w:t>
      </w:r>
      <w:r w:rsidR="003103F4">
        <w:rPr>
          <w:rFonts w:ascii="Tahoma" w:hAnsi="Tahoma" w:cs="Tahoma"/>
          <w:sz w:val="24"/>
          <w:szCs w:val="24"/>
        </w:rPr>
        <w:t xml:space="preserve"> can have the blue car</w:t>
      </w:r>
    </w:p>
    <w:p w14:paraId="364A019A" w14:textId="77777777" w:rsidR="003103F4" w:rsidRDefault="003103F4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the blue car can go</w:t>
      </w:r>
    </w:p>
    <w:p w14:paraId="502C3E45" w14:textId="54560C1C" w:rsidR="001E124E" w:rsidRDefault="00B5362B" w:rsidP="00030C4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38E67D" wp14:editId="2BB61A2F">
                <wp:simplePos x="0" y="0"/>
                <wp:positionH relativeFrom="margin">
                  <wp:posOffset>0</wp:posOffset>
                </wp:positionH>
                <wp:positionV relativeFrom="paragraph">
                  <wp:posOffset>204470</wp:posOffset>
                </wp:positionV>
                <wp:extent cx="12890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FCC267" id="Straight Connector 13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1pt" to="101.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3103F4">
        <w:rPr>
          <w:rFonts w:ascii="Tahoma" w:hAnsi="Tahoma" w:cs="Tahoma"/>
          <w:sz w:val="24"/>
          <w:szCs w:val="24"/>
        </w:rPr>
        <w:t>go car go</w:t>
      </w:r>
    </w:p>
    <w:p w14:paraId="4C5DC84A" w14:textId="0E04419E" w:rsidR="001E124E" w:rsidRDefault="00915B3E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my dad</w:t>
      </w:r>
      <w:r w:rsidR="001E124E">
        <w:rPr>
          <w:rFonts w:ascii="Tahoma" w:hAnsi="Tahoma" w:cs="Tahoma"/>
          <w:sz w:val="24"/>
          <w:szCs w:val="24"/>
        </w:rPr>
        <w:t xml:space="preserve"> can have the green car</w:t>
      </w:r>
    </w:p>
    <w:p w14:paraId="44D995F3" w14:textId="77777777" w:rsidR="001E124E" w:rsidRDefault="001E124E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the green car can go</w:t>
      </w:r>
    </w:p>
    <w:p w14:paraId="6A5A67A9" w14:textId="64F7C4CE" w:rsidR="001E124E" w:rsidRDefault="00B5362B" w:rsidP="00030C4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C555F6" wp14:editId="01A6366F">
                <wp:simplePos x="0" y="0"/>
                <wp:positionH relativeFrom="margin">
                  <wp:posOffset>0</wp:posOffset>
                </wp:positionH>
                <wp:positionV relativeFrom="paragraph">
                  <wp:posOffset>214409</wp:posOffset>
                </wp:positionV>
                <wp:extent cx="128905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97F87D" id="Straight Connector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9pt" to="101.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1E124E">
        <w:rPr>
          <w:rFonts w:ascii="Tahoma" w:hAnsi="Tahoma" w:cs="Tahoma"/>
          <w:sz w:val="24"/>
          <w:szCs w:val="24"/>
        </w:rPr>
        <w:t>go car go</w:t>
      </w:r>
    </w:p>
    <w:p w14:paraId="2947BD2D" w14:textId="04D470CB" w:rsidR="003103F4" w:rsidRDefault="003103F4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have the orange car</w:t>
      </w:r>
    </w:p>
    <w:p w14:paraId="403127B6" w14:textId="772FD320" w:rsidR="003103F4" w:rsidRDefault="003103F4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the orange car can go go go</w:t>
      </w:r>
    </w:p>
    <w:p w14:paraId="38CD4C15" w14:textId="2CF62852" w:rsidR="003103F4" w:rsidRDefault="003103F4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like my car</w:t>
      </w:r>
    </w:p>
    <w:p w14:paraId="7A758CC1" w14:textId="628C36C2" w:rsidR="00B5362B" w:rsidRDefault="00B5362B" w:rsidP="004D72B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</w:r>
      <w:r>
        <w:rPr>
          <w:rFonts w:ascii="Tahoma" w:hAnsi="Tahoma" w:cs="Tahoma"/>
          <w:sz w:val="24"/>
          <w:szCs w:val="24"/>
        </w:rPr>
        <w:t xml:space="preserve">Notes: </w:t>
      </w:r>
    </w:p>
    <w:p w14:paraId="381D8D3D" w14:textId="60C0320D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484D1535" w14:textId="50336F17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6039A137" w14:textId="1DEAAF59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4F55A02E" w14:textId="22EEDD0E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40A31B7B" w14:textId="4C621CC4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6AF6784C" w14:textId="0C71E76F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08C84F7D" w14:textId="079E30CD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5AC2D966" w14:textId="001B0F5A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29289563" w14:textId="14F7B875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7E6C18EC" w14:textId="14050D53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20DCD8BC" w14:textId="537364E2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0CF221F9" w14:textId="400E0833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755D75F3" w14:textId="1D82DAEC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40155C16" w14:textId="0E7A955B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0FC083FA" w14:textId="6793BEF9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2A12364B" w14:textId="17B99AF0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4679ABCC" w14:textId="2C5F9E44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6B4763E0" w14:textId="2CCF8C07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313BA191" w14:textId="57B1F3EB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60E759B5" w14:textId="26695EB4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3362F316" w14:textId="761468B5" w:rsidR="00B5362B" w:rsidRDefault="00B5362B" w:rsidP="004D72B4">
      <w:pPr>
        <w:rPr>
          <w:rFonts w:ascii="Tahoma" w:hAnsi="Tahoma" w:cs="Tahoma"/>
          <w:sz w:val="24"/>
          <w:szCs w:val="24"/>
        </w:rPr>
      </w:pPr>
    </w:p>
    <w:p w14:paraId="7A338679" w14:textId="77777777" w:rsidR="00FA39A1" w:rsidRDefault="00FA39A1" w:rsidP="004D72B4">
      <w:pPr>
        <w:rPr>
          <w:rFonts w:ascii="Tahoma" w:hAnsi="Tahoma" w:cs="Tahoma"/>
          <w:sz w:val="24"/>
          <w:szCs w:val="24"/>
        </w:rPr>
      </w:pPr>
    </w:p>
    <w:p w14:paraId="2B467C99" w14:textId="44C09D4E" w:rsidR="003103F4" w:rsidRPr="00F15F32" w:rsidRDefault="00B5362B" w:rsidP="004D72B4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15D28D30" wp14:editId="497F1FDC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A823A" w14:textId="77777777" w:rsidR="00B5362B" w:rsidRPr="0036345A" w:rsidRDefault="00B5362B" w:rsidP="00B5362B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86</w:t>
                            </w:r>
                          </w:p>
                          <w:p w14:paraId="6E92F4A3" w14:textId="77777777" w:rsidR="00B5362B" w:rsidRPr="0036345A" w:rsidRDefault="00B5362B" w:rsidP="00B5362B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16BFFDF0" w14:textId="77777777" w:rsidR="00B5362B" w:rsidRPr="0036345A" w:rsidRDefault="00B5362B" w:rsidP="00B5362B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D28D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7BEA823A" w14:textId="77777777" w:rsidR="00B5362B" w:rsidRPr="0036345A" w:rsidRDefault="00B5362B" w:rsidP="00B5362B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86</w:t>
                      </w:r>
                    </w:p>
                    <w:p w14:paraId="6E92F4A3" w14:textId="77777777" w:rsidR="00B5362B" w:rsidRPr="0036345A" w:rsidRDefault="00B5362B" w:rsidP="00B5362B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16BFFDF0" w14:textId="77777777" w:rsidR="00B5362B" w:rsidRPr="0036345A" w:rsidRDefault="00B5362B" w:rsidP="00B5362B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3103F4" w:rsidRPr="00F15F32" w:rsidSect="00047937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266"/>
    <w:rsid w:val="00013AAD"/>
    <w:rsid w:val="00030C44"/>
    <w:rsid w:val="00037C4B"/>
    <w:rsid w:val="00047937"/>
    <w:rsid w:val="00060466"/>
    <w:rsid w:val="0009200B"/>
    <w:rsid w:val="000A7196"/>
    <w:rsid w:val="000C2CC2"/>
    <w:rsid w:val="000D2E34"/>
    <w:rsid w:val="000D4881"/>
    <w:rsid w:val="000D78FE"/>
    <w:rsid w:val="000D7E15"/>
    <w:rsid w:val="00101E45"/>
    <w:rsid w:val="001573E8"/>
    <w:rsid w:val="00165368"/>
    <w:rsid w:val="001879BC"/>
    <w:rsid w:val="001B48E4"/>
    <w:rsid w:val="001C5921"/>
    <w:rsid w:val="001E124E"/>
    <w:rsid w:val="00201E4C"/>
    <w:rsid w:val="00231D32"/>
    <w:rsid w:val="00233445"/>
    <w:rsid w:val="002759A8"/>
    <w:rsid w:val="002832D1"/>
    <w:rsid w:val="002A02F8"/>
    <w:rsid w:val="002B3474"/>
    <w:rsid w:val="002C684F"/>
    <w:rsid w:val="002E1052"/>
    <w:rsid w:val="003103F4"/>
    <w:rsid w:val="003277B2"/>
    <w:rsid w:val="00334954"/>
    <w:rsid w:val="00335118"/>
    <w:rsid w:val="00344A90"/>
    <w:rsid w:val="003A1092"/>
    <w:rsid w:val="00413D10"/>
    <w:rsid w:val="00427572"/>
    <w:rsid w:val="00454D4E"/>
    <w:rsid w:val="00465AE8"/>
    <w:rsid w:val="00465C50"/>
    <w:rsid w:val="0048393D"/>
    <w:rsid w:val="00494627"/>
    <w:rsid w:val="00497AC0"/>
    <w:rsid w:val="004B4A5E"/>
    <w:rsid w:val="004D72B4"/>
    <w:rsid w:val="004E09D6"/>
    <w:rsid w:val="006220F1"/>
    <w:rsid w:val="0063098D"/>
    <w:rsid w:val="0067377C"/>
    <w:rsid w:val="007837EA"/>
    <w:rsid w:val="0079624D"/>
    <w:rsid w:val="007A3CAC"/>
    <w:rsid w:val="00817B35"/>
    <w:rsid w:val="00893525"/>
    <w:rsid w:val="008A72DD"/>
    <w:rsid w:val="008A76E4"/>
    <w:rsid w:val="008B52A4"/>
    <w:rsid w:val="008D36AE"/>
    <w:rsid w:val="008D44A1"/>
    <w:rsid w:val="008D551C"/>
    <w:rsid w:val="008F2BDE"/>
    <w:rsid w:val="00903454"/>
    <w:rsid w:val="009034BA"/>
    <w:rsid w:val="00915B3E"/>
    <w:rsid w:val="009266EE"/>
    <w:rsid w:val="009B05D7"/>
    <w:rsid w:val="009E2872"/>
    <w:rsid w:val="00A07C5F"/>
    <w:rsid w:val="00A275ED"/>
    <w:rsid w:val="00A37449"/>
    <w:rsid w:val="00AC73CC"/>
    <w:rsid w:val="00AF1AB4"/>
    <w:rsid w:val="00B0103D"/>
    <w:rsid w:val="00B5362B"/>
    <w:rsid w:val="00B7631C"/>
    <w:rsid w:val="00B92A94"/>
    <w:rsid w:val="00BA6E9F"/>
    <w:rsid w:val="00BA7A32"/>
    <w:rsid w:val="00BE4C55"/>
    <w:rsid w:val="00BE5A72"/>
    <w:rsid w:val="00C06534"/>
    <w:rsid w:val="00C07525"/>
    <w:rsid w:val="00C17F71"/>
    <w:rsid w:val="00C40AD9"/>
    <w:rsid w:val="00C621C7"/>
    <w:rsid w:val="00C651E4"/>
    <w:rsid w:val="00CF21AA"/>
    <w:rsid w:val="00D04266"/>
    <w:rsid w:val="00D70F1C"/>
    <w:rsid w:val="00DC7FC4"/>
    <w:rsid w:val="00E02D48"/>
    <w:rsid w:val="00E655D4"/>
    <w:rsid w:val="00E9398E"/>
    <w:rsid w:val="00E971BD"/>
    <w:rsid w:val="00EA7F3F"/>
    <w:rsid w:val="00EF5EC2"/>
    <w:rsid w:val="00F0666F"/>
    <w:rsid w:val="00F15F32"/>
    <w:rsid w:val="00FA39A1"/>
    <w:rsid w:val="00FC1E38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3B240"/>
  <w15:chartTrackingRefBased/>
  <w15:docId w15:val="{A6245741-C919-4940-AEEB-A69736D2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4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D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6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Filicetti, Mary</dc:creator>
  <cp:keywords/>
  <dc:description/>
  <cp:lastModifiedBy>Cathy Senft-Graves</cp:lastModifiedBy>
  <cp:revision>51</cp:revision>
  <dcterms:created xsi:type="dcterms:W3CDTF">2017-08-20T17:47:00Z</dcterms:created>
  <dcterms:modified xsi:type="dcterms:W3CDTF">2023-08-05T16:00:00Z</dcterms:modified>
</cp:coreProperties>
</file>