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57D6" w14:textId="7F08D78E" w:rsidR="00DD1D30" w:rsidRDefault="00DD1D30" w:rsidP="00DD1D30">
      <w:pPr>
        <w:contextualSpacing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BOP Kindergarten </w:t>
      </w:r>
      <w:r w:rsidRPr="0037167B">
        <w:rPr>
          <w:rFonts w:ascii="Tahoma" w:hAnsi="Tahoma" w:cs="Tahoma"/>
          <w:b/>
          <w:bCs/>
          <w:szCs w:val="24"/>
        </w:rPr>
        <w:t xml:space="preserve">Lesson </w:t>
      </w:r>
      <w:r>
        <w:rPr>
          <w:rFonts w:ascii="Tahoma" w:hAnsi="Tahoma" w:cs="Tahoma"/>
          <w:b/>
          <w:bCs/>
          <w:szCs w:val="24"/>
        </w:rPr>
        <w:t>1</w:t>
      </w:r>
      <w:r w:rsidRPr="0037167B">
        <w:rPr>
          <w:rFonts w:ascii="Tahoma" w:hAnsi="Tahoma" w:cs="Tahoma"/>
          <w:b/>
          <w:bCs/>
          <w:szCs w:val="24"/>
        </w:rPr>
        <w:t>9</w:t>
      </w:r>
      <w:r>
        <w:rPr>
          <w:rFonts w:ascii="Tahoma" w:hAnsi="Tahoma" w:cs="Tahoma"/>
          <w:b/>
          <w:bCs/>
          <w:szCs w:val="24"/>
        </w:rPr>
        <w:t xml:space="preserve"> </w:t>
      </w:r>
      <w:r w:rsidRPr="0037167B">
        <w:rPr>
          <w:rFonts w:ascii="Tahoma" w:hAnsi="Tahoma" w:cs="Tahoma"/>
          <w:b/>
          <w:bCs/>
          <w:szCs w:val="24"/>
        </w:rPr>
        <w:t>Check</w:t>
      </w:r>
      <w:r>
        <w:rPr>
          <w:rFonts w:ascii="Tahoma" w:hAnsi="Tahoma" w:cs="Tahoma"/>
          <w:b/>
          <w:bCs/>
          <w:szCs w:val="24"/>
        </w:rPr>
        <w:t>up:</w:t>
      </w:r>
    </w:p>
    <w:p w14:paraId="66394A19" w14:textId="60054DDD" w:rsidR="00B43347" w:rsidRDefault="00DA4804" w:rsidP="00B43347">
      <w:pPr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Recording </w:t>
      </w:r>
      <w:r w:rsidR="00D91D39">
        <w:rPr>
          <w:rFonts w:ascii="Tahoma" w:hAnsi="Tahoma" w:cs="Tahoma"/>
          <w:b/>
          <w:bCs/>
          <w:szCs w:val="24"/>
        </w:rPr>
        <w:t>Form</w:t>
      </w:r>
    </w:p>
    <w:p w14:paraId="1C46025D" w14:textId="485936F7" w:rsidR="00B43347" w:rsidRDefault="00F82802" w:rsidP="00737AC6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Use this recording </w:t>
      </w:r>
      <w:r w:rsidR="00D91D39">
        <w:rPr>
          <w:rFonts w:ascii="Tahoma" w:hAnsi="Tahoma" w:cs="Tahoma"/>
          <w:szCs w:val="24"/>
        </w:rPr>
        <w:t>form</w:t>
      </w:r>
      <w:r>
        <w:rPr>
          <w:rFonts w:ascii="Tahoma" w:hAnsi="Tahoma" w:cs="Tahoma"/>
          <w:szCs w:val="24"/>
        </w:rPr>
        <w:t xml:space="preserve"> to take objective data and write anecdotal notes for each activity in </w:t>
      </w:r>
      <w:r w:rsidR="00EE4FC1">
        <w:rPr>
          <w:rFonts w:ascii="Tahoma" w:hAnsi="Tahoma" w:cs="Tahoma"/>
          <w:szCs w:val="24"/>
        </w:rPr>
        <w:t xml:space="preserve">the Lesson </w:t>
      </w:r>
      <w:r w:rsidR="00A93F2C">
        <w:rPr>
          <w:rFonts w:ascii="Tahoma" w:hAnsi="Tahoma" w:cs="Tahoma"/>
          <w:szCs w:val="24"/>
        </w:rPr>
        <w:t>1</w:t>
      </w:r>
      <w:r w:rsidR="00EE4FC1">
        <w:rPr>
          <w:rFonts w:ascii="Tahoma" w:hAnsi="Tahoma" w:cs="Tahoma"/>
          <w:szCs w:val="24"/>
        </w:rPr>
        <w:t xml:space="preserve">9 </w:t>
      </w:r>
      <w:r w:rsidR="001F12E3">
        <w:rPr>
          <w:rFonts w:ascii="Tahoma" w:hAnsi="Tahoma" w:cs="Tahoma"/>
          <w:szCs w:val="24"/>
        </w:rPr>
        <w:t>Check</w:t>
      </w:r>
      <w:r w:rsidR="005F5076">
        <w:rPr>
          <w:rFonts w:ascii="Tahoma" w:hAnsi="Tahoma" w:cs="Tahoma"/>
          <w:szCs w:val="24"/>
        </w:rPr>
        <w:t>up</w:t>
      </w:r>
      <w:r w:rsidR="00FE1ABF">
        <w:rPr>
          <w:rFonts w:ascii="Tahoma" w:hAnsi="Tahoma" w:cs="Tahoma"/>
          <w:szCs w:val="24"/>
        </w:rPr>
        <w:t>.</w:t>
      </w:r>
      <w:r w:rsidR="0085208F" w:rsidRPr="0085208F">
        <w:rPr>
          <w:rFonts w:ascii="Tahoma" w:hAnsi="Tahoma" w:cs="Tahoma"/>
          <w:szCs w:val="24"/>
        </w:rPr>
        <w:t xml:space="preserve"> </w:t>
      </w:r>
      <w:r w:rsidR="0085208F" w:rsidRPr="004474A3">
        <w:rPr>
          <w:rFonts w:ascii="Tahoma" w:hAnsi="Tahoma" w:cs="Tahoma"/>
          <w:szCs w:val="24"/>
        </w:rPr>
        <w:t xml:space="preserve">When the assessment is finished, </w:t>
      </w:r>
      <w:r w:rsidR="0085208F">
        <w:rPr>
          <w:rFonts w:ascii="Tahoma" w:hAnsi="Tahoma" w:cs="Tahoma"/>
          <w:szCs w:val="24"/>
        </w:rPr>
        <w:t xml:space="preserve">you may wish to </w:t>
      </w:r>
      <w:r w:rsidR="0085208F" w:rsidRPr="004474A3">
        <w:rPr>
          <w:rFonts w:ascii="Tahoma" w:hAnsi="Tahoma" w:cs="Tahoma"/>
          <w:szCs w:val="24"/>
        </w:rPr>
        <w:t xml:space="preserve">transfer </w:t>
      </w:r>
      <w:r w:rsidR="0085208F">
        <w:rPr>
          <w:rFonts w:ascii="Tahoma" w:hAnsi="Tahoma" w:cs="Tahoma"/>
          <w:szCs w:val="24"/>
        </w:rPr>
        <w:t xml:space="preserve">some of </w:t>
      </w:r>
      <w:r w:rsidR="0085208F" w:rsidRPr="004474A3">
        <w:rPr>
          <w:rFonts w:ascii="Tahoma" w:hAnsi="Tahoma" w:cs="Tahoma"/>
          <w:szCs w:val="24"/>
        </w:rPr>
        <w:t xml:space="preserve">the data to the appropriate </w:t>
      </w:r>
      <w:r w:rsidR="000101A5">
        <w:rPr>
          <w:rFonts w:ascii="Tahoma" w:hAnsi="Tahoma" w:cs="Tahoma"/>
          <w:szCs w:val="24"/>
        </w:rPr>
        <w:t>P</w:t>
      </w:r>
      <w:r w:rsidR="009C50C2">
        <w:rPr>
          <w:rFonts w:ascii="Tahoma" w:hAnsi="Tahoma" w:cs="Tahoma"/>
          <w:szCs w:val="24"/>
        </w:rPr>
        <w:t xml:space="preserve">rogress </w:t>
      </w:r>
      <w:r w:rsidR="000101A5">
        <w:rPr>
          <w:rFonts w:ascii="Tahoma" w:hAnsi="Tahoma" w:cs="Tahoma"/>
          <w:szCs w:val="24"/>
        </w:rPr>
        <w:t>M</w:t>
      </w:r>
      <w:r w:rsidR="009C50C2">
        <w:rPr>
          <w:rFonts w:ascii="Tahoma" w:hAnsi="Tahoma" w:cs="Tahoma"/>
          <w:szCs w:val="24"/>
        </w:rPr>
        <w:t xml:space="preserve">onitoring </w:t>
      </w:r>
      <w:r w:rsidR="000101A5">
        <w:rPr>
          <w:rFonts w:ascii="Tahoma" w:hAnsi="Tahoma" w:cs="Tahoma"/>
          <w:szCs w:val="24"/>
        </w:rPr>
        <w:t>Sheet</w:t>
      </w:r>
      <w:r w:rsidR="0085208F" w:rsidRPr="004474A3">
        <w:rPr>
          <w:rFonts w:ascii="Tahoma" w:hAnsi="Tahoma" w:cs="Tahoma"/>
          <w:szCs w:val="24"/>
        </w:rPr>
        <w:t xml:space="preserve">. </w:t>
      </w:r>
      <w:r w:rsidR="00A868B6">
        <w:rPr>
          <w:rFonts w:ascii="Tahoma" w:hAnsi="Tahoma" w:cs="Tahoma"/>
          <w:szCs w:val="24"/>
        </w:rPr>
        <w:t xml:space="preserve">The </w:t>
      </w:r>
      <w:r w:rsidR="00DD1D30" w:rsidRPr="00DD1D30">
        <w:rPr>
          <w:rFonts w:ascii="Tahoma" w:hAnsi="Tahoma" w:cs="Tahoma"/>
          <w:szCs w:val="24"/>
        </w:rPr>
        <w:t>Progress Monitoring Sheets</w:t>
      </w:r>
      <w:r w:rsidR="00956946">
        <w:rPr>
          <w:rFonts w:ascii="Tahoma" w:hAnsi="Tahoma" w:cs="Tahoma"/>
          <w:szCs w:val="24"/>
        </w:rPr>
        <w:t xml:space="preserve"> often</w:t>
      </w:r>
      <w:r w:rsidR="00A868B6">
        <w:rPr>
          <w:rFonts w:ascii="Tahoma" w:hAnsi="Tahoma" w:cs="Tahoma"/>
          <w:szCs w:val="24"/>
        </w:rPr>
        <w:t xml:space="preserve"> include a more detailed list of </w:t>
      </w:r>
      <w:r w:rsidR="00E347B1">
        <w:rPr>
          <w:rFonts w:ascii="Tahoma" w:hAnsi="Tahoma" w:cs="Tahoma"/>
          <w:szCs w:val="24"/>
        </w:rPr>
        <w:t>skills</w:t>
      </w:r>
      <w:r w:rsidR="00956946">
        <w:rPr>
          <w:rFonts w:ascii="Tahoma" w:hAnsi="Tahoma" w:cs="Tahoma"/>
          <w:szCs w:val="24"/>
        </w:rPr>
        <w:t xml:space="preserve"> than those in the </w:t>
      </w:r>
      <w:r w:rsidR="00915238">
        <w:rPr>
          <w:rFonts w:ascii="Tahoma" w:hAnsi="Tahoma" w:cs="Tahoma"/>
          <w:szCs w:val="24"/>
        </w:rPr>
        <w:t xml:space="preserve">“To </w:t>
      </w:r>
      <w:r w:rsidR="00956946">
        <w:rPr>
          <w:rFonts w:ascii="Tahoma" w:hAnsi="Tahoma" w:cs="Tahoma"/>
          <w:szCs w:val="24"/>
        </w:rPr>
        <w:t>Observe</w:t>
      </w:r>
      <w:r w:rsidR="0097187F">
        <w:rPr>
          <w:rFonts w:ascii="Tahoma" w:hAnsi="Tahoma" w:cs="Tahoma"/>
          <w:szCs w:val="24"/>
        </w:rPr>
        <w:t>/Record</w:t>
      </w:r>
      <w:r w:rsidR="00915238">
        <w:rPr>
          <w:rFonts w:ascii="Tahoma" w:hAnsi="Tahoma" w:cs="Tahoma"/>
          <w:szCs w:val="24"/>
        </w:rPr>
        <w:t>”</w:t>
      </w:r>
      <w:r w:rsidR="00956946">
        <w:rPr>
          <w:rFonts w:ascii="Tahoma" w:hAnsi="Tahoma" w:cs="Tahoma"/>
          <w:szCs w:val="24"/>
        </w:rPr>
        <w:t xml:space="preserve"> column of </w:t>
      </w:r>
      <w:r w:rsidR="00134E51">
        <w:rPr>
          <w:rFonts w:ascii="Tahoma" w:hAnsi="Tahoma" w:cs="Tahoma"/>
          <w:szCs w:val="24"/>
        </w:rPr>
        <w:t>this</w:t>
      </w:r>
      <w:r w:rsidR="00FE1ABF">
        <w:rPr>
          <w:rFonts w:ascii="Tahoma" w:hAnsi="Tahoma" w:cs="Tahoma"/>
          <w:szCs w:val="24"/>
        </w:rPr>
        <w:t xml:space="preserve"> </w:t>
      </w:r>
      <w:r w:rsidR="00D91D39">
        <w:rPr>
          <w:rFonts w:ascii="Tahoma" w:hAnsi="Tahoma" w:cs="Tahoma"/>
          <w:szCs w:val="24"/>
        </w:rPr>
        <w:t>form</w:t>
      </w:r>
      <w:r w:rsidR="00FE1ABF">
        <w:rPr>
          <w:rFonts w:ascii="Tahoma" w:hAnsi="Tahoma" w:cs="Tahoma"/>
          <w:szCs w:val="24"/>
        </w:rPr>
        <w:t xml:space="preserve">.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45"/>
        <w:gridCol w:w="2970"/>
        <w:gridCol w:w="8280"/>
      </w:tblGrid>
      <w:tr w:rsidR="00251AEC" w:rsidRPr="00E76147" w14:paraId="60292CA7" w14:textId="0E547F79" w:rsidTr="00251AEC">
        <w:trPr>
          <w:cantSplit/>
          <w:tblHeader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3B6E33" w14:textId="206183B3" w:rsidR="00251AEC" w:rsidRPr="00E76147" w:rsidRDefault="00251AEC" w:rsidP="00115442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6FF654E" w14:textId="75EEFA4A" w:rsidR="00251AEC" w:rsidRPr="00E76147" w:rsidRDefault="00251AEC" w:rsidP="00115442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To Observe/Record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EDE45D0" w14:textId="2FAD22B7" w:rsidR="00251AEC" w:rsidRPr="00E76147" w:rsidRDefault="00251AEC" w:rsidP="00115442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Data/Anecdotal Notes</w:t>
            </w:r>
          </w:p>
        </w:tc>
      </w:tr>
      <w:tr w:rsidR="00D3133B" w:rsidRPr="00E76147" w14:paraId="11ACD824" w14:textId="77777777" w:rsidTr="00D3133B">
        <w:trPr>
          <w:cantSplit/>
        </w:trPr>
        <w:tc>
          <w:tcPr>
            <w:tcW w:w="14395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9DD97A" w14:textId="5097B53E" w:rsidR="00D3133B" w:rsidRPr="00D3133B" w:rsidRDefault="00D3133B" w:rsidP="00D3133B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3133B">
              <w:rPr>
                <w:rFonts w:ascii="Tahoma" w:hAnsi="Tahoma" w:cs="Tahoma"/>
                <w:b/>
                <w:bCs/>
                <w:szCs w:val="24"/>
              </w:rPr>
              <w:t>Day 1</w:t>
            </w:r>
          </w:p>
        </w:tc>
      </w:tr>
      <w:tr w:rsidR="00251AEC" w:rsidRPr="00E76147" w14:paraId="7636E9BD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0FF5BB" w14:textId="77777777" w:rsidR="00251AEC" w:rsidRPr="00C4759A" w:rsidRDefault="00251AEC" w:rsidP="00A12CA7">
            <w:pPr>
              <w:rPr>
                <w:rFonts w:ascii="Tahoma" w:hAnsi="Tahoma" w:cs="Tahoma"/>
                <w:szCs w:val="24"/>
              </w:rPr>
            </w:pPr>
            <w:r w:rsidRPr="00C4759A">
              <w:rPr>
                <w:rFonts w:ascii="Tahoma" w:hAnsi="Tahoma" w:cs="Tahoma"/>
                <w:szCs w:val="24"/>
              </w:rPr>
              <w:t>READING</w:t>
            </w:r>
          </w:p>
          <w:p w14:paraId="243B14C8" w14:textId="038E5E86" w:rsidR="00251AEC" w:rsidRPr="00E76147" w:rsidRDefault="00251AEC" w:rsidP="00A12CA7">
            <w:pPr>
              <w:rPr>
                <w:rFonts w:ascii="Tahoma" w:hAnsi="Tahoma" w:cs="Tahoma"/>
                <w:szCs w:val="24"/>
              </w:rPr>
            </w:pPr>
            <w:r w:rsidRPr="00C4759A">
              <w:rPr>
                <w:rFonts w:ascii="Tahoma" w:hAnsi="Tahoma" w:cs="Tahoma"/>
                <w:szCs w:val="24"/>
              </w:rPr>
              <w:t xml:space="preserve">Number Recognition </w:t>
            </w:r>
            <w:r w:rsidRPr="0022129C">
              <w:rPr>
                <w:rFonts w:ascii="Tahoma" w:hAnsi="Tahoma" w:cs="Tahoma"/>
                <w:szCs w:val="24"/>
              </w:rPr>
              <w:t>Calendar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BD0B55" w14:textId="219E7D4C" w:rsidR="00251AEC" w:rsidRPr="00E76147" w:rsidRDefault="00931152" w:rsidP="00BA785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locate</w:t>
            </w:r>
            <w:r w:rsidR="00251AEC">
              <w:rPr>
                <w:rFonts w:ascii="Tahoma" w:hAnsi="Tahoma" w:cs="Tahoma"/>
                <w:szCs w:val="24"/>
              </w:rPr>
              <w:t xml:space="preserve"> p</w:t>
            </w:r>
            <w:r w:rsidR="00251AEC" w:rsidRPr="00E76147">
              <w:rPr>
                <w:rFonts w:ascii="Tahoma" w:hAnsi="Tahoma" w:cs="Tahoma"/>
                <w:szCs w:val="24"/>
              </w:rPr>
              <w:t xml:space="preserve">arts of </w:t>
            </w:r>
            <w:r w:rsidR="00251AEC">
              <w:rPr>
                <w:rFonts w:ascii="Tahoma" w:hAnsi="Tahoma" w:cs="Tahoma"/>
                <w:szCs w:val="24"/>
              </w:rPr>
              <w:t xml:space="preserve">the </w:t>
            </w:r>
            <w:r w:rsidR="00251AEC" w:rsidRPr="00E76147">
              <w:rPr>
                <w:rFonts w:ascii="Tahoma" w:hAnsi="Tahoma" w:cs="Tahoma"/>
                <w:szCs w:val="24"/>
              </w:rPr>
              <w:t>calendar</w:t>
            </w:r>
          </w:p>
          <w:p w14:paraId="49821C97" w14:textId="77777777" w:rsidR="00251AEC" w:rsidRDefault="00251AEC" w:rsidP="004C379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Addition of today’s date</w:t>
            </w:r>
          </w:p>
          <w:p w14:paraId="099912AD" w14:textId="50BEF9CD" w:rsidR="00251AEC" w:rsidRPr="00E76147" w:rsidRDefault="00251AEC" w:rsidP="004C379A">
            <w:pPr>
              <w:pStyle w:val="ListParagraph"/>
              <w:ind w:left="360"/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6E3E67" w14:textId="77777777" w:rsidR="00251AEC" w:rsidRPr="00E76147" w:rsidRDefault="00251AEC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658ADAEC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C3DF577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PHONOLOGICAL AWARENESS</w:t>
            </w:r>
          </w:p>
          <w:p w14:paraId="451ACFF5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Rhyming Words</w:t>
            </w:r>
          </w:p>
          <w:p w14:paraId="49F5749A" w14:textId="06791AF0" w:rsidR="00251AEC" w:rsidRPr="00E76147" w:rsidRDefault="00251AEC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Do They Rhyme?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5CBB2E" w14:textId="1408993F" w:rsidR="00251AEC" w:rsidRDefault="00251AEC" w:rsidP="00262D7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each word pair that the child identifies correctly as rhyming or not rhyming.</w:t>
            </w:r>
          </w:p>
          <w:p w14:paraId="6887171A" w14:textId="3D8DE37B" w:rsidR="00251AEC" w:rsidRPr="00262D71" w:rsidRDefault="00251AEC" w:rsidP="00262D7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7238E4" w14:textId="77777777" w:rsidR="00B52619" w:rsidRDefault="00B52619" w:rsidP="00B52619">
            <w:pPr>
              <w:spacing w:line="36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hop/stop    stand/band     talk/sing     run/sing</w:t>
            </w:r>
          </w:p>
          <w:p w14:paraId="06FD4E49" w14:textId="777F8CB4" w:rsidR="00B52619" w:rsidRDefault="00B52619" w:rsidP="00B52619">
            <w:pPr>
              <w:spacing w:line="36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go/goat     jump/bump     pin/win     play/game</w:t>
            </w:r>
          </w:p>
          <w:p w14:paraId="7345D54A" w14:textId="77777777" w:rsidR="00B52619" w:rsidRDefault="00B52619" w:rsidP="00B52619">
            <w:pPr>
              <w:spacing w:line="360" w:lineRule="auto"/>
              <w:rPr>
                <w:rFonts w:ascii="Tahoma" w:hAnsi="Tahoma" w:cs="Tahoma"/>
                <w:szCs w:val="24"/>
              </w:rPr>
            </w:pPr>
          </w:p>
          <w:p w14:paraId="0DFD8D89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 _____/8</w:t>
            </w:r>
          </w:p>
          <w:p w14:paraId="218E3483" w14:textId="02623E52" w:rsidR="00251AEC" w:rsidRPr="00E76147" w:rsidRDefault="00251AEC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47049970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6C1EF0" w14:textId="75C9F18E" w:rsidR="00251AEC" w:rsidRDefault="00251AEC" w:rsidP="00A12CA7">
            <w:pPr>
              <w:rPr>
                <w:rFonts w:ascii="Tahoma" w:hAnsi="Tahoma" w:cs="Tahoma"/>
                <w:szCs w:val="24"/>
              </w:rPr>
            </w:pPr>
            <w:r w:rsidRPr="0022129C">
              <w:rPr>
                <w:rFonts w:ascii="Tahoma" w:hAnsi="Tahoma" w:cs="Tahoma"/>
                <w:szCs w:val="24"/>
              </w:rPr>
              <w:t>READING</w:t>
            </w:r>
          </w:p>
          <w:p w14:paraId="5D78DF40" w14:textId="58424E9A" w:rsidR="00251AEC" w:rsidRDefault="00251AEC" w:rsidP="00AA5601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Alphabet</w:t>
            </w:r>
          </w:p>
          <w:p w14:paraId="3C4CF6FE" w14:textId="439ABEC7" w:rsidR="00251AEC" w:rsidRDefault="00251AEC" w:rsidP="00AA56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(Tracking)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FF2AB9" w14:textId="6D898FE8" w:rsidR="00251AEC" w:rsidRDefault="00EF2710" w:rsidP="00E61253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s</w:t>
            </w:r>
            <w:r w:rsidR="00251AEC" w:rsidRPr="00E61253">
              <w:rPr>
                <w:rFonts w:ascii="Tahoma" w:hAnsi="Tahoma" w:cs="Tahoma"/>
                <w:szCs w:val="24"/>
              </w:rPr>
              <w:t>ay/sing alphabet in order</w:t>
            </w:r>
            <w:r w:rsidR="00251AEC">
              <w:rPr>
                <w:rFonts w:ascii="Tahoma" w:hAnsi="Tahoma" w:cs="Tahoma"/>
                <w:szCs w:val="24"/>
              </w:rPr>
              <w:t xml:space="preserve"> independently</w:t>
            </w:r>
          </w:p>
          <w:p w14:paraId="526AC6EF" w14:textId="162182C8" w:rsidR="00251AEC" w:rsidRPr="00E61253" w:rsidRDefault="00251AEC" w:rsidP="00E61253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Voice-to-letter match</w:t>
            </w:r>
          </w:p>
          <w:p w14:paraId="6FAC52F9" w14:textId="2261BC01" w:rsidR="00251AEC" w:rsidRPr="00262D71" w:rsidRDefault="00251AEC" w:rsidP="00262D7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86C2D2" w14:textId="67634E46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70B0B30E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57AD6709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72E27280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2A911AEF" w14:textId="77777777" w:rsidR="00F301F2" w:rsidRPr="00F301F2" w:rsidRDefault="00F301F2" w:rsidP="00F301F2">
            <w:pPr>
              <w:rPr>
                <w:rFonts w:ascii="Tahoma" w:hAnsi="Tahoma" w:cs="Tahoma"/>
                <w:szCs w:val="24"/>
              </w:rPr>
            </w:pPr>
          </w:p>
          <w:p w14:paraId="26D37B92" w14:textId="77777777" w:rsidR="00F301F2" w:rsidRPr="00F301F2" w:rsidRDefault="00F301F2" w:rsidP="00F301F2">
            <w:pPr>
              <w:rPr>
                <w:rFonts w:ascii="Tahoma" w:hAnsi="Tahoma" w:cs="Tahoma"/>
                <w:szCs w:val="24"/>
              </w:rPr>
            </w:pPr>
          </w:p>
          <w:p w14:paraId="7DF5946E" w14:textId="77777777" w:rsidR="00F301F2" w:rsidRPr="00F301F2" w:rsidRDefault="00F301F2" w:rsidP="00F301F2">
            <w:pPr>
              <w:rPr>
                <w:rFonts w:ascii="Tahoma" w:hAnsi="Tahoma" w:cs="Tahoma"/>
                <w:szCs w:val="24"/>
              </w:rPr>
            </w:pPr>
          </w:p>
          <w:p w14:paraId="72CDF974" w14:textId="77777777" w:rsidR="00F301F2" w:rsidRPr="00F301F2" w:rsidRDefault="00F301F2" w:rsidP="00F301F2">
            <w:pPr>
              <w:rPr>
                <w:rFonts w:ascii="Tahoma" w:hAnsi="Tahoma" w:cs="Tahoma"/>
                <w:szCs w:val="24"/>
              </w:rPr>
            </w:pPr>
          </w:p>
          <w:p w14:paraId="721AC9DA" w14:textId="77777777" w:rsidR="00F301F2" w:rsidRDefault="00F301F2" w:rsidP="00F301F2">
            <w:pPr>
              <w:rPr>
                <w:rFonts w:ascii="Tahoma" w:hAnsi="Tahoma" w:cs="Tahoma"/>
                <w:szCs w:val="24"/>
              </w:rPr>
            </w:pPr>
          </w:p>
          <w:p w14:paraId="11EA5FC6" w14:textId="77777777" w:rsidR="00F301F2" w:rsidRPr="00F301F2" w:rsidRDefault="00F301F2" w:rsidP="00F301F2">
            <w:pPr>
              <w:rPr>
                <w:rFonts w:ascii="Tahoma" w:hAnsi="Tahoma" w:cs="Tahoma"/>
                <w:szCs w:val="24"/>
              </w:rPr>
            </w:pPr>
          </w:p>
          <w:p w14:paraId="3F690E71" w14:textId="77777777" w:rsidR="00F301F2" w:rsidRDefault="00F301F2" w:rsidP="00F301F2">
            <w:pPr>
              <w:rPr>
                <w:rFonts w:ascii="Tahoma" w:hAnsi="Tahoma" w:cs="Tahoma"/>
                <w:szCs w:val="24"/>
              </w:rPr>
            </w:pPr>
          </w:p>
          <w:p w14:paraId="40F81F74" w14:textId="6768ED6B" w:rsidR="00F301F2" w:rsidRPr="00F301F2" w:rsidRDefault="00F301F2" w:rsidP="00F301F2">
            <w:pPr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64B2F43C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715303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>READING</w:t>
            </w:r>
          </w:p>
          <w:p w14:paraId="4EF05EC6" w14:textId="3E740558" w:rsidR="00251AEC" w:rsidRDefault="00251AEC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Letter Recognition and Letter Sounds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55EE23" w14:textId="77777777" w:rsidR="006976EC" w:rsidRDefault="006976EC" w:rsidP="006976EC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Tahoma" w:hAnsi="Tahoma" w:cs="Tahoma"/>
                <w:szCs w:val="24"/>
              </w:rPr>
            </w:pPr>
            <w:r w:rsidRPr="00551A52">
              <w:rPr>
                <w:rFonts w:ascii="Tahoma" w:hAnsi="Tahoma" w:cs="Tahoma"/>
                <w:szCs w:val="24"/>
              </w:rPr>
              <w:t xml:space="preserve">Mark </w:t>
            </w:r>
            <w:r>
              <w:rPr>
                <w:rFonts w:ascii="Tahoma" w:hAnsi="Tahoma" w:cs="Tahoma"/>
                <w:szCs w:val="24"/>
              </w:rPr>
              <w:t>the letters read correctly</w:t>
            </w:r>
          </w:p>
          <w:p w14:paraId="1A9D790D" w14:textId="77777777" w:rsidR="006976EC" w:rsidRPr="00551A52" w:rsidRDefault="006976EC" w:rsidP="006976EC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 correct letter-sound matches</w:t>
            </w:r>
          </w:p>
          <w:p w14:paraId="2F8E6D50" w14:textId="06045322" w:rsidR="00251AEC" w:rsidRDefault="00251AEC" w:rsidP="00262D71">
            <w:pPr>
              <w:rPr>
                <w:rFonts w:ascii="Tahoma" w:hAnsi="Tahoma" w:cs="Tahoma"/>
                <w:szCs w:val="24"/>
              </w:rPr>
            </w:pPr>
          </w:p>
          <w:p w14:paraId="7670B9C7" w14:textId="7193A19F" w:rsidR="00251AEC" w:rsidRPr="004054AD" w:rsidRDefault="00251AEC" w:rsidP="007170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12F02F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1"/>
              <w:gridCol w:w="425"/>
              <w:gridCol w:w="425"/>
              <w:gridCol w:w="425"/>
              <w:gridCol w:w="483"/>
              <w:gridCol w:w="425"/>
              <w:gridCol w:w="424"/>
              <w:gridCol w:w="426"/>
              <w:gridCol w:w="426"/>
              <w:gridCol w:w="425"/>
              <w:gridCol w:w="429"/>
              <w:gridCol w:w="425"/>
              <w:gridCol w:w="425"/>
              <w:gridCol w:w="431"/>
            </w:tblGrid>
            <w:tr w:rsidR="00251AEC" w14:paraId="0601B77E" w14:textId="77777777" w:rsidTr="007475B4">
              <w:tc>
                <w:tcPr>
                  <w:tcW w:w="881" w:type="dxa"/>
                </w:tcPr>
                <w:p w14:paraId="1BDCEADB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Letter</w:t>
                  </w:r>
                </w:p>
              </w:tc>
              <w:tc>
                <w:tcPr>
                  <w:tcW w:w="425" w:type="dxa"/>
                </w:tcPr>
                <w:p w14:paraId="052A8790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B9F5509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A8E1D2D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9021831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0670FA0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14:paraId="6CCF68D4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6BF588F2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45939689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A02F1E4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9" w:type="dxa"/>
                </w:tcPr>
                <w:p w14:paraId="6E0695C9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DAD37A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93DEB32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14:paraId="6774C6F6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251AEC" w14:paraId="55CF5603" w14:textId="77777777" w:rsidTr="007475B4">
              <w:tc>
                <w:tcPr>
                  <w:tcW w:w="881" w:type="dxa"/>
                </w:tcPr>
                <w:p w14:paraId="0AE91460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ABF51C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14:paraId="08B24F1D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b</w:t>
                  </w:r>
                </w:p>
              </w:tc>
              <w:tc>
                <w:tcPr>
                  <w:tcW w:w="425" w:type="dxa"/>
                </w:tcPr>
                <w:p w14:paraId="3B91C801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c</w:t>
                  </w:r>
                </w:p>
              </w:tc>
              <w:tc>
                <w:tcPr>
                  <w:tcW w:w="425" w:type="dxa"/>
                </w:tcPr>
                <w:p w14:paraId="62B2983E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d</w:t>
                  </w:r>
                </w:p>
              </w:tc>
              <w:tc>
                <w:tcPr>
                  <w:tcW w:w="425" w:type="dxa"/>
                </w:tcPr>
                <w:p w14:paraId="7887601B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e</w:t>
                  </w:r>
                </w:p>
              </w:tc>
              <w:tc>
                <w:tcPr>
                  <w:tcW w:w="424" w:type="dxa"/>
                </w:tcPr>
                <w:p w14:paraId="7C7EE6FD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f</w:t>
                  </w:r>
                </w:p>
              </w:tc>
              <w:tc>
                <w:tcPr>
                  <w:tcW w:w="426" w:type="dxa"/>
                </w:tcPr>
                <w:p w14:paraId="2B70696E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g</w:t>
                  </w:r>
                </w:p>
              </w:tc>
              <w:tc>
                <w:tcPr>
                  <w:tcW w:w="426" w:type="dxa"/>
                </w:tcPr>
                <w:p w14:paraId="12895BA2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h</w:t>
                  </w:r>
                </w:p>
              </w:tc>
              <w:tc>
                <w:tcPr>
                  <w:tcW w:w="425" w:type="dxa"/>
                </w:tcPr>
                <w:p w14:paraId="3A8D11F2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i</w:t>
                  </w:r>
                </w:p>
              </w:tc>
              <w:tc>
                <w:tcPr>
                  <w:tcW w:w="429" w:type="dxa"/>
                </w:tcPr>
                <w:p w14:paraId="50F63E50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11C17542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k</w:t>
                  </w:r>
                </w:p>
              </w:tc>
              <w:tc>
                <w:tcPr>
                  <w:tcW w:w="425" w:type="dxa"/>
                </w:tcPr>
                <w:p w14:paraId="45BC118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l</w:t>
                  </w:r>
                </w:p>
              </w:tc>
              <w:tc>
                <w:tcPr>
                  <w:tcW w:w="431" w:type="dxa"/>
                </w:tcPr>
                <w:p w14:paraId="5AFA77B6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m</w:t>
                  </w:r>
                </w:p>
              </w:tc>
            </w:tr>
            <w:tr w:rsidR="00251AEC" w14:paraId="57B669BD" w14:textId="77777777" w:rsidTr="007475B4">
              <w:tc>
                <w:tcPr>
                  <w:tcW w:w="881" w:type="dxa"/>
                  <w:tcBorders>
                    <w:bottom w:val="single" w:sz="4" w:space="0" w:color="auto"/>
                  </w:tcBorders>
                </w:tcPr>
                <w:p w14:paraId="0E238337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Sound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036D8B75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1C8BBD01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37DE9D5D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7247D5FE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48E96FFA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bottom w:val="single" w:sz="4" w:space="0" w:color="auto"/>
                  </w:tcBorders>
                </w:tcPr>
                <w:p w14:paraId="3E79A9A7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14:paraId="5C6E51B8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14:paraId="0F41E8D2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6E8D861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465F3831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4DFB7D0D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43F93FFA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31" w:type="dxa"/>
                  <w:tcBorders>
                    <w:bottom w:val="single" w:sz="4" w:space="0" w:color="auto"/>
                  </w:tcBorders>
                </w:tcPr>
                <w:p w14:paraId="4C183502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251AEC" w14:paraId="76AAE98C" w14:textId="77777777" w:rsidTr="007475B4">
              <w:tc>
                <w:tcPr>
                  <w:tcW w:w="6417" w:type="dxa"/>
                  <w:gridSpan w:val="14"/>
                  <w:shd w:val="clear" w:color="auto" w:fill="B4C6E7" w:themeFill="accent1" w:themeFillTint="66"/>
                </w:tcPr>
                <w:p w14:paraId="0C03539A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251AEC" w14:paraId="07F59380" w14:textId="77777777" w:rsidTr="007475B4">
              <w:tc>
                <w:tcPr>
                  <w:tcW w:w="881" w:type="dxa"/>
                </w:tcPr>
                <w:p w14:paraId="15CE9F51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Letter</w:t>
                  </w:r>
                </w:p>
              </w:tc>
              <w:tc>
                <w:tcPr>
                  <w:tcW w:w="425" w:type="dxa"/>
                </w:tcPr>
                <w:p w14:paraId="32C298DB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E6EC666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ABE23C7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B6F5259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8B6FDFE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14:paraId="7F3AD50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0F0C8DD9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6FAA78CC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9E9286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9" w:type="dxa"/>
                </w:tcPr>
                <w:p w14:paraId="00C1341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EF93E3D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AD56DC0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14:paraId="38E01795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251AEC" w14:paraId="72A0F57E" w14:textId="77777777" w:rsidTr="007475B4">
              <w:tc>
                <w:tcPr>
                  <w:tcW w:w="881" w:type="dxa"/>
                </w:tcPr>
                <w:p w14:paraId="7328418E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A67DD4B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14:paraId="2DA17810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o</w:t>
                  </w:r>
                </w:p>
              </w:tc>
              <w:tc>
                <w:tcPr>
                  <w:tcW w:w="425" w:type="dxa"/>
                </w:tcPr>
                <w:p w14:paraId="2687D448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p</w:t>
                  </w:r>
                </w:p>
              </w:tc>
              <w:tc>
                <w:tcPr>
                  <w:tcW w:w="425" w:type="dxa"/>
                </w:tcPr>
                <w:p w14:paraId="43E79929" w14:textId="1FD762AA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proofErr w:type="spellStart"/>
                  <w:r w:rsidRPr="00A93F2C">
                    <w:rPr>
                      <w:rFonts w:ascii="Tahoma" w:hAnsi="Tahoma" w:cs="Tahoma"/>
                      <w:szCs w:val="24"/>
                    </w:rPr>
                    <w:t>q</w:t>
                  </w:r>
                  <w:r w:rsidR="006977A9">
                    <w:rPr>
                      <w:rFonts w:ascii="Tahoma" w:hAnsi="Tahoma" w:cs="Tahoma"/>
                      <w:szCs w:val="24"/>
                    </w:rPr>
                    <w:t>u</w:t>
                  </w:r>
                  <w:proofErr w:type="spellEnd"/>
                </w:p>
              </w:tc>
              <w:tc>
                <w:tcPr>
                  <w:tcW w:w="425" w:type="dxa"/>
                </w:tcPr>
                <w:p w14:paraId="26EB8CEB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r</w:t>
                  </w:r>
                </w:p>
              </w:tc>
              <w:tc>
                <w:tcPr>
                  <w:tcW w:w="424" w:type="dxa"/>
                </w:tcPr>
                <w:p w14:paraId="3589D0BD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s</w:t>
                  </w:r>
                </w:p>
              </w:tc>
              <w:tc>
                <w:tcPr>
                  <w:tcW w:w="426" w:type="dxa"/>
                </w:tcPr>
                <w:p w14:paraId="0319B370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t</w:t>
                  </w:r>
                </w:p>
              </w:tc>
              <w:tc>
                <w:tcPr>
                  <w:tcW w:w="426" w:type="dxa"/>
                </w:tcPr>
                <w:p w14:paraId="0C057BD3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14:paraId="496C009B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v</w:t>
                  </w:r>
                </w:p>
              </w:tc>
              <w:tc>
                <w:tcPr>
                  <w:tcW w:w="429" w:type="dxa"/>
                </w:tcPr>
                <w:p w14:paraId="4F60188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w</w:t>
                  </w:r>
                </w:p>
              </w:tc>
              <w:tc>
                <w:tcPr>
                  <w:tcW w:w="425" w:type="dxa"/>
                </w:tcPr>
                <w:p w14:paraId="349B03D6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9EEF312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y</w:t>
                  </w:r>
                </w:p>
              </w:tc>
              <w:tc>
                <w:tcPr>
                  <w:tcW w:w="431" w:type="dxa"/>
                </w:tcPr>
                <w:p w14:paraId="1EEFDA93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z</w:t>
                  </w:r>
                </w:p>
              </w:tc>
            </w:tr>
            <w:tr w:rsidR="00251AEC" w14:paraId="702E8107" w14:textId="77777777" w:rsidTr="007475B4">
              <w:tc>
                <w:tcPr>
                  <w:tcW w:w="881" w:type="dxa"/>
                </w:tcPr>
                <w:p w14:paraId="23F6D68A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Sound</w:t>
                  </w:r>
                </w:p>
              </w:tc>
              <w:tc>
                <w:tcPr>
                  <w:tcW w:w="425" w:type="dxa"/>
                </w:tcPr>
                <w:p w14:paraId="4F913809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11F8B30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22B62B8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576DBB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BD9235A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14:paraId="642E12ED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56990921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48001A91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70815E0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9" w:type="dxa"/>
                </w:tcPr>
                <w:p w14:paraId="1C3C0D1E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6CFEA1A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154B5BF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14:paraId="19CD331C" w14:textId="77777777" w:rsidR="00251AEC" w:rsidRPr="00A93F2C" w:rsidRDefault="00251AEC" w:rsidP="00103957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</w:tbl>
          <w:p w14:paraId="46871A28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74D9EDDD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 letters:  ____/26             Correct sounds:  ___/26</w:t>
            </w:r>
          </w:p>
          <w:p w14:paraId="5D93FE0E" w14:textId="20F1BC85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5093AFA8" w14:textId="2A230BC8" w:rsidTr="00251AEC">
        <w:trPr>
          <w:cantSplit/>
          <w:trHeight w:val="1241"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4FC128" w14:textId="77777777" w:rsidR="00251AEC" w:rsidRDefault="00251AEC" w:rsidP="006600DE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1FF32731" w14:textId="5CD8A571" w:rsidR="00251AEC" w:rsidRDefault="00251AEC" w:rsidP="006600D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Teacher May I? Writing</w:t>
            </w:r>
          </w:p>
          <w:p w14:paraId="349BEE4E" w14:textId="3884FFA6" w:rsidR="00251AEC" w:rsidRPr="007D5895" w:rsidRDefault="00251AEC" w:rsidP="00E57AF7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Tahoma" w:hAnsi="Tahoma" w:cs="Tahoma"/>
                <w:szCs w:val="24"/>
              </w:rPr>
            </w:pPr>
            <w:r w:rsidRPr="007D5895">
              <w:rPr>
                <w:rFonts w:ascii="Tahoma" w:hAnsi="Tahoma" w:cs="Tahoma"/>
                <w:szCs w:val="24"/>
              </w:rPr>
              <w:t xml:space="preserve">Modeled/Interactive </w:t>
            </w:r>
            <w:r w:rsidRPr="007D5895">
              <w:rPr>
                <w:rFonts w:ascii="Tahoma" w:hAnsi="Tahoma" w:cs="Tahoma"/>
                <w:szCs w:val="24"/>
              </w:rPr>
              <w:br/>
              <w:t>(2 sentences)</w:t>
            </w:r>
          </w:p>
          <w:p w14:paraId="43E98508" w14:textId="76755855" w:rsidR="00251AEC" w:rsidRPr="003D392E" w:rsidRDefault="00251AEC" w:rsidP="00A12CA7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Tahoma" w:hAnsi="Tahoma" w:cs="Tahoma"/>
                <w:szCs w:val="24"/>
              </w:rPr>
            </w:pPr>
            <w:r w:rsidRPr="006600DE">
              <w:rPr>
                <w:rFonts w:ascii="Tahoma" w:hAnsi="Tahoma" w:cs="Tahoma"/>
                <w:szCs w:val="24"/>
              </w:rPr>
              <w:t>Guided</w:t>
            </w:r>
            <w:r>
              <w:rPr>
                <w:rFonts w:ascii="Tahoma" w:hAnsi="Tahoma" w:cs="Tahoma"/>
                <w:szCs w:val="24"/>
              </w:rPr>
              <w:br/>
              <w:t>(2 sentences)</w:t>
            </w:r>
          </w:p>
          <w:p w14:paraId="625FF309" w14:textId="77777777" w:rsidR="00251AEC" w:rsidRDefault="00251AEC">
            <w:pPr>
              <w:rPr>
                <w:rFonts w:ascii="Tahoma" w:hAnsi="Tahoma" w:cs="Tahoma"/>
                <w:szCs w:val="24"/>
              </w:rPr>
            </w:pPr>
          </w:p>
          <w:p w14:paraId="65D5A8A3" w14:textId="77777777" w:rsidR="00251AEC" w:rsidRDefault="00251AEC">
            <w:pPr>
              <w:rPr>
                <w:rFonts w:ascii="Tahoma" w:hAnsi="Tahoma" w:cs="Tahoma"/>
                <w:szCs w:val="24"/>
              </w:rPr>
            </w:pPr>
          </w:p>
          <w:p w14:paraId="6B465E18" w14:textId="77777777" w:rsidR="00251AEC" w:rsidRDefault="00251AEC" w:rsidP="000008AB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Review Writing</w:t>
            </w:r>
          </w:p>
          <w:p w14:paraId="16535381" w14:textId="7E9D1548" w:rsidR="00251AEC" w:rsidRPr="00E76147" w:rsidRDefault="00251AEC" w:rsidP="00A12CA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66FCE8" w14:textId="50C202B9" w:rsidR="00251AEC" w:rsidRPr="00E76147" w:rsidRDefault="00251AEC" w:rsidP="00945A5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Oral sentence</w:t>
            </w:r>
            <w:r>
              <w:rPr>
                <w:rFonts w:ascii="Tahoma" w:hAnsi="Tahoma" w:cs="Tahoma"/>
                <w:szCs w:val="24"/>
              </w:rPr>
              <w:t xml:space="preserve"> composition</w:t>
            </w:r>
          </w:p>
          <w:p w14:paraId="2CD3E41D" w14:textId="7CE82FEE" w:rsidR="00251AEC" w:rsidRDefault="00251AEC" w:rsidP="00945A5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Sound-symbol associations</w:t>
            </w:r>
          </w:p>
          <w:p w14:paraId="7283C6CD" w14:textId="3006B7F0" w:rsidR="00251AEC" w:rsidRPr="00E76147" w:rsidRDefault="00251AEC" w:rsidP="00945A5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write known letters and words</w:t>
            </w:r>
          </w:p>
          <w:p w14:paraId="74D3EE31" w14:textId="290F4760" w:rsidR="00251AEC" w:rsidRDefault="00251AEC" w:rsidP="008C3855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Spacing</w:t>
            </w:r>
          </w:p>
          <w:p w14:paraId="68344B44" w14:textId="249193C8" w:rsidR="00251AEC" w:rsidRDefault="00251AEC" w:rsidP="000141FE">
            <w:pPr>
              <w:rPr>
                <w:rFonts w:ascii="Tahoma" w:hAnsi="Tahoma" w:cs="Tahoma"/>
                <w:szCs w:val="24"/>
              </w:rPr>
            </w:pPr>
          </w:p>
          <w:p w14:paraId="17707DAF" w14:textId="77777777" w:rsidR="00251AEC" w:rsidRDefault="00251AEC" w:rsidP="000008AB">
            <w:pPr>
              <w:pStyle w:val="ListParagraph"/>
              <w:numPr>
                <w:ilvl w:val="0"/>
                <w:numId w:val="33"/>
              </w:num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Paper unloading</w:t>
            </w:r>
          </w:p>
          <w:p w14:paraId="51925081" w14:textId="77777777" w:rsidR="00251AEC" w:rsidRDefault="00251AEC" w:rsidP="00426C60">
            <w:pPr>
              <w:pStyle w:val="ListParagraph"/>
              <w:numPr>
                <w:ilvl w:val="0"/>
                <w:numId w:val="33"/>
              </w:num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Tracking</w:t>
            </w:r>
          </w:p>
          <w:p w14:paraId="111C677F" w14:textId="75274BF6" w:rsidR="00251AEC" w:rsidRPr="00426C60" w:rsidRDefault="00251AEC" w:rsidP="00426C60">
            <w:pPr>
              <w:pStyle w:val="ListParagraph"/>
              <w:numPr>
                <w:ilvl w:val="0"/>
                <w:numId w:val="33"/>
              </w:numPr>
              <w:rPr>
                <w:rFonts w:ascii="Tahoma" w:hAnsi="Tahoma" w:cs="Tahoma"/>
                <w:szCs w:val="24"/>
              </w:rPr>
            </w:pPr>
            <w:r w:rsidRPr="00426C60">
              <w:rPr>
                <w:rFonts w:ascii="Tahoma" w:hAnsi="Tahoma" w:cs="Tahoma"/>
                <w:szCs w:val="24"/>
              </w:rPr>
              <w:t>Voice-to-braille match</w:t>
            </w:r>
          </w:p>
          <w:p w14:paraId="15B739FB" w14:textId="5CE9830F" w:rsidR="00251AEC" w:rsidRPr="00AD4B4A" w:rsidRDefault="00251AEC" w:rsidP="003D392E">
            <w:pPr>
              <w:pStyle w:val="ListParagraph"/>
              <w:ind w:left="360"/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6909D1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2685B287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1BA58E4B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60EB7D46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2458BE52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75F7227A" w14:textId="7DF89433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445A5F70" w14:textId="5A0C2FB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208F6C21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42472A31" w14:textId="77777777" w:rsidR="00251AEC" w:rsidRDefault="00251AEC" w:rsidP="000008AB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31381BEA" w14:textId="6C58F184" w:rsidR="00251AEC" w:rsidRPr="00E76147" w:rsidRDefault="00251AEC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6CD34DBC" w14:textId="77777777" w:rsidTr="00251AEC">
        <w:trPr>
          <w:cantSplit/>
          <w:trHeight w:val="1241"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2430EF" w14:textId="77777777" w:rsidR="00251AEC" w:rsidRDefault="00251AEC" w:rsidP="006600D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2B6384EF" w14:textId="303FFD7D" w:rsidR="00251AEC" w:rsidRPr="00E76147" w:rsidRDefault="00251AEC" w:rsidP="008F7F5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23EF8D82" w14:textId="10FF8803" w:rsidR="00251AEC" w:rsidRDefault="00251AEC" w:rsidP="008F7F5D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Cs w:val="24"/>
              </w:rPr>
              <w:t>Ms. Black, May I?</w:t>
            </w:r>
          </w:p>
          <w:p w14:paraId="402D5C8C" w14:textId="1DFD1682" w:rsidR="00251AEC" w:rsidRDefault="00251AEC" w:rsidP="008F7F5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First reading</w:t>
            </w:r>
          </w:p>
          <w:p w14:paraId="2FEEE67E" w14:textId="77777777" w:rsidR="00251AEC" w:rsidRDefault="00251AEC" w:rsidP="007D589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Comprehension questions</w:t>
            </w:r>
          </w:p>
          <w:p w14:paraId="188E67CE" w14:textId="60E0ECF2" w:rsidR="00251AEC" w:rsidRPr="00E76147" w:rsidRDefault="00251AEC" w:rsidP="007D5895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F484F1" w14:textId="6B35CA4E" w:rsidR="00251AEC" w:rsidRDefault="00251AEC" w:rsidP="009A5C6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Responses to questions:</w:t>
            </w:r>
          </w:p>
          <w:p w14:paraId="56646BE5" w14:textId="77777777" w:rsidR="00251AEC" w:rsidRDefault="00251AEC" w:rsidP="002F5599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Child’s favorite game?</w:t>
            </w:r>
          </w:p>
          <w:p w14:paraId="75A1259F" w14:textId="48F82918" w:rsidR="00251AEC" w:rsidRDefault="00251AEC" w:rsidP="002F5599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Child’s moves? </w:t>
            </w:r>
          </w:p>
          <w:p w14:paraId="2A30F73F" w14:textId="5A350319" w:rsidR="00251AEC" w:rsidRPr="002F5599" w:rsidRDefault="00251AEC" w:rsidP="002F5599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6765A2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2EF59E10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488BD4B8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58B55E04" w14:textId="77777777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  <w:p w14:paraId="3389E236" w14:textId="235312E0" w:rsidR="00251AEC" w:rsidRDefault="00251AEC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D3133B" w:rsidRPr="00E76147" w14:paraId="6B3FDE61" w14:textId="77777777" w:rsidTr="00BB101F">
        <w:trPr>
          <w:cantSplit/>
        </w:trPr>
        <w:tc>
          <w:tcPr>
            <w:tcW w:w="14395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5BF12C" w14:textId="03894CF7" w:rsidR="00D3133B" w:rsidRPr="00D3133B" w:rsidRDefault="00D3133B" w:rsidP="00D3133B">
            <w:pPr>
              <w:keepNext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3133B">
              <w:rPr>
                <w:rFonts w:ascii="Tahoma" w:hAnsi="Tahoma" w:cs="Tahoma"/>
                <w:b/>
                <w:bCs/>
                <w:szCs w:val="24"/>
              </w:rPr>
              <w:t xml:space="preserve">Day </w:t>
            </w:r>
            <w:r>
              <w:rPr>
                <w:rFonts w:ascii="Tahoma" w:hAnsi="Tahoma" w:cs="Tahoma"/>
                <w:b/>
                <w:bCs/>
                <w:szCs w:val="24"/>
              </w:rPr>
              <w:t>2</w:t>
            </w:r>
          </w:p>
        </w:tc>
      </w:tr>
      <w:tr w:rsidR="00251AEC" w:rsidRPr="00E76147" w14:paraId="5AAF03DB" w14:textId="77777777" w:rsidTr="00E05C63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15946C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 w:rsidRPr="00B03F64">
              <w:rPr>
                <w:rFonts w:ascii="Tahoma" w:hAnsi="Tahoma" w:cs="Tahoma"/>
                <w:szCs w:val="24"/>
              </w:rPr>
              <w:t>PHONEMIC AWARENESS</w:t>
            </w:r>
          </w:p>
          <w:p w14:paraId="285A2C92" w14:textId="36287836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Blending Onsets and Rimes</w:t>
            </w:r>
          </w:p>
          <w:p w14:paraId="6410EA1B" w14:textId="2AF1D371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1A494EC6" w14:textId="5AD0565F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058E72A0" w14:textId="77777777" w:rsidR="00AD1472" w:rsidRDefault="00AD1472" w:rsidP="00340C01">
            <w:pPr>
              <w:rPr>
                <w:rFonts w:ascii="Tahoma" w:hAnsi="Tahoma" w:cs="Tahoma"/>
                <w:szCs w:val="24"/>
              </w:rPr>
            </w:pPr>
          </w:p>
          <w:p w14:paraId="3AA1E738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783B87CA" w14:textId="77777777" w:rsidR="00251AEC" w:rsidRDefault="00251AEC" w:rsidP="0094718A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Segmenting Onsets and Rimes</w:t>
            </w:r>
          </w:p>
          <w:p w14:paraId="059EDF67" w14:textId="0B8E96CA" w:rsidR="00251AEC" w:rsidRPr="00E76147" w:rsidRDefault="00251AEC" w:rsidP="00340C0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0BAD8F" w14:textId="33CA6216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each onset-rime that the child blends correctly. </w:t>
            </w:r>
          </w:p>
          <w:p w14:paraId="50AF8AC6" w14:textId="6A0B3634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4B2B650C" w14:textId="77777777" w:rsidR="00AD1472" w:rsidRDefault="00AD1472" w:rsidP="00340C01">
            <w:pPr>
              <w:rPr>
                <w:rFonts w:ascii="Tahoma" w:hAnsi="Tahoma" w:cs="Tahoma"/>
                <w:szCs w:val="24"/>
              </w:rPr>
            </w:pPr>
          </w:p>
          <w:p w14:paraId="6F2CAA53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43CEE97D" w14:textId="59D89CC9" w:rsidR="00251AEC" w:rsidRDefault="00251AEC" w:rsidP="0094718A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each word that the child segments correctly into onset and rime.</w:t>
            </w:r>
          </w:p>
          <w:p w14:paraId="3AED152F" w14:textId="37F81874" w:rsidR="00251AEC" w:rsidRPr="00340C01" w:rsidRDefault="00251AEC" w:rsidP="00340C0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769FB1" w14:textId="77777777" w:rsidR="00AD1472" w:rsidRDefault="00AD1472" w:rsidP="00340C01">
            <w:pPr>
              <w:rPr>
                <w:rFonts w:ascii="Tahoma" w:hAnsi="Tahoma" w:cs="Tahoma"/>
                <w:szCs w:val="24"/>
              </w:rPr>
            </w:pPr>
          </w:p>
          <w:p w14:paraId="79ACB720" w14:textId="21273DB2" w:rsidR="00251AEC" w:rsidRPr="00E05C63" w:rsidRDefault="00251AEC" w:rsidP="00340C01">
            <w:pPr>
              <w:rPr>
                <w:rFonts w:ascii="Tahoma" w:hAnsi="Tahoma" w:cs="Tahoma"/>
                <w:szCs w:val="24"/>
              </w:rPr>
            </w:pPr>
            <w:r w:rsidRPr="00E05C63">
              <w:rPr>
                <w:rFonts w:ascii="Tahoma" w:hAnsi="Tahoma" w:cs="Tahoma"/>
                <w:szCs w:val="24"/>
              </w:rPr>
              <w:t>/f/ /an/     /s/ /ok/     /d/ /</w:t>
            </w:r>
            <w:proofErr w:type="spellStart"/>
            <w:r w:rsidRPr="00E05C63">
              <w:rPr>
                <w:rFonts w:ascii="Tahoma" w:hAnsi="Tahoma" w:cs="Tahoma"/>
                <w:szCs w:val="24"/>
              </w:rPr>
              <w:t>ig</w:t>
            </w:r>
            <w:proofErr w:type="spellEnd"/>
            <w:r w:rsidRPr="00E05C63">
              <w:rPr>
                <w:rFonts w:ascii="Tahoma" w:hAnsi="Tahoma" w:cs="Tahoma"/>
                <w:szCs w:val="24"/>
              </w:rPr>
              <w:t>/     /p/ /</w:t>
            </w:r>
            <w:proofErr w:type="spellStart"/>
            <w:r w:rsidRPr="00E05C63">
              <w:rPr>
                <w:rFonts w:ascii="Tahoma" w:hAnsi="Tahoma" w:cs="Tahoma"/>
                <w:szCs w:val="24"/>
              </w:rPr>
              <w:t>uf</w:t>
            </w:r>
            <w:proofErr w:type="spellEnd"/>
            <w:r w:rsidRPr="00E05C63">
              <w:rPr>
                <w:rFonts w:ascii="Tahoma" w:hAnsi="Tahoma" w:cs="Tahoma"/>
                <w:szCs w:val="24"/>
              </w:rPr>
              <w:t>/     /b/ /</w:t>
            </w:r>
            <w:proofErr w:type="spellStart"/>
            <w:r w:rsidRPr="00E05C63">
              <w:rPr>
                <w:rFonts w:ascii="Tahoma" w:hAnsi="Tahoma" w:cs="Tahoma"/>
                <w:szCs w:val="24"/>
              </w:rPr>
              <w:t>el</w:t>
            </w:r>
            <w:proofErr w:type="spellEnd"/>
            <w:r w:rsidRPr="00E05C63">
              <w:rPr>
                <w:rFonts w:ascii="Tahoma" w:hAnsi="Tahoma" w:cs="Tahoma"/>
                <w:szCs w:val="24"/>
              </w:rPr>
              <w:t>/</w:t>
            </w:r>
          </w:p>
          <w:p w14:paraId="4C115072" w14:textId="4F4806BF" w:rsidR="00251AEC" w:rsidRPr="00E05C63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1937A55B" w14:textId="77777777" w:rsidR="00251AEC" w:rsidRPr="00E05C63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1F0A925D" w14:textId="4A7C79CB" w:rsidR="00251AEC" w:rsidRDefault="00251AEC" w:rsidP="00A14CC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_____/5</w:t>
            </w:r>
          </w:p>
          <w:p w14:paraId="40F876FA" w14:textId="77777777" w:rsidR="00251AEC" w:rsidRDefault="00251AEC" w:rsidP="00A14CCC">
            <w:pPr>
              <w:rPr>
                <w:rFonts w:ascii="Tahoma" w:hAnsi="Tahoma" w:cs="Tahoma"/>
                <w:szCs w:val="24"/>
              </w:rPr>
            </w:pPr>
          </w:p>
          <w:p w14:paraId="65CC4F4D" w14:textId="77777777" w:rsidR="00AD1472" w:rsidRDefault="00AD1472" w:rsidP="0094718A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45C907DF" w14:textId="56D934D2" w:rsidR="00251AEC" w:rsidRDefault="00251AEC" w:rsidP="0094718A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man     rob     ten     </w:t>
            </w:r>
            <w:proofErr w:type="gramStart"/>
            <w:r>
              <w:rPr>
                <w:rFonts w:ascii="Tahoma" w:hAnsi="Tahoma" w:cs="Tahoma"/>
                <w:szCs w:val="24"/>
              </w:rPr>
              <w:t>cup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    sit</w:t>
            </w:r>
          </w:p>
          <w:p w14:paraId="4C3FD03A" w14:textId="77777777" w:rsidR="00251AEC" w:rsidRDefault="00251AEC" w:rsidP="008729EF">
            <w:pPr>
              <w:rPr>
                <w:rFonts w:ascii="Tahoma" w:hAnsi="Tahoma" w:cs="Tahoma"/>
                <w:szCs w:val="24"/>
              </w:rPr>
            </w:pPr>
          </w:p>
          <w:p w14:paraId="47240F38" w14:textId="058117D1" w:rsidR="00251AEC" w:rsidRDefault="00251AEC" w:rsidP="008729EF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_____/5</w:t>
            </w:r>
          </w:p>
          <w:p w14:paraId="345290B4" w14:textId="3561EB6C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762DA42A" w14:textId="77777777" w:rsidTr="00250432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78F8FA" w14:textId="0F8250F7" w:rsidR="00251AEC" w:rsidRPr="00E76147" w:rsidRDefault="00251AEC" w:rsidP="004B6692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READING</w:t>
            </w:r>
            <w:r w:rsidR="005E260D">
              <w:rPr>
                <w:rFonts w:ascii="Tahoma" w:hAnsi="Tahoma" w:cs="Tahoma"/>
                <w:szCs w:val="24"/>
              </w:rPr>
              <w:t xml:space="preserve"> and WRITING</w:t>
            </w:r>
          </w:p>
          <w:p w14:paraId="40F46224" w14:textId="77777777" w:rsidR="00251AEC" w:rsidRDefault="00251AEC" w:rsidP="004B669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Phonics </w:t>
            </w:r>
          </w:p>
          <w:p w14:paraId="3F3047D9" w14:textId="4C25594B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Blending and Segmenting Onsets and Rimes in Word Families</w:t>
            </w:r>
          </w:p>
          <w:p w14:paraId="6E9B37AA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29FA9C8D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5DBA0397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7DFA49B6" w14:textId="2BD0C44D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9BBFBB" w14:textId="54C78572" w:rsidR="00F542B4" w:rsidRDefault="00251AEC" w:rsidP="00F04B8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each word that the child </w:t>
            </w:r>
            <w:r w:rsidR="00F542B4">
              <w:rPr>
                <w:rFonts w:ascii="Tahoma" w:hAnsi="Tahoma" w:cs="Tahoma"/>
                <w:szCs w:val="24"/>
              </w:rPr>
              <w:t xml:space="preserve">reads </w:t>
            </w:r>
            <w:r w:rsidR="00E73AF1">
              <w:rPr>
                <w:rFonts w:ascii="Tahoma" w:hAnsi="Tahoma" w:cs="Tahoma"/>
                <w:szCs w:val="24"/>
              </w:rPr>
              <w:t>correctly</w:t>
            </w:r>
            <w:r w:rsidR="00891F75">
              <w:rPr>
                <w:rFonts w:ascii="Tahoma" w:hAnsi="Tahoma" w:cs="Tahoma"/>
                <w:szCs w:val="24"/>
              </w:rPr>
              <w:t>.</w:t>
            </w:r>
          </w:p>
          <w:p w14:paraId="2A6765F7" w14:textId="77777777" w:rsidR="00891F75" w:rsidRDefault="00891F75" w:rsidP="00F04B8D">
            <w:pPr>
              <w:rPr>
                <w:rFonts w:ascii="Tahoma" w:hAnsi="Tahoma" w:cs="Tahoma"/>
                <w:szCs w:val="24"/>
              </w:rPr>
            </w:pPr>
          </w:p>
          <w:p w14:paraId="1AC6DCC5" w14:textId="77777777" w:rsidR="00023A63" w:rsidRDefault="00023A63" w:rsidP="00F542B4">
            <w:pPr>
              <w:rPr>
                <w:rFonts w:ascii="Tahoma" w:hAnsi="Tahoma" w:cs="Tahoma"/>
                <w:szCs w:val="24"/>
              </w:rPr>
            </w:pPr>
          </w:p>
          <w:p w14:paraId="05EAD5BD" w14:textId="4126612D" w:rsidR="00251AEC" w:rsidRDefault="00F542B4" w:rsidP="00F542B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each word that the child </w:t>
            </w:r>
            <w:r w:rsidR="00063027">
              <w:rPr>
                <w:rFonts w:ascii="Tahoma" w:hAnsi="Tahoma" w:cs="Tahoma"/>
                <w:szCs w:val="24"/>
              </w:rPr>
              <w:t xml:space="preserve">segments </w:t>
            </w:r>
            <w:r>
              <w:rPr>
                <w:rFonts w:ascii="Tahoma" w:hAnsi="Tahoma" w:cs="Tahoma"/>
                <w:szCs w:val="24"/>
              </w:rPr>
              <w:t xml:space="preserve">and </w:t>
            </w:r>
            <w:r w:rsidR="00251AEC">
              <w:rPr>
                <w:rFonts w:ascii="Tahoma" w:hAnsi="Tahoma" w:cs="Tahoma"/>
                <w:szCs w:val="24"/>
              </w:rPr>
              <w:t xml:space="preserve">spells </w:t>
            </w:r>
            <w:r w:rsidR="00E73AF1">
              <w:rPr>
                <w:rFonts w:ascii="Tahoma" w:hAnsi="Tahoma" w:cs="Tahoma"/>
                <w:szCs w:val="24"/>
              </w:rPr>
              <w:t>correctl</w:t>
            </w:r>
            <w:r w:rsidR="00891F75">
              <w:rPr>
                <w:rFonts w:ascii="Tahoma" w:hAnsi="Tahoma" w:cs="Tahoma"/>
                <w:szCs w:val="24"/>
              </w:rPr>
              <w:t xml:space="preserve">y.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32028F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1418BD6D" w14:textId="093835EE" w:rsidR="00624739" w:rsidRDefault="004A346D" w:rsidP="004A346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Reads:   </w:t>
            </w:r>
            <w:r w:rsidRPr="00923410">
              <w:rPr>
                <w:rFonts w:ascii="Tahoma" w:hAnsi="Tahoma" w:cs="Tahoma"/>
              </w:rPr>
              <w:t xml:space="preserve">cap  map  nap  gap </w:t>
            </w:r>
            <w:r>
              <w:rPr>
                <w:rFonts w:ascii="Tahoma" w:hAnsi="Tahoma" w:cs="Tahoma"/>
              </w:rPr>
              <w:t xml:space="preserve">    bug  hug  tug  pug     pop  top  bop  cop</w:t>
            </w:r>
          </w:p>
          <w:p w14:paraId="5379C278" w14:textId="77777777" w:rsidR="00624739" w:rsidRDefault="00624739" w:rsidP="004A346D">
            <w:pPr>
              <w:rPr>
                <w:rFonts w:ascii="Tahoma" w:hAnsi="Tahoma" w:cs="Tahoma"/>
              </w:rPr>
            </w:pPr>
          </w:p>
          <w:p w14:paraId="32C5FD65" w14:textId="04E3D5C2" w:rsidR="004A346D" w:rsidRDefault="00624739" w:rsidP="004A346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Correct ____/12</w:t>
            </w:r>
          </w:p>
          <w:p w14:paraId="7096E561" w14:textId="77777777" w:rsidR="004A346D" w:rsidRDefault="004A346D" w:rsidP="004A346D">
            <w:pPr>
              <w:rPr>
                <w:rFonts w:ascii="Tahoma" w:hAnsi="Tahoma" w:cs="Tahoma"/>
              </w:rPr>
            </w:pPr>
          </w:p>
          <w:p w14:paraId="74F156D9" w14:textId="34A2D9AC" w:rsidR="004A346D" w:rsidRDefault="00063027" w:rsidP="004A346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Segments </w:t>
            </w:r>
            <w:r w:rsidR="004A346D">
              <w:rPr>
                <w:rFonts w:ascii="Tahoma" w:hAnsi="Tahoma" w:cs="Tahoma"/>
              </w:rPr>
              <w:t xml:space="preserve">and spells: </w:t>
            </w:r>
            <w:r w:rsidR="004A346D" w:rsidRPr="00923410">
              <w:rPr>
                <w:rFonts w:ascii="Tahoma" w:hAnsi="Tahoma" w:cs="Tahoma"/>
              </w:rPr>
              <w:t>tap</w:t>
            </w:r>
            <w:r w:rsidR="004A346D">
              <w:rPr>
                <w:rFonts w:ascii="Tahoma" w:hAnsi="Tahoma" w:cs="Tahoma"/>
              </w:rPr>
              <w:t xml:space="preserve">  lap   dug  rug    hop  mop     </w:t>
            </w:r>
          </w:p>
          <w:p w14:paraId="765F63A1" w14:textId="1E539351" w:rsidR="0047005D" w:rsidRPr="00891F75" w:rsidRDefault="0047005D" w:rsidP="00340C01">
            <w:pPr>
              <w:rPr>
                <w:rFonts w:ascii="Tahoma" w:hAnsi="Tahoma" w:cs="Tahoma"/>
              </w:rPr>
            </w:pPr>
          </w:p>
          <w:p w14:paraId="307D1FCC" w14:textId="66C4F647" w:rsidR="0047005D" w:rsidRDefault="00077BFC" w:rsidP="00340C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Correct ____/6</w:t>
            </w:r>
          </w:p>
          <w:p w14:paraId="2D28FE40" w14:textId="77777777" w:rsidR="00077BFC" w:rsidRDefault="00077BFC" w:rsidP="00340C01">
            <w:pPr>
              <w:rPr>
                <w:rFonts w:ascii="Tahoma" w:hAnsi="Tahoma" w:cs="Tahoma"/>
                <w:szCs w:val="24"/>
              </w:rPr>
            </w:pPr>
          </w:p>
          <w:p w14:paraId="1D1668A3" w14:textId="6D43EAAA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484AEBE3" w14:textId="77777777" w:rsidTr="00250432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4229F2" w14:textId="77777777" w:rsidR="00251AEC" w:rsidRDefault="00251AEC" w:rsidP="004B669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3DED6A7A" w14:textId="77777777" w:rsidR="00251AEC" w:rsidRDefault="00251AEC" w:rsidP="004B669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 Recognition and Continuous Text</w:t>
            </w:r>
          </w:p>
          <w:p w14:paraId="123EB5D1" w14:textId="069D5F1A" w:rsidR="00251AEC" w:rsidRPr="00E76147" w:rsidRDefault="00251AEC" w:rsidP="004B669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My Reader: “Hop Like Me” Poem 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5BD7AE" w14:textId="7EBFC61C" w:rsidR="00251AEC" w:rsidRDefault="00251AEC" w:rsidP="00F04B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Mark each alphabetic wordsign (underlined) and high frequency word (</w:t>
            </w:r>
            <w:r w:rsidR="0021501C">
              <w:rPr>
                <w:rFonts w:ascii="Tahoma" w:hAnsi="Tahoma" w:cs="Tahoma"/>
              </w:rPr>
              <w:t xml:space="preserve">in </w:t>
            </w:r>
            <w:r w:rsidR="001F3576">
              <w:rPr>
                <w:rFonts w:ascii="Tahoma" w:hAnsi="Tahoma" w:cs="Tahoma"/>
              </w:rPr>
              <w:t>bold</w:t>
            </w:r>
            <w:r>
              <w:rPr>
                <w:rFonts w:ascii="Tahoma" w:hAnsi="Tahoma" w:cs="Tahoma"/>
              </w:rPr>
              <w:t>) in the poem that the child reads correctly.</w:t>
            </w:r>
          </w:p>
          <w:p w14:paraId="3D8BF78E" w14:textId="3DA4CD11" w:rsidR="00251AEC" w:rsidRDefault="00251AEC" w:rsidP="00F04B8D">
            <w:pPr>
              <w:rPr>
                <w:rFonts w:ascii="Tahoma" w:hAnsi="Tahoma" w:cs="Tahoma"/>
              </w:rPr>
            </w:pPr>
          </w:p>
          <w:p w14:paraId="37AC9AFA" w14:textId="7330E43A" w:rsidR="00251AEC" w:rsidRDefault="00251AEC" w:rsidP="00560017">
            <w:pPr>
              <w:rPr>
                <w:rFonts w:ascii="Tahoma" w:hAnsi="Tahoma" w:cs="Tahoma"/>
                <w:b/>
                <w:bCs/>
              </w:rPr>
            </w:pPr>
            <w:r w:rsidRPr="00560017">
              <w:rPr>
                <w:rFonts w:ascii="Tahoma" w:hAnsi="Tahoma" w:cs="Tahoma"/>
                <w:b/>
                <w:bCs/>
              </w:rPr>
              <w:t>Alphabetic Wordsigns</w:t>
            </w:r>
          </w:p>
          <w:p w14:paraId="35B06907" w14:textId="0E07CF50" w:rsidR="001956B2" w:rsidRPr="00BD7A58" w:rsidRDefault="001956B2" w:rsidP="005600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you, like, that, can, but, just, it, so, do, not, go, will, have, more</w:t>
            </w:r>
          </w:p>
          <w:p w14:paraId="32311F56" w14:textId="78892EC4" w:rsidR="00251AEC" w:rsidRPr="00F93401" w:rsidRDefault="00251AEC" w:rsidP="00560017">
            <w:pPr>
              <w:rPr>
                <w:rFonts w:ascii="Tahoma" w:hAnsi="Tahoma" w:cs="Tahoma"/>
              </w:rPr>
            </w:pPr>
          </w:p>
          <w:p w14:paraId="361DAC95" w14:textId="14C0B4F4" w:rsidR="00251AEC" w:rsidRPr="000556C4" w:rsidRDefault="00251AEC" w:rsidP="00F04B8D">
            <w:pPr>
              <w:rPr>
                <w:rFonts w:ascii="Tahoma" w:hAnsi="Tahoma" w:cs="Tahoma"/>
              </w:rPr>
            </w:pPr>
            <w:r w:rsidRPr="00560017">
              <w:rPr>
                <w:rFonts w:ascii="Tahoma" w:hAnsi="Tahoma" w:cs="Tahoma"/>
                <w:b/>
                <w:bCs/>
              </w:rPr>
              <w:t>High Frequency Words</w:t>
            </w:r>
          </w:p>
          <w:p w14:paraId="5B5D6FE9" w14:textId="27EEAAA4" w:rsidR="001956B2" w:rsidRDefault="001956B2" w:rsidP="00F04B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to, my, is, see, and, we, the</w:t>
            </w:r>
          </w:p>
          <w:p w14:paraId="3495AE9E" w14:textId="11DEE45E" w:rsidR="00251AEC" w:rsidRDefault="00251AEC" w:rsidP="00F04B8D">
            <w:pPr>
              <w:rPr>
                <w:rFonts w:ascii="Tahoma" w:hAnsi="Tahoma" w:cs="Tahoma"/>
              </w:rPr>
            </w:pPr>
          </w:p>
          <w:p w14:paraId="7301422A" w14:textId="77777777" w:rsidR="00251AEC" w:rsidRPr="00F93401" w:rsidRDefault="00251AEC" w:rsidP="00F04B8D">
            <w:pPr>
              <w:rPr>
                <w:rFonts w:ascii="Tahoma" w:hAnsi="Tahoma" w:cs="Tahoma"/>
              </w:rPr>
            </w:pPr>
          </w:p>
          <w:p w14:paraId="0AD1BDA3" w14:textId="2B5CE5E1" w:rsidR="00251AEC" w:rsidRPr="00FE390F" w:rsidRDefault="00251AEC" w:rsidP="00F04B8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5DF4E9" w14:textId="7ED3C034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  <w:r w:rsidRPr="00B55703">
              <w:rPr>
                <w:rFonts w:ascii="Tahoma" w:hAnsi="Tahoma" w:cs="Tahoma"/>
                <w:szCs w:val="24"/>
              </w:rPr>
              <w:t xml:space="preserve">                     Hop Like Me                  </w:t>
            </w:r>
          </w:p>
          <w:p w14:paraId="0589808A" w14:textId="77777777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</w:p>
          <w:p w14:paraId="47A9E923" w14:textId="77777777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  <w:r w:rsidRPr="00A54312">
              <w:rPr>
                <w:rFonts w:ascii="Tahoma" w:hAnsi="Tahoma" w:cs="Tahoma"/>
                <w:szCs w:val="24"/>
                <w:u w:val="single"/>
              </w:rPr>
              <w:t>You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like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B72EF7">
              <w:rPr>
                <w:rFonts w:ascii="Tahoma" w:hAnsi="Tahoma" w:cs="Tahoma"/>
                <w:b/>
                <w:bCs/>
                <w:szCs w:val="24"/>
              </w:rPr>
              <w:t>to</w:t>
            </w:r>
            <w:r w:rsidRPr="00B55703">
              <w:rPr>
                <w:rFonts w:ascii="Tahoma" w:hAnsi="Tahoma" w:cs="Tahoma"/>
                <w:szCs w:val="24"/>
              </w:rPr>
              <w:t xml:space="preserve"> hop.</w:t>
            </w:r>
          </w:p>
          <w:p w14:paraId="5C61B71C" w14:textId="77777777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</w:p>
          <w:p w14:paraId="2BBA8D62" w14:textId="60F3EDE3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  <w:r w:rsidRPr="00B55703">
              <w:rPr>
                <w:rFonts w:ascii="Tahoma" w:hAnsi="Tahoma" w:cs="Tahoma"/>
                <w:szCs w:val="24"/>
              </w:rPr>
              <w:t xml:space="preserve">I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like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that</w:t>
            </w:r>
            <w:r w:rsidRPr="00B55703">
              <w:rPr>
                <w:rFonts w:ascii="Tahoma" w:hAnsi="Tahoma" w:cs="Tahoma"/>
                <w:szCs w:val="24"/>
              </w:rPr>
              <w:t xml:space="preserve"> too.</w:t>
            </w:r>
          </w:p>
          <w:p w14:paraId="2ECEA4C5" w14:textId="77777777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</w:p>
          <w:p w14:paraId="4893EDEF" w14:textId="77777777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  <w:r w:rsidRPr="00B55703">
              <w:rPr>
                <w:rFonts w:ascii="Tahoma" w:hAnsi="Tahoma" w:cs="Tahoma"/>
                <w:szCs w:val="24"/>
              </w:rPr>
              <w:t xml:space="preserve">I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can</w:t>
            </w:r>
            <w:r w:rsidRPr="00B55703">
              <w:rPr>
                <w:rFonts w:ascii="Tahoma" w:hAnsi="Tahoma" w:cs="Tahoma"/>
                <w:szCs w:val="24"/>
              </w:rPr>
              <w:t xml:space="preserve"> hop. </w:t>
            </w:r>
          </w:p>
          <w:p w14:paraId="6E1BD7E4" w14:textId="77777777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</w:p>
          <w:p w14:paraId="3D363F83" w14:textId="217EEF85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  <w:r w:rsidRPr="00A54312">
              <w:rPr>
                <w:rFonts w:ascii="Tahoma" w:hAnsi="Tahoma" w:cs="Tahoma"/>
                <w:szCs w:val="24"/>
                <w:u w:val="single"/>
              </w:rPr>
              <w:t>But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can</w:t>
            </w:r>
            <w:r w:rsidRPr="00B55703">
              <w:rPr>
                <w:rFonts w:ascii="Tahoma" w:hAnsi="Tahoma" w:cs="Tahoma"/>
                <w:szCs w:val="24"/>
              </w:rPr>
              <w:t xml:space="preserve"> I hop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just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like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you</w:t>
            </w:r>
            <w:r w:rsidRPr="00B55703">
              <w:rPr>
                <w:rFonts w:ascii="Tahoma" w:hAnsi="Tahoma" w:cs="Tahoma"/>
                <w:szCs w:val="24"/>
              </w:rPr>
              <w:t>?</w:t>
            </w:r>
          </w:p>
          <w:p w14:paraId="652F5DD4" w14:textId="59F65C49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</w:p>
          <w:p w14:paraId="7F20555D" w14:textId="77777777" w:rsidR="00AD1472" w:rsidRDefault="00AD1472" w:rsidP="00E40298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  <w:highlight w:val="lightGray"/>
              </w:rPr>
            </w:pPr>
          </w:p>
          <w:p w14:paraId="689B981D" w14:textId="44D01E1F" w:rsidR="00251AEC" w:rsidRPr="00B55703" w:rsidRDefault="00251AEC" w:rsidP="00E40298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 w:rsidRPr="00B72EF7">
              <w:rPr>
                <w:rFonts w:ascii="Tahoma" w:hAnsi="Tahoma" w:cs="Tahoma"/>
                <w:b/>
                <w:bCs/>
                <w:szCs w:val="24"/>
              </w:rPr>
              <w:t>My</w:t>
            </w:r>
            <w:r w:rsidRPr="00B55703">
              <w:rPr>
                <w:rFonts w:ascii="Tahoma" w:hAnsi="Tahoma" w:cs="Tahoma"/>
                <w:szCs w:val="24"/>
              </w:rPr>
              <w:t xml:space="preserve"> hop </w:t>
            </w:r>
            <w:r w:rsidRPr="00B72EF7">
              <w:rPr>
                <w:rFonts w:ascii="Tahoma" w:hAnsi="Tahoma" w:cs="Tahoma"/>
                <w:b/>
                <w:bCs/>
                <w:szCs w:val="24"/>
              </w:rPr>
              <w:t>is</w:t>
            </w:r>
            <w:r w:rsidRPr="00B55703">
              <w:rPr>
                <w:rFonts w:ascii="Tahoma" w:hAnsi="Tahoma" w:cs="Tahoma"/>
                <w:szCs w:val="24"/>
              </w:rPr>
              <w:t xml:space="preserve"> big.</w:t>
            </w:r>
          </w:p>
          <w:p w14:paraId="34278221" w14:textId="77777777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</w:p>
          <w:p w14:paraId="6AB7ED8C" w14:textId="77777777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  <w:r w:rsidRPr="00A54312">
              <w:rPr>
                <w:rFonts w:ascii="Tahoma" w:hAnsi="Tahoma" w:cs="Tahoma"/>
                <w:szCs w:val="24"/>
                <w:u w:val="single"/>
              </w:rPr>
              <w:t>It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B72EF7">
              <w:rPr>
                <w:rFonts w:ascii="Tahoma" w:hAnsi="Tahoma" w:cs="Tahoma"/>
                <w:b/>
                <w:bCs/>
                <w:szCs w:val="24"/>
              </w:rPr>
              <w:t>is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so</w:t>
            </w:r>
            <w:r w:rsidRPr="00B55703">
              <w:rPr>
                <w:rFonts w:ascii="Tahoma" w:hAnsi="Tahoma" w:cs="Tahoma"/>
                <w:szCs w:val="24"/>
              </w:rPr>
              <w:t xml:space="preserve"> big,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do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you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B72EF7">
              <w:rPr>
                <w:rFonts w:ascii="Tahoma" w:hAnsi="Tahoma" w:cs="Tahoma"/>
                <w:b/>
                <w:bCs/>
                <w:szCs w:val="24"/>
              </w:rPr>
              <w:t>see</w:t>
            </w:r>
            <w:r w:rsidRPr="00B55703">
              <w:rPr>
                <w:rFonts w:ascii="Tahoma" w:hAnsi="Tahoma" w:cs="Tahoma"/>
                <w:szCs w:val="24"/>
              </w:rPr>
              <w:t>?</w:t>
            </w:r>
          </w:p>
          <w:p w14:paraId="2D211197" w14:textId="7B69EABA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</w:p>
          <w:p w14:paraId="68AC9FC0" w14:textId="484F8917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  <w:r w:rsidRPr="00A54312">
              <w:rPr>
                <w:rFonts w:ascii="Tahoma" w:hAnsi="Tahoma" w:cs="Tahoma"/>
                <w:szCs w:val="24"/>
                <w:u w:val="single"/>
              </w:rPr>
              <w:t>Can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you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do</w:t>
            </w:r>
            <w:r w:rsidRPr="00B55703">
              <w:rPr>
                <w:rFonts w:ascii="Tahoma" w:hAnsi="Tahoma" w:cs="Tahoma"/>
                <w:szCs w:val="24"/>
              </w:rPr>
              <w:t xml:space="preserve"> a big hop?</w:t>
            </w:r>
          </w:p>
          <w:p w14:paraId="4179770B" w14:textId="336F46AE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</w:p>
          <w:p w14:paraId="6BD8C938" w14:textId="13CD0BF4" w:rsidR="00251AEC" w:rsidRPr="00B55703" w:rsidRDefault="00251AEC" w:rsidP="00027274">
            <w:pPr>
              <w:rPr>
                <w:rFonts w:ascii="Tahoma" w:hAnsi="Tahoma" w:cs="Tahoma"/>
                <w:szCs w:val="24"/>
              </w:rPr>
            </w:pPr>
            <w:r w:rsidRPr="00B55703">
              <w:rPr>
                <w:rFonts w:ascii="Tahoma" w:hAnsi="Tahoma" w:cs="Tahoma"/>
                <w:szCs w:val="24"/>
              </w:rPr>
              <w:t xml:space="preserve">Big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like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you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B72EF7">
              <w:rPr>
                <w:rFonts w:ascii="Tahoma" w:hAnsi="Tahoma" w:cs="Tahoma"/>
                <w:b/>
                <w:bCs/>
                <w:szCs w:val="24"/>
              </w:rPr>
              <w:t>and</w:t>
            </w:r>
            <w:r w:rsidRPr="00B55703">
              <w:rPr>
                <w:rFonts w:ascii="Tahoma" w:hAnsi="Tahoma" w:cs="Tahoma"/>
                <w:szCs w:val="24"/>
              </w:rPr>
              <w:t xml:space="preserve"> me? </w:t>
            </w:r>
          </w:p>
          <w:p w14:paraId="7E9BB01D" w14:textId="7EE15627" w:rsidR="00AD1472" w:rsidRDefault="00AD1472" w:rsidP="00AB071C">
            <w:pPr>
              <w:rPr>
                <w:rFonts w:ascii="Tahoma" w:hAnsi="Tahoma" w:cs="Tahoma"/>
                <w:szCs w:val="24"/>
              </w:rPr>
            </w:pPr>
          </w:p>
          <w:p w14:paraId="4C0E5154" w14:textId="5AF07C00" w:rsidR="00AB071C" w:rsidRDefault="00AB071C" w:rsidP="00AB071C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  <w:highlight w:val="lightGray"/>
              </w:rPr>
            </w:pPr>
          </w:p>
          <w:p w14:paraId="7F29A8E8" w14:textId="56D1F174" w:rsidR="00251AEC" w:rsidRPr="00B55703" w:rsidRDefault="00DD15BD" w:rsidP="00AB071C">
            <w:pPr>
              <w:rPr>
                <w:rFonts w:ascii="Tahoma" w:hAnsi="Tahoma" w:cs="Tahoma"/>
                <w:szCs w:val="24"/>
              </w:rPr>
            </w:pPr>
            <w:r w:rsidRPr="00D22295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E99A2CD" wp14:editId="37ECF9C1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50800</wp:posOffset>
                      </wp:positionV>
                      <wp:extent cx="1892300" cy="1295400"/>
                      <wp:effectExtent l="0" t="0" r="12700" b="1905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532FE" w14:textId="58081DBC" w:rsidR="00251AEC" w:rsidRDefault="00251AEC" w:rsidP="00D22295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Alphabetic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</w:rPr>
                                    <w:t>Wordsigns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</w:rPr>
                                    <w:t>:</w:t>
                                  </w:r>
                                </w:p>
                                <w:p w14:paraId="45120EE9" w14:textId="7B94554F" w:rsidR="00251AEC" w:rsidRDefault="00251AEC" w:rsidP="00D22295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Correct: ____/</w:t>
                                  </w:r>
                                  <w:r w:rsidR="0095093E">
                                    <w:rPr>
                                      <w:rFonts w:ascii="Tahoma" w:hAnsi="Tahoma" w:cs="Tahoma"/>
                                    </w:rPr>
                                    <w:t>14</w:t>
                                  </w:r>
                                </w:p>
                                <w:p w14:paraId="60D2DA2F" w14:textId="77777777" w:rsidR="00251AEC" w:rsidRDefault="00251AEC" w:rsidP="00D22295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High Frequency Words</w:t>
                                  </w:r>
                                </w:p>
                                <w:p w14:paraId="30D708ED" w14:textId="1936E8A9" w:rsidR="00251AEC" w:rsidRPr="00467C96" w:rsidRDefault="00251AEC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Correct: ____/</w:t>
                                  </w:r>
                                  <w:r w:rsidR="0095093E">
                                    <w:rPr>
                                      <w:rFonts w:ascii="Tahoma" w:hAnsi="Tahoma" w:cs="Tahom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99A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5.3pt;margin-top:4pt;width:149pt;height:10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">
                      <v:textbox>
                        <w:txbxContent>
                          <w:p w14:paraId="5E9532FE" w14:textId="58081DBC" w:rsidR="00251AEC" w:rsidRDefault="00251AEC" w:rsidP="00D2229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Alphabetic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Wordsigns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45120EE9" w14:textId="7B94554F" w:rsidR="00251AEC" w:rsidRDefault="00251AEC" w:rsidP="00D2229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Correct: ____/</w:t>
                            </w:r>
                            <w:r w:rsidR="0095093E">
                              <w:rPr>
                                <w:rFonts w:ascii="Tahoma" w:hAnsi="Tahoma" w:cs="Tahoma"/>
                              </w:rPr>
                              <w:t>14</w:t>
                            </w:r>
                          </w:p>
                          <w:p w14:paraId="60D2DA2F" w14:textId="77777777" w:rsidR="00251AEC" w:rsidRDefault="00251AEC" w:rsidP="00D2229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High Frequency Words</w:t>
                            </w:r>
                          </w:p>
                          <w:p w14:paraId="30D708ED" w14:textId="1936E8A9" w:rsidR="00251AEC" w:rsidRPr="00467C96" w:rsidRDefault="00251AEC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Correct: ____/</w:t>
                            </w:r>
                            <w:r w:rsidR="0095093E">
                              <w:rPr>
                                <w:rFonts w:ascii="Tahoma" w:hAnsi="Tahoma" w:cs="Tahoma"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51AEC" w:rsidRPr="00B55703">
              <w:rPr>
                <w:rFonts w:ascii="Tahoma" w:hAnsi="Tahoma" w:cs="Tahoma"/>
                <w:szCs w:val="24"/>
              </w:rPr>
              <w:t xml:space="preserve">I </w:t>
            </w:r>
            <w:r w:rsidR="00251AEC" w:rsidRPr="00A54312">
              <w:rPr>
                <w:rFonts w:ascii="Tahoma" w:hAnsi="Tahoma" w:cs="Tahoma"/>
                <w:szCs w:val="24"/>
                <w:u w:val="single"/>
              </w:rPr>
              <w:t>can</w:t>
            </w:r>
            <w:r w:rsidR="00251AEC" w:rsidRPr="00B55703">
              <w:rPr>
                <w:rFonts w:ascii="Tahoma" w:hAnsi="Tahoma" w:cs="Tahoma"/>
                <w:szCs w:val="24"/>
              </w:rPr>
              <w:t xml:space="preserve">, </w:t>
            </w:r>
            <w:r w:rsidR="00251AEC" w:rsidRPr="00A54312">
              <w:rPr>
                <w:rFonts w:ascii="Tahoma" w:hAnsi="Tahoma" w:cs="Tahoma"/>
                <w:szCs w:val="24"/>
                <w:u w:val="single"/>
              </w:rPr>
              <w:t>so</w:t>
            </w:r>
            <w:r w:rsidR="00251AEC" w:rsidRPr="00B55703">
              <w:rPr>
                <w:rFonts w:ascii="Tahoma" w:hAnsi="Tahoma" w:cs="Tahoma"/>
                <w:szCs w:val="24"/>
              </w:rPr>
              <w:t xml:space="preserve"> </w:t>
            </w:r>
            <w:r w:rsidR="00251AEC" w:rsidRPr="00A54312">
              <w:rPr>
                <w:rFonts w:ascii="Tahoma" w:hAnsi="Tahoma" w:cs="Tahoma"/>
                <w:szCs w:val="24"/>
                <w:u w:val="single"/>
              </w:rPr>
              <w:t>do</w:t>
            </w:r>
            <w:r w:rsidR="00251AEC" w:rsidRPr="00B55703">
              <w:rPr>
                <w:rFonts w:ascii="Tahoma" w:hAnsi="Tahoma" w:cs="Tahoma"/>
                <w:szCs w:val="24"/>
              </w:rPr>
              <w:t xml:space="preserve"> </w:t>
            </w:r>
            <w:r w:rsidR="00251AEC" w:rsidRPr="00A54312">
              <w:rPr>
                <w:rFonts w:ascii="Tahoma" w:hAnsi="Tahoma" w:cs="Tahoma"/>
                <w:szCs w:val="24"/>
                <w:u w:val="single"/>
              </w:rPr>
              <w:t>not</w:t>
            </w:r>
            <w:r w:rsidR="00251AEC" w:rsidRPr="00B55703">
              <w:rPr>
                <w:rFonts w:ascii="Tahoma" w:hAnsi="Tahoma" w:cs="Tahoma"/>
                <w:szCs w:val="24"/>
              </w:rPr>
              <w:t xml:space="preserve"> </w:t>
            </w:r>
            <w:r w:rsidR="00251AEC" w:rsidRPr="00A54312">
              <w:rPr>
                <w:rFonts w:ascii="Tahoma" w:hAnsi="Tahoma" w:cs="Tahoma"/>
                <w:szCs w:val="24"/>
                <w:u w:val="single"/>
              </w:rPr>
              <w:t>go</w:t>
            </w:r>
            <w:r w:rsidR="00251AEC" w:rsidRPr="00B55703">
              <w:rPr>
                <w:rFonts w:ascii="Tahoma" w:hAnsi="Tahoma" w:cs="Tahoma"/>
                <w:szCs w:val="24"/>
              </w:rPr>
              <w:t>.</w:t>
            </w:r>
          </w:p>
          <w:p w14:paraId="7C41B9C0" w14:textId="49545833" w:rsidR="00251AEC" w:rsidRPr="00B55703" w:rsidRDefault="00251AEC" w:rsidP="00B55703">
            <w:pPr>
              <w:rPr>
                <w:rFonts w:ascii="Tahoma" w:hAnsi="Tahoma" w:cs="Tahoma"/>
                <w:szCs w:val="24"/>
              </w:rPr>
            </w:pPr>
          </w:p>
          <w:p w14:paraId="007FE321" w14:textId="77777777" w:rsidR="00251AEC" w:rsidRPr="00B55703" w:rsidRDefault="00251AEC" w:rsidP="00B55703">
            <w:pPr>
              <w:rPr>
                <w:rFonts w:ascii="Tahoma" w:hAnsi="Tahoma" w:cs="Tahoma"/>
                <w:szCs w:val="24"/>
              </w:rPr>
            </w:pPr>
            <w:r w:rsidRPr="00B72EF7">
              <w:rPr>
                <w:rFonts w:ascii="Tahoma" w:hAnsi="Tahoma" w:cs="Tahoma"/>
                <w:b/>
                <w:bCs/>
                <w:szCs w:val="24"/>
              </w:rPr>
              <w:t>We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will</w:t>
            </w:r>
            <w:r w:rsidRPr="00B55703">
              <w:rPr>
                <w:rFonts w:ascii="Tahoma" w:hAnsi="Tahoma" w:cs="Tahoma"/>
                <w:szCs w:val="24"/>
              </w:rPr>
              <w:t xml:space="preserve"> hop in </w:t>
            </w:r>
            <w:r w:rsidRPr="00B72EF7">
              <w:rPr>
                <w:rFonts w:ascii="Tahoma" w:hAnsi="Tahoma" w:cs="Tahoma"/>
                <w:b/>
                <w:bCs/>
                <w:szCs w:val="24"/>
              </w:rPr>
              <w:t>the</w:t>
            </w:r>
            <w:r w:rsidRPr="00B55703">
              <w:rPr>
                <w:rFonts w:ascii="Tahoma" w:hAnsi="Tahoma" w:cs="Tahoma"/>
                <w:szCs w:val="24"/>
              </w:rPr>
              <w:t xml:space="preserve"> sun.</w:t>
            </w:r>
          </w:p>
          <w:p w14:paraId="45391D83" w14:textId="77777777" w:rsidR="00251AEC" w:rsidRPr="00B55703" w:rsidRDefault="00251AEC" w:rsidP="00B55703">
            <w:pPr>
              <w:rPr>
                <w:rFonts w:ascii="Tahoma" w:hAnsi="Tahoma" w:cs="Tahoma"/>
                <w:szCs w:val="24"/>
              </w:rPr>
            </w:pPr>
          </w:p>
          <w:p w14:paraId="3B2E1118" w14:textId="77777777" w:rsidR="00251AEC" w:rsidRPr="00B55703" w:rsidRDefault="00251AEC" w:rsidP="00B55703">
            <w:pPr>
              <w:rPr>
                <w:rFonts w:ascii="Tahoma" w:hAnsi="Tahoma" w:cs="Tahoma"/>
                <w:szCs w:val="24"/>
              </w:rPr>
            </w:pPr>
            <w:r w:rsidRPr="00B72EF7">
              <w:rPr>
                <w:rFonts w:ascii="Tahoma" w:hAnsi="Tahoma" w:cs="Tahoma"/>
                <w:b/>
                <w:bCs/>
                <w:szCs w:val="24"/>
              </w:rPr>
              <w:t>We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can</w:t>
            </w:r>
            <w:r w:rsidRPr="00B55703">
              <w:rPr>
                <w:rFonts w:ascii="Tahoma" w:hAnsi="Tahoma" w:cs="Tahoma"/>
                <w:szCs w:val="24"/>
              </w:rPr>
              <w:t xml:space="preserve"> hop </w:t>
            </w:r>
            <w:r w:rsidRPr="00B72EF7">
              <w:rPr>
                <w:rFonts w:ascii="Tahoma" w:hAnsi="Tahoma" w:cs="Tahoma"/>
                <w:b/>
                <w:bCs/>
                <w:szCs w:val="24"/>
              </w:rPr>
              <w:t>to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B72EF7">
              <w:rPr>
                <w:rFonts w:ascii="Tahoma" w:hAnsi="Tahoma" w:cs="Tahoma"/>
                <w:b/>
                <w:bCs/>
                <w:szCs w:val="24"/>
              </w:rPr>
              <w:t>my</w:t>
            </w:r>
            <w:r w:rsidRPr="00B55703">
              <w:rPr>
                <w:rFonts w:ascii="Tahoma" w:hAnsi="Tahoma" w:cs="Tahoma"/>
                <w:szCs w:val="24"/>
              </w:rPr>
              <w:t xml:space="preserve"> house.</w:t>
            </w:r>
          </w:p>
          <w:p w14:paraId="7152973D" w14:textId="77777777" w:rsidR="00251AEC" w:rsidRPr="00B55703" w:rsidRDefault="00251AEC" w:rsidP="00B55703">
            <w:pPr>
              <w:rPr>
                <w:rFonts w:ascii="Tahoma" w:hAnsi="Tahoma" w:cs="Tahoma"/>
                <w:szCs w:val="24"/>
              </w:rPr>
            </w:pPr>
          </w:p>
          <w:p w14:paraId="0880F0FB" w14:textId="2EB0B382" w:rsidR="00251AEC" w:rsidRDefault="00251AEC" w:rsidP="00B55703">
            <w:pPr>
              <w:rPr>
                <w:rFonts w:ascii="Tahoma" w:hAnsi="Tahoma" w:cs="Tahoma"/>
                <w:szCs w:val="24"/>
              </w:rPr>
            </w:pPr>
            <w:r w:rsidRPr="00B72EF7">
              <w:rPr>
                <w:rFonts w:ascii="Tahoma" w:hAnsi="Tahoma" w:cs="Tahoma"/>
                <w:b/>
                <w:bCs/>
                <w:szCs w:val="24"/>
              </w:rPr>
              <w:t>We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will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have</w:t>
            </w:r>
            <w:r w:rsidRPr="00B55703">
              <w:rPr>
                <w:rFonts w:ascii="Tahoma" w:hAnsi="Tahoma" w:cs="Tahoma"/>
                <w:szCs w:val="24"/>
              </w:rPr>
              <w:t xml:space="preserve"> </w:t>
            </w:r>
            <w:r w:rsidRPr="00A54312">
              <w:rPr>
                <w:rFonts w:ascii="Tahoma" w:hAnsi="Tahoma" w:cs="Tahoma"/>
                <w:szCs w:val="24"/>
                <w:u w:val="single"/>
              </w:rPr>
              <w:t>more</w:t>
            </w:r>
            <w:r w:rsidRPr="00B55703">
              <w:rPr>
                <w:rFonts w:ascii="Tahoma" w:hAnsi="Tahoma" w:cs="Tahoma"/>
                <w:szCs w:val="24"/>
              </w:rPr>
              <w:t xml:space="preserve"> fun!</w:t>
            </w:r>
          </w:p>
          <w:p w14:paraId="2B64DE39" w14:textId="4303F887" w:rsidR="00251AEC" w:rsidRPr="00B55703" w:rsidRDefault="00251AEC" w:rsidP="009C3CEA">
            <w:pPr>
              <w:rPr>
                <w:rFonts w:ascii="Tahoma" w:hAnsi="Tahoma" w:cs="Tahoma"/>
              </w:rPr>
            </w:pPr>
          </w:p>
        </w:tc>
      </w:tr>
      <w:tr w:rsidR="00251AEC" w:rsidRPr="00E76147" w14:paraId="70711855" w14:textId="77777777" w:rsidTr="00AD1472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FCAFFC" w14:textId="77777777" w:rsidR="00251AEC" w:rsidRPr="00E76147" w:rsidRDefault="00251AEC" w:rsidP="00820AC8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0F390AE6" w14:textId="02F11A35" w:rsidR="00251AEC" w:rsidRPr="00E76147" w:rsidRDefault="001F2D31" w:rsidP="00820AC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First </w:t>
            </w:r>
            <w:r w:rsidR="00251AEC">
              <w:rPr>
                <w:rFonts w:ascii="Tahoma" w:hAnsi="Tahoma" w:cs="Tahoma"/>
                <w:szCs w:val="24"/>
              </w:rPr>
              <w:t xml:space="preserve">Name 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A19BE9" w14:textId="77777777" w:rsidR="00251AEC" w:rsidRPr="00044E55" w:rsidRDefault="00251AEC" w:rsidP="00820AC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Paper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044E55">
              <w:rPr>
                <w:rFonts w:ascii="Tahoma" w:hAnsi="Tahoma" w:cs="Tahoma"/>
                <w:szCs w:val="24"/>
              </w:rPr>
              <w:t>loading</w:t>
            </w:r>
          </w:p>
          <w:p w14:paraId="1A63D739" w14:textId="25E72D1C" w:rsidR="00251AEC" w:rsidRPr="00037AC3" w:rsidRDefault="00251AEC" w:rsidP="00446E3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37AC3">
              <w:rPr>
                <w:rFonts w:ascii="Tahoma" w:hAnsi="Tahoma" w:cs="Tahoma"/>
                <w:szCs w:val="24"/>
              </w:rPr>
              <w:t>Ability to write first name</w:t>
            </w:r>
          </w:p>
        </w:tc>
        <w:tc>
          <w:tcPr>
            <w:tcW w:w="8280" w:type="dxa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BA6191" w14:textId="77777777" w:rsidR="00251AEC" w:rsidRPr="00E76147" w:rsidRDefault="00251AEC" w:rsidP="00820AC8">
            <w:pPr>
              <w:rPr>
                <w:rFonts w:ascii="Tahoma" w:hAnsi="Tahoma" w:cs="Tahoma"/>
                <w:szCs w:val="24"/>
              </w:rPr>
            </w:pPr>
          </w:p>
          <w:p w14:paraId="793DBBB5" w14:textId="77777777" w:rsidR="00251AEC" w:rsidRPr="00E76147" w:rsidRDefault="00251AEC" w:rsidP="00820AC8">
            <w:pPr>
              <w:rPr>
                <w:rFonts w:ascii="Tahoma" w:hAnsi="Tahoma" w:cs="Tahoma"/>
                <w:szCs w:val="24"/>
              </w:rPr>
            </w:pPr>
          </w:p>
          <w:p w14:paraId="50570C42" w14:textId="77777777" w:rsidR="00251AEC" w:rsidRPr="00E76147" w:rsidRDefault="00251AEC" w:rsidP="00820AC8">
            <w:pPr>
              <w:rPr>
                <w:rFonts w:ascii="Tahoma" w:hAnsi="Tahoma" w:cs="Tahoma"/>
                <w:szCs w:val="24"/>
              </w:rPr>
            </w:pPr>
          </w:p>
          <w:p w14:paraId="03446BFE" w14:textId="77777777" w:rsidR="00251AEC" w:rsidRPr="00E76147" w:rsidRDefault="00251AEC" w:rsidP="00820AC8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42CD7B50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B61D41" w14:textId="644EF0A7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43731993" w14:textId="6B1439AD" w:rsidR="00251AEC" w:rsidRPr="00E76147" w:rsidRDefault="00251AEC" w:rsidP="00340C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Exercises</w:t>
            </w:r>
          </w:p>
          <w:p w14:paraId="7883127F" w14:textId="532F2E28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Letter</w:t>
            </w:r>
            <w:r>
              <w:rPr>
                <w:rFonts w:ascii="Tahoma" w:hAnsi="Tahoma" w:cs="Tahoma"/>
                <w:szCs w:val="24"/>
              </w:rPr>
              <w:t xml:space="preserve"> Writing</w:t>
            </w:r>
          </w:p>
          <w:p w14:paraId="4B6C3F8E" w14:textId="519E6A6F" w:rsidR="00251AEC" w:rsidRPr="00E76147" w:rsidRDefault="00251AEC" w:rsidP="00340C0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BD2CA7" w14:textId="08E7EBD0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</w:t>
            </w:r>
            <w:r w:rsidRPr="00257025">
              <w:rPr>
                <w:rFonts w:ascii="Tahoma" w:hAnsi="Tahoma" w:cs="Tahoma"/>
                <w:szCs w:val="24"/>
              </w:rPr>
              <w:t xml:space="preserve"> the letters written correctly. </w:t>
            </w:r>
          </w:p>
          <w:p w14:paraId="444E3D97" w14:textId="1CE4D5EE" w:rsidR="00703108" w:rsidRDefault="00703108" w:rsidP="00340C01">
            <w:pPr>
              <w:rPr>
                <w:rFonts w:ascii="Tahoma" w:hAnsi="Tahoma" w:cs="Tahoma"/>
                <w:szCs w:val="24"/>
              </w:rPr>
            </w:pPr>
          </w:p>
          <w:p w14:paraId="0ED55CF3" w14:textId="77777777" w:rsidR="00703108" w:rsidRDefault="00703108" w:rsidP="0070310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 also: </w:t>
            </w:r>
          </w:p>
          <w:p w14:paraId="2A5B89C1" w14:textId="77777777" w:rsidR="00703108" w:rsidRPr="00044E55" w:rsidRDefault="00703108" w:rsidP="0070310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Finger placement</w:t>
            </w:r>
          </w:p>
          <w:p w14:paraId="14C082CA" w14:textId="77777777" w:rsidR="00703108" w:rsidRPr="00044E55" w:rsidRDefault="00703108" w:rsidP="0070310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Finger isolation</w:t>
            </w:r>
          </w:p>
          <w:p w14:paraId="11EFC4C9" w14:textId="1C8E6481" w:rsidR="00703108" w:rsidRPr="00223B19" w:rsidRDefault="00703108" w:rsidP="0070310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Hand &amp; finger strength</w:t>
            </w:r>
          </w:p>
          <w:p w14:paraId="43991FC6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12CEF930" w14:textId="7F1AD638" w:rsidR="00C35030" w:rsidRPr="00E76147" w:rsidRDefault="00C35030" w:rsidP="00340C0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33C6A9" w14:textId="77777777" w:rsidR="00251AEC" w:rsidRDefault="00251AEC" w:rsidP="00067344">
            <w:pPr>
              <w:pStyle w:val="NoSpacing"/>
              <w:rPr>
                <w:bCs/>
              </w:rPr>
            </w:pPr>
          </w:p>
          <w:p w14:paraId="10E1D3EA" w14:textId="77777777" w:rsidR="00251AEC" w:rsidRDefault="00251AEC" w:rsidP="00067344">
            <w:pPr>
              <w:pStyle w:val="NoSpacing"/>
              <w:rPr>
                <w:bCs/>
              </w:rPr>
            </w:pPr>
            <w:r>
              <w:rPr>
                <w:bCs/>
              </w:rPr>
              <w:t>g   c   y   i   l   a   h   w   x   n   d   t   u</w:t>
            </w:r>
          </w:p>
          <w:p w14:paraId="7CCC2181" w14:textId="77777777" w:rsidR="00251AEC" w:rsidRDefault="00251AEC" w:rsidP="00067344">
            <w:pPr>
              <w:pStyle w:val="NoSpacing"/>
              <w:rPr>
                <w:bCs/>
              </w:rPr>
            </w:pPr>
          </w:p>
          <w:p w14:paraId="7A3CC304" w14:textId="19D46220" w:rsidR="00251AEC" w:rsidRDefault="00251AEC" w:rsidP="00067344">
            <w:pPr>
              <w:pStyle w:val="NoSpacing"/>
              <w:rPr>
                <w:bCs/>
              </w:rPr>
            </w:pPr>
            <w:r>
              <w:rPr>
                <w:bCs/>
              </w:rPr>
              <w:t>p   s   m   r   e   f   b   k   v   j   o   z   q</w:t>
            </w:r>
          </w:p>
          <w:p w14:paraId="7DFB4C0C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</w:p>
          <w:p w14:paraId="6B03BDF7" w14:textId="77777777" w:rsidR="00251AEC" w:rsidRDefault="00251AEC" w:rsidP="00AD1EC8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26</w:t>
            </w:r>
          </w:p>
          <w:p w14:paraId="293A6EAC" w14:textId="501FB230" w:rsidR="00251AEC" w:rsidRPr="00E76147" w:rsidRDefault="00251AEC" w:rsidP="00AD1EC8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4D4870B1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58F57E" w14:textId="77777777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</w:t>
            </w:r>
          </w:p>
          <w:p w14:paraId="541E1CBF" w14:textId="193A804E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Exercises</w:t>
            </w:r>
          </w:p>
          <w:p w14:paraId="16F88B88" w14:textId="1564B91C" w:rsidR="00251AEC" w:rsidRPr="00E76147" w:rsidRDefault="00251AEC" w:rsidP="00340C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Vowel Sounds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0DA63D" w14:textId="7F3E5D02" w:rsidR="00251AEC" w:rsidRDefault="00251AEC" w:rsidP="00340C0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 vowels written correctly for each sound.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466FB4" w14:textId="77777777" w:rsidR="00AB071C" w:rsidRDefault="00AB071C" w:rsidP="00AD1EC8">
            <w:pPr>
              <w:shd w:val="clear" w:color="auto" w:fill="FFFFFF"/>
              <w:rPr>
                <w:rFonts w:ascii="Tahoma" w:eastAsia="Times New Roman" w:hAnsi="Tahoma" w:cs="Tahoma"/>
                <w:szCs w:val="24"/>
              </w:rPr>
            </w:pPr>
          </w:p>
          <w:p w14:paraId="4237463C" w14:textId="293CF9C3" w:rsidR="00251AEC" w:rsidRPr="00E05C63" w:rsidRDefault="00251AEC" w:rsidP="00AD1EC8">
            <w:pPr>
              <w:shd w:val="clear" w:color="auto" w:fill="FFFFFF"/>
              <w:rPr>
                <w:rFonts w:ascii="Tahoma" w:eastAsia="Times New Roman" w:hAnsi="Tahoma" w:cs="Tahoma"/>
                <w:szCs w:val="24"/>
              </w:rPr>
            </w:pPr>
            <w:r w:rsidRPr="00E05C63">
              <w:rPr>
                <w:rFonts w:ascii="Tahoma" w:eastAsia="Times New Roman" w:hAnsi="Tahoma" w:cs="Tahoma"/>
                <w:szCs w:val="24"/>
              </w:rPr>
              <w:t>/a/  /e/  /o/  /i/  /u/  /e/  /o/  /a/  /i/  /u/</w:t>
            </w:r>
          </w:p>
          <w:p w14:paraId="5D8E499B" w14:textId="77777777" w:rsidR="00251AEC" w:rsidRPr="00E05C63" w:rsidRDefault="00251AEC" w:rsidP="00AD1EC8">
            <w:pPr>
              <w:rPr>
                <w:rFonts w:ascii="Tahoma" w:hAnsi="Tahoma" w:cs="Tahoma"/>
                <w:szCs w:val="24"/>
              </w:rPr>
            </w:pPr>
          </w:p>
          <w:p w14:paraId="36AAA909" w14:textId="77777777" w:rsidR="00251AEC" w:rsidRDefault="00251AEC" w:rsidP="00AD1EC8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10</w:t>
            </w:r>
          </w:p>
          <w:p w14:paraId="1EAF5717" w14:textId="77777777" w:rsidR="00251AEC" w:rsidRDefault="00251AEC" w:rsidP="00067344">
            <w:pPr>
              <w:pStyle w:val="NoSpacing"/>
              <w:rPr>
                <w:bCs/>
              </w:rPr>
            </w:pPr>
          </w:p>
        </w:tc>
      </w:tr>
      <w:tr w:rsidR="00251AEC" w:rsidRPr="00E76147" w14:paraId="4281ED24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40A38D" w14:textId="77777777" w:rsidR="00251AEC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0ECF1717" w14:textId="16A54F25" w:rsidR="00251AEC" w:rsidRPr="00E76147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39B5900B" w14:textId="219E2A40" w:rsidR="00251AEC" w:rsidRDefault="00251AEC" w:rsidP="00D70488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Cs w:val="24"/>
              </w:rPr>
              <w:t>Ms. Black, May I?</w:t>
            </w:r>
          </w:p>
          <w:p w14:paraId="4BC7A7C6" w14:textId="127B760D" w:rsidR="00251AEC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Second Reading</w:t>
            </w:r>
          </w:p>
          <w:p w14:paraId="256C9A61" w14:textId="4FD468BF" w:rsidR="00251AEC" w:rsidRPr="00F43552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Comprehension questions</w:t>
            </w:r>
          </w:p>
          <w:p w14:paraId="3E12CA65" w14:textId="77F1F309" w:rsidR="00251AEC" w:rsidRPr="00E76147" w:rsidRDefault="00251AEC" w:rsidP="00340C0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158D8" w14:textId="21A32C42" w:rsidR="00251AEC" w:rsidRPr="00BC2C03" w:rsidRDefault="00251AEC" w:rsidP="00BC2C03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Responses to questions:</w:t>
            </w:r>
          </w:p>
          <w:p w14:paraId="1106A0BE" w14:textId="77777777" w:rsidR="00251AEC" w:rsidRDefault="00251AEC" w:rsidP="00BC2C0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What happened with the big </w:t>
            </w:r>
            <w:proofErr w:type="spellStart"/>
            <w:r>
              <w:rPr>
                <w:rFonts w:ascii="Tahoma" w:hAnsi="Tahoma" w:cs="Tahoma"/>
                <w:szCs w:val="24"/>
              </w:rPr>
              <w:t>roll</w:t>
            </w:r>
            <w:proofErr w:type="spellEnd"/>
            <w:r>
              <w:rPr>
                <w:rFonts w:ascii="Tahoma" w:hAnsi="Tahoma" w:cs="Tahoma"/>
                <w:szCs w:val="24"/>
              </w:rPr>
              <w:t>?</w:t>
            </w:r>
          </w:p>
          <w:p w14:paraId="7B4643C1" w14:textId="77777777" w:rsidR="00E05C63" w:rsidRDefault="00E05C63" w:rsidP="00E05C6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Why not three rolls?</w:t>
            </w:r>
          </w:p>
          <w:p w14:paraId="015333D7" w14:textId="77777777" w:rsidR="00251AEC" w:rsidRDefault="00251AEC" w:rsidP="000008AB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What next? </w:t>
            </w:r>
          </w:p>
          <w:p w14:paraId="71EB5024" w14:textId="01DFC9F4" w:rsidR="00251AEC" w:rsidRPr="000008AB" w:rsidRDefault="00251AEC" w:rsidP="000008A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6E71E8" w14:textId="77777777" w:rsidR="00251AEC" w:rsidRDefault="00251AEC" w:rsidP="00067344">
            <w:pPr>
              <w:pStyle w:val="NoSpacing"/>
              <w:rPr>
                <w:bCs/>
              </w:rPr>
            </w:pPr>
          </w:p>
        </w:tc>
      </w:tr>
      <w:tr w:rsidR="00251AEC" w:rsidRPr="00E76147" w14:paraId="3EEF59CE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DA2713" w14:textId="77777777" w:rsidR="00251AEC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38B4F2AD" w14:textId="77777777" w:rsidR="00251AEC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Number Recognition</w:t>
            </w:r>
          </w:p>
          <w:p w14:paraId="5142291F" w14:textId="17AF9FA3" w:rsidR="00251AEC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How Many Times? 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306DB0" w14:textId="03A332F5" w:rsidR="00251AEC" w:rsidRPr="00840E15" w:rsidRDefault="00251AEC" w:rsidP="00A978F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 numbers read correctly.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D01C17" w14:textId="77777777" w:rsidR="00251AEC" w:rsidRDefault="00251AEC" w:rsidP="00067344">
            <w:pPr>
              <w:pStyle w:val="NoSpacing"/>
              <w:rPr>
                <w:bCs/>
              </w:rPr>
            </w:pPr>
          </w:p>
          <w:p w14:paraId="1952DD92" w14:textId="48A38AD5" w:rsidR="00251AEC" w:rsidRDefault="00251AEC" w:rsidP="00067344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0   1   2   3   4   5   6   7   8   9 </w:t>
            </w:r>
            <w:r w:rsidR="00335AAF">
              <w:rPr>
                <w:bCs/>
              </w:rPr>
              <w:t xml:space="preserve"> Correct: ____/10</w:t>
            </w:r>
          </w:p>
          <w:p w14:paraId="0CC98CA5" w14:textId="77777777" w:rsidR="00251AEC" w:rsidRDefault="00251AEC" w:rsidP="00067344">
            <w:pPr>
              <w:pStyle w:val="NoSpacing"/>
              <w:rPr>
                <w:bCs/>
              </w:rPr>
            </w:pPr>
          </w:p>
          <w:p w14:paraId="6C31B188" w14:textId="2A0701F8" w:rsidR="00251AEC" w:rsidRDefault="00251AEC" w:rsidP="0096601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bCs/>
              </w:rPr>
              <w:t xml:space="preserve">10   </w:t>
            </w:r>
            <w:r w:rsidRPr="00505BA1">
              <w:rPr>
                <w:rFonts w:ascii="Tahoma" w:hAnsi="Tahoma" w:cs="Tahoma"/>
                <w:bCs/>
              </w:rPr>
              <w:t>11   12   13   14   15</w:t>
            </w:r>
            <w:r>
              <w:rPr>
                <w:bCs/>
              </w:rPr>
              <w:t xml:space="preserve">           </w:t>
            </w:r>
            <w:r w:rsidR="00DD498F">
              <w:rPr>
                <w:bCs/>
              </w:rPr>
              <w:t xml:space="preserve">   </w:t>
            </w: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6</w:t>
            </w:r>
          </w:p>
          <w:p w14:paraId="46ECFA90" w14:textId="7693CC13" w:rsidR="00251AEC" w:rsidRDefault="00251AEC" w:rsidP="00067344">
            <w:pPr>
              <w:pStyle w:val="NoSpacing"/>
              <w:rPr>
                <w:bCs/>
              </w:rPr>
            </w:pPr>
          </w:p>
        </w:tc>
      </w:tr>
      <w:tr w:rsidR="00251AEC" w:rsidRPr="00E76147" w14:paraId="67BD40B6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CCAFBA" w14:textId="29F65F67" w:rsidR="00251AEC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</w:t>
            </w:r>
          </w:p>
          <w:p w14:paraId="6BB6C24A" w14:textId="6011FA69" w:rsidR="00251AEC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Exercises</w:t>
            </w:r>
          </w:p>
          <w:p w14:paraId="799595C4" w14:textId="77777777" w:rsidR="00251AEC" w:rsidRDefault="00251AEC" w:rsidP="00D7048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Numbers in Sequence</w:t>
            </w:r>
          </w:p>
          <w:p w14:paraId="50FD2AE9" w14:textId="18696156" w:rsidR="00251AEC" w:rsidRDefault="00251AEC" w:rsidP="00D70488">
            <w:pPr>
              <w:rPr>
                <w:rFonts w:ascii="Tahoma" w:hAnsi="Tahoma" w:cs="Tahoma"/>
                <w:szCs w:val="24"/>
              </w:rPr>
            </w:pPr>
          </w:p>
          <w:p w14:paraId="466B8CB3" w14:textId="27018E31" w:rsidR="00251AEC" w:rsidRDefault="00251AEC" w:rsidP="00D70488">
            <w:pPr>
              <w:rPr>
                <w:rFonts w:ascii="Tahoma" w:hAnsi="Tahoma" w:cs="Tahoma"/>
                <w:szCs w:val="24"/>
              </w:rPr>
            </w:pPr>
          </w:p>
          <w:p w14:paraId="01B8AC25" w14:textId="77777777" w:rsidR="00251AEC" w:rsidRDefault="00251AEC" w:rsidP="00D70488">
            <w:pPr>
              <w:rPr>
                <w:rFonts w:ascii="Tahoma" w:hAnsi="Tahoma" w:cs="Tahoma"/>
                <w:szCs w:val="24"/>
              </w:rPr>
            </w:pPr>
          </w:p>
          <w:p w14:paraId="47809C63" w14:textId="2E1C9BE0" w:rsidR="00251AEC" w:rsidRDefault="00251AEC" w:rsidP="00E40298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Numbers in Random Order</w:t>
            </w:r>
          </w:p>
          <w:p w14:paraId="1A94A40A" w14:textId="7030116E" w:rsidR="00251AEC" w:rsidRDefault="00251AEC" w:rsidP="00D70488">
            <w:pPr>
              <w:rPr>
                <w:rFonts w:ascii="Tahoma" w:hAnsi="Tahoma" w:cs="Tahoma"/>
                <w:szCs w:val="24"/>
              </w:rPr>
            </w:pPr>
          </w:p>
          <w:p w14:paraId="7F198ABD" w14:textId="6C8BF9C0" w:rsidR="00251AEC" w:rsidRDefault="00251AEC" w:rsidP="00D70488">
            <w:pPr>
              <w:rPr>
                <w:rFonts w:ascii="Tahoma" w:hAnsi="Tahoma" w:cs="Tahoma"/>
                <w:szCs w:val="24"/>
              </w:rPr>
            </w:pPr>
          </w:p>
          <w:p w14:paraId="50F923E0" w14:textId="77777777" w:rsidR="00AB071C" w:rsidRDefault="00AB071C" w:rsidP="00D70488">
            <w:pPr>
              <w:rPr>
                <w:rFonts w:ascii="Tahoma" w:hAnsi="Tahoma" w:cs="Tahoma"/>
                <w:szCs w:val="24"/>
              </w:rPr>
            </w:pPr>
          </w:p>
          <w:p w14:paraId="0ABBDEE7" w14:textId="5B9D2E38" w:rsidR="00251AEC" w:rsidRDefault="00251AEC" w:rsidP="00D70488">
            <w:pPr>
              <w:rPr>
                <w:rFonts w:ascii="Tahoma" w:hAnsi="Tahoma" w:cs="Tahoma"/>
                <w:szCs w:val="24"/>
              </w:rPr>
            </w:pPr>
          </w:p>
          <w:p w14:paraId="207C4CDB" w14:textId="77777777" w:rsidR="00251AEC" w:rsidRDefault="00251AEC" w:rsidP="00E40298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Review Writing</w:t>
            </w:r>
          </w:p>
          <w:p w14:paraId="6BE9DA53" w14:textId="7B1CF1FC" w:rsidR="00251AEC" w:rsidRDefault="00251AEC" w:rsidP="00D7048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01A01B" w14:textId="00E57858" w:rsidR="00251AEC" w:rsidRPr="006A2032" w:rsidRDefault="00251AEC" w:rsidP="00A978F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</w:t>
            </w:r>
            <w:r w:rsidRPr="006A2032">
              <w:rPr>
                <w:rFonts w:ascii="Tahoma" w:hAnsi="Tahoma" w:cs="Tahoma"/>
                <w:szCs w:val="24"/>
              </w:rPr>
              <w:t xml:space="preserve"> the numbers written correctly in sequence</w:t>
            </w:r>
            <w:r>
              <w:rPr>
                <w:rFonts w:ascii="Tahoma" w:hAnsi="Tahoma" w:cs="Tahoma"/>
                <w:szCs w:val="24"/>
              </w:rPr>
              <w:t>.</w:t>
            </w:r>
          </w:p>
          <w:p w14:paraId="3888A730" w14:textId="77777777" w:rsidR="00251AEC" w:rsidRPr="006A2032" w:rsidRDefault="00251AEC" w:rsidP="00A978F0">
            <w:pPr>
              <w:rPr>
                <w:rFonts w:ascii="Tahoma" w:hAnsi="Tahoma" w:cs="Tahoma"/>
                <w:szCs w:val="24"/>
              </w:rPr>
            </w:pPr>
          </w:p>
          <w:p w14:paraId="3C90C274" w14:textId="3538D103" w:rsidR="00251AEC" w:rsidRDefault="00251AEC" w:rsidP="00A978F0">
            <w:pPr>
              <w:rPr>
                <w:rFonts w:ascii="Tahoma" w:hAnsi="Tahoma" w:cs="Tahoma"/>
                <w:szCs w:val="24"/>
              </w:rPr>
            </w:pPr>
          </w:p>
          <w:p w14:paraId="7B12B9A8" w14:textId="77777777" w:rsidR="00251AEC" w:rsidRDefault="00251AEC" w:rsidP="00A978F0">
            <w:pPr>
              <w:rPr>
                <w:rFonts w:ascii="Tahoma" w:hAnsi="Tahoma" w:cs="Tahoma"/>
                <w:szCs w:val="24"/>
              </w:rPr>
            </w:pPr>
          </w:p>
          <w:p w14:paraId="661BAA29" w14:textId="7E467586" w:rsidR="00251AEC" w:rsidRDefault="00251AEC" w:rsidP="00E40298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</w:t>
            </w:r>
            <w:r w:rsidRPr="006A2032">
              <w:rPr>
                <w:rFonts w:ascii="Tahoma" w:hAnsi="Tahoma" w:cs="Tahoma"/>
                <w:szCs w:val="24"/>
              </w:rPr>
              <w:t xml:space="preserve"> the numbers written correctly</w:t>
            </w:r>
            <w:r>
              <w:rPr>
                <w:rFonts w:ascii="Tahoma" w:hAnsi="Tahoma" w:cs="Tahoma"/>
                <w:szCs w:val="24"/>
              </w:rPr>
              <w:t xml:space="preserve"> in random order.</w:t>
            </w:r>
          </w:p>
          <w:p w14:paraId="50A1A8C0" w14:textId="7D93911C" w:rsidR="00251AEC" w:rsidRDefault="00251AEC" w:rsidP="00A978F0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2132DFAD" w14:textId="77777777" w:rsidR="00AB071C" w:rsidRDefault="00AB071C" w:rsidP="00A978F0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1531211A" w14:textId="69E35D69" w:rsidR="00251AEC" w:rsidRPr="00AB1F3F" w:rsidRDefault="00D4396C" w:rsidP="00E40298">
            <w:pPr>
              <w:pStyle w:val="ListParagraph"/>
              <w:numPr>
                <w:ilvl w:val="0"/>
                <w:numId w:val="33"/>
              </w:num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f</w:t>
            </w:r>
            <w:r w:rsidRPr="00AB1F3F">
              <w:rPr>
                <w:rFonts w:ascii="Tahoma" w:hAnsi="Tahoma" w:cs="Tahoma"/>
                <w:szCs w:val="24"/>
              </w:rPr>
              <w:t xml:space="preserve">ind </w:t>
            </w:r>
            <w:r w:rsidR="00251AEC" w:rsidRPr="00AB1F3F">
              <w:rPr>
                <w:rFonts w:ascii="Tahoma" w:hAnsi="Tahoma" w:cs="Tahoma"/>
                <w:szCs w:val="24"/>
              </w:rPr>
              <w:t>errors in sequence of numbers (if there are any)</w:t>
            </w:r>
          </w:p>
          <w:p w14:paraId="2BA732F2" w14:textId="71B0968C" w:rsidR="00251AEC" w:rsidRDefault="00D4396C" w:rsidP="00446E3C">
            <w:pPr>
              <w:pStyle w:val="ListParagraph"/>
              <w:numPr>
                <w:ilvl w:val="0"/>
                <w:numId w:val="33"/>
              </w:num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r</w:t>
            </w:r>
            <w:r w:rsidR="00251AEC" w:rsidRPr="00AB1F3F">
              <w:rPr>
                <w:rFonts w:ascii="Tahoma" w:hAnsi="Tahoma" w:cs="Tahoma"/>
                <w:szCs w:val="24"/>
              </w:rPr>
              <w:t>ead random numbers correctly</w:t>
            </w:r>
          </w:p>
          <w:p w14:paraId="0569935F" w14:textId="32FD6BF5" w:rsidR="00251AEC" w:rsidRPr="00426C60" w:rsidRDefault="00251AEC" w:rsidP="00426C60">
            <w:pPr>
              <w:ind w:left="360"/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8383BE" w14:textId="77777777" w:rsidR="00251AEC" w:rsidRPr="004B35B0" w:rsidRDefault="00251AEC" w:rsidP="00067344">
            <w:pPr>
              <w:pStyle w:val="NoSpacing"/>
              <w:rPr>
                <w:bCs/>
              </w:rPr>
            </w:pPr>
          </w:p>
          <w:p w14:paraId="5D272BDD" w14:textId="5F4A03C5" w:rsidR="00251AEC" w:rsidRPr="004B35B0" w:rsidRDefault="00251AEC" w:rsidP="00067344">
            <w:pPr>
              <w:pStyle w:val="NoSpacing"/>
              <w:rPr>
                <w:bCs/>
              </w:rPr>
            </w:pPr>
            <w:r w:rsidRPr="004B35B0">
              <w:rPr>
                <w:bCs/>
              </w:rPr>
              <w:t>0   1   2   3   4   5   6   7   8   9   10   11   12   13   14   15</w:t>
            </w:r>
          </w:p>
          <w:p w14:paraId="357F8CCF" w14:textId="7949BEC8" w:rsidR="00251AEC" w:rsidRPr="004B35B0" w:rsidRDefault="00251AEC" w:rsidP="00067344">
            <w:pPr>
              <w:pStyle w:val="NoSpacing"/>
              <w:rPr>
                <w:bCs/>
              </w:rPr>
            </w:pPr>
          </w:p>
          <w:p w14:paraId="683594EF" w14:textId="3BE0E8C7" w:rsidR="00251AEC" w:rsidRPr="004B35B0" w:rsidRDefault="00251AEC" w:rsidP="0096601C">
            <w:pPr>
              <w:rPr>
                <w:rFonts w:ascii="Tahoma" w:hAnsi="Tahoma" w:cs="Tahoma"/>
                <w:szCs w:val="24"/>
              </w:rPr>
            </w:pPr>
            <w:r w:rsidRPr="004B35B0">
              <w:rPr>
                <w:rFonts w:ascii="Tahoma" w:hAnsi="Tahoma" w:cs="Tahoma"/>
                <w:szCs w:val="24"/>
              </w:rPr>
              <w:t>Correct: _____/16</w:t>
            </w:r>
          </w:p>
          <w:p w14:paraId="3E4EEE96" w14:textId="77777777" w:rsidR="00251AEC" w:rsidRPr="004B35B0" w:rsidRDefault="00251AEC" w:rsidP="0096601C">
            <w:pPr>
              <w:rPr>
                <w:rFonts w:ascii="Tahoma" w:hAnsi="Tahoma" w:cs="Tahoma"/>
                <w:szCs w:val="24"/>
              </w:rPr>
            </w:pPr>
          </w:p>
          <w:p w14:paraId="1D28F9D7" w14:textId="77777777" w:rsidR="00251AEC" w:rsidRPr="004B35B0" w:rsidRDefault="00251AEC" w:rsidP="00067344">
            <w:pPr>
              <w:pStyle w:val="NoSpacing"/>
              <w:rPr>
                <w:bCs/>
              </w:rPr>
            </w:pPr>
          </w:p>
          <w:p w14:paraId="632E2D7A" w14:textId="77777777" w:rsidR="00AB071C" w:rsidRDefault="00AB071C" w:rsidP="00E40298">
            <w:pPr>
              <w:pBdr>
                <w:top w:val="dashed" w:sz="12" w:space="1" w:color="auto"/>
              </w:pBdr>
              <w:rPr>
                <w:rFonts w:ascii="Tahoma" w:hAnsi="Tahoma" w:cs="Tahoma"/>
                <w:bCs/>
              </w:rPr>
            </w:pPr>
          </w:p>
          <w:p w14:paraId="3311FC0A" w14:textId="60381944" w:rsidR="00251AEC" w:rsidRPr="004B35B0" w:rsidRDefault="00251AEC" w:rsidP="00E40298">
            <w:pPr>
              <w:pBdr>
                <w:top w:val="dashed" w:sz="12" w:space="1" w:color="auto"/>
              </w:pBdr>
              <w:rPr>
                <w:rFonts w:ascii="Tahoma" w:hAnsi="Tahoma" w:cs="Tahoma"/>
                <w:bCs/>
              </w:rPr>
            </w:pPr>
            <w:r w:rsidRPr="004B35B0">
              <w:rPr>
                <w:rFonts w:ascii="Tahoma" w:hAnsi="Tahoma" w:cs="Tahoma"/>
                <w:bCs/>
              </w:rPr>
              <w:t xml:space="preserve">5   8   9   6   4  </w:t>
            </w:r>
          </w:p>
          <w:p w14:paraId="7362F3E3" w14:textId="696C499D" w:rsidR="00251AEC" w:rsidRPr="004B35B0" w:rsidRDefault="00251AEC" w:rsidP="00635192">
            <w:pPr>
              <w:rPr>
                <w:rFonts w:ascii="Tahoma" w:hAnsi="Tahoma" w:cs="Tahoma"/>
                <w:bCs/>
              </w:rPr>
            </w:pPr>
          </w:p>
          <w:p w14:paraId="11F92CB8" w14:textId="5C345937" w:rsidR="00251AEC" w:rsidRPr="004B35B0" w:rsidRDefault="00251AEC" w:rsidP="0096601C">
            <w:pPr>
              <w:rPr>
                <w:rFonts w:ascii="Tahoma" w:hAnsi="Tahoma" w:cs="Tahoma"/>
                <w:szCs w:val="24"/>
              </w:rPr>
            </w:pPr>
            <w:r w:rsidRPr="004B35B0">
              <w:rPr>
                <w:rFonts w:ascii="Tahoma" w:hAnsi="Tahoma" w:cs="Tahoma"/>
                <w:szCs w:val="24"/>
              </w:rPr>
              <w:t>Correct: _____/5</w:t>
            </w:r>
          </w:p>
          <w:p w14:paraId="09DFFF78" w14:textId="77777777" w:rsidR="00251AEC" w:rsidRPr="004B35B0" w:rsidRDefault="00251AEC" w:rsidP="00635192">
            <w:pPr>
              <w:rPr>
                <w:rFonts w:ascii="Tahoma" w:hAnsi="Tahoma" w:cs="Tahoma"/>
                <w:bCs/>
              </w:rPr>
            </w:pPr>
          </w:p>
          <w:p w14:paraId="66FC471C" w14:textId="77777777" w:rsidR="00251AEC" w:rsidRPr="004B35B0" w:rsidRDefault="00251AEC" w:rsidP="00E40298">
            <w:pPr>
              <w:pBdr>
                <w:top w:val="dashed" w:sz="12" w:space="1" w:color="auto"/>
              </w:pBdr>
              <w:rPr>
                <w:rFonts w:ascii="Tahoma" w:hAnsi="Tahoma" w:cs="Tahoma"/>
                <w:bCs/>
              </w:rPr>
            </w:pPr>
          </w:p>
          <w:p w14:paraId="06290A8B" w14:textId="77777777" w:rsidR="00251AEC" w:rsidRPr="004B35B0" w:rsidRDefault="00251AEC" w:rsidP="00635192">
            <w:pPr>
              <w:pStyle w:val="NoSpacing"/>
              <w:rPr>
                <w:bCs/>
              </w:rPr>
            </w:pPr>
          </w:p>
          <w:p w14:paraId="3E4768AC" w14:textId="274B131D" w:rsidR="00251AEC" w:rsidRDefault="00251AEC" w:rsidP="00635192">
            <w:pPr>
              <w:pStyle w:val="NoSpacing"/>
              <w:rPr>
                <w:bCs/>
              </w:rPr>
            </w:pPr>
          </w:p>
        </w:tc>
      </w:tr>
      <w:tr w:rsidR="00D3133B" w:rsidRPr="00E76147" w14:paraId="4A9E00B0" w14:textId="77777777" w:rsidTr="00BB101F">
        <w:trPr>
          <w:cantSplit/>
        </w:trPr>
        <w:tc>
          <w:tcPr>
            <w:tcW w:w="14395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35F8FD" w14:textId="08DCC2B9" w:rsidR="00D3133B" w:rsidRPr="00D3133B" w:rsidRDefault="00D3133B" w:rsidP="00BB101F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3133B">
              <w:rPr>
                <w:rFonts w:ascii="Tahoma" w:hAnsi="Tahoma" w:cs="Tahoma"/>
                <w:b/>
                <w:bCs/>
                <w:szCs w:val="24"/>
              </w:rPr>
              <w:t xml:space="preserve">Day </w:t>
            </w:r>
            <w:r>
              <w:rPr>
                <w:rFonts w:ascii="Tahoma" w:hAnsi="Tahoma" w:cs="Tahoma"/>
                <w:b/>
                <w:bCs/>
                <w:szCs w:val="24"/>
              </w:rPr>
              <w:t>3</w:t>
            </w:r>
          </w:p>
        </w:tc>
      </w:tr>
      <w:tr w:rsidR="00251AEC" w:rsidRPr="0096601C" w14:paraId="7636F75C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CEAF57" w14:textId="3D747746" w:rsidR="00251AEC" w:rsidRPr="00840E15" w:rsidRDefault="00251AEC" w:rsidP="005C7224">
            <w:pPr>
              <w:rPr>
                <w:rFonts w:ascii="Tahoma" w:hAnsi="Tahoma" w:cs="Tahoma"/>
                <w:szCs w:val="24"/>
              </w:rPr>
            </w:pPr>
            <w:r w:rsidRPr="00840E15">
              <w:rPr>
                <w:rFonts w:ascii="Tahoma" w:hAnsi="Tahoma" w:cs="Tahoma"/>
                <w:szCs w:val="24"/>
              </w:rPr>
              <w:t>PHONEMIC AWARENESS</w:t>
            </w:r>
          </w:p>
          <w:p w14:paraId="38107B44" w14:textId="366C1767" w:rsidR="00251AEC" w:rsidRPr="00840E15" w:rsidRDefault="00251AEC" w:rsidP="005C7224">
            <w:pPr>
              <w:rPr>
                <w:rFonts w:ascii="Tahoma" w:hAnsi="Tahoma" w:cs="Tahoma"/>
                <w:szCs w:val="24"/>
              </w:rPr>
            </w:pPr>
            <w:r w:rsidRPr="00840E15">
              <w:rPr>
                <w:rFonts w:ascii="Tahoma" w:hAnsi="Tahoma" w:cs="Tahoma"/>
                <w:szCs w:val="24"/>
              </w:rPr>
              <w:t>Blending Sounds in CVC Words</w:t>
            </w:r>
          </w:p>
          <w:p w14:paraId="25744402" w14:textId="7B280EDA" w:rsidR="00251AEC" w:rsidRPr="00840E15" w:rsidRDefault="00251AEC" w:rsidP="005C722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861C86E" w14:textId="5B00ED16" w:rsidR="00251AEC" w:rsidRPr="00340C01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each set of sounds the child blends correctly to say the word.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6173FF" w14:textId="77777777" w:rsidR="00AB071C" w:rsidRDefault="00AB071C" w:rsidP="005C7224">
            <w:pPr>
              <w:rPr>
                <w:rFonts w:ascii="Tahoma" w:hAnsi="Tahoma" w:cs="Tahoma"/>
                <w:szCs w:val="24"/>
              </w:rPr>
            </w:pPr>
          </w:p>
          <w:p w14:paraId="68F950C8" w14:textId="00E21C39" w:rsidR="00251AEC" w:rsidRPr="003D424F" w:rsidRDefault="00251AEC" w:rsidP="005C7224">
            <w:pPr>
              <w:rPr>
                <w:rFonts w:ascii="Tahoma" w:hAnsi="Tahoma" w:cs="Tahoma"/>
                <w:szCs w:val="24"/>
              </w:rPr>
            </w:pPr>
            <w:r w:rsidRPr="003D424F">
              <w:rPr>
                <w:rFonts w:ascii="Tahoma" w:hAnsi="Tahoma" w:cs="Tahoma"/>
                <w:szCs w:val="24"/>
              </w:rPr>
              <w:t>/p/ /i/ /g/      /b/ /o/ /</w:t>
            </w:r>
            <w:proofErr w:type="spellStart"/>
            <w:r w:rsidRPr="003D424F">
              <w:rPr>
                <w:rFonts w:ascii="Tahoma" w:hAnsi="Tahoma" w:cs="Tahoma"/>
                <w:szCs w:val="24"/>
              </w:rPr>
              <w:t>ks</w:t>
            </w:r>
            <w:proofErr w:type="spellEnd"/>
            <w:r w:rsidRPr="003D424F">
              <w:rPr>
                <w:rFonts w:ascii="Tahoma" w:hAnsi="Tahoma" w:cs="Tahoma"/>
                <w:szCs w:val="24"/>
              </w:rPr>
              <w:t xml:space="preserve">/     /m/ /a/ /p/ </w:t>
            </w:r>
          </w:p>
          <w:p w14:paraId="039B11EE" w14:textId="3A81B951" w:rsidR="00251AEC" w:rsidRPr="003D424F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6ECC47F9" w14:textId="058EA6AD" w:rsidR="00251AEC" w:rsidRPr="003D424F" w:rsidRDefault="00251AEC" w:rsidP="005C7224">
            <w:pPr>
              <w:rPr>
                <w:rFonts w:ascii="Tahoma" w:hAnsi="Tahoma" w:cs="Tahoma"/>
                <w:szCs w:val="24"/>
              </w:rPr>
            </w:pPr>
            <w:r w:rsidRPr="003D424F">
              <w:rPr>
                <w:rFonts w:ascii="Tahoma" w:hAnsi="Tahoma" w:cs="Tahoma"/>
                <w:szCs w:val="24"/>
              </w:rPr>
              <w:t>/h/ /u/ /m/      /d/ /e/ /k/</w:t>
            </w:r>
          </w:p>
          <w:p w14:paraId="39D74E44" w14:textId="77777777" w:rsidR="00251AEC" w:rsidRPr="003D424F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13E25B86" w14:textId="4E9DB8E1" w:rsidR="00251AEC" w:rsidRDefault="00251AEC" w:rsidP="00DB69EF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5</w:t>
            </w:r>
          </w:p>
          <w:p w14:paraId="5A531DA5" w14:textId="2DF20C86" w:rsidR="00251AEC" w:rsidRPr="0096601C" w:rsidRDefault="00251AEC" w:rsidP="005C7224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9F648C" w14:paraId="1E8CB466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2FF37D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2F168230" w14:textId="0011E1AF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Phonics</w:t>
            </w:r>
          </w:p>
          <w:p w14:paraId="5CFCB0FB" w14:textId="4344CCB8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Segmenting and Blending Sounds to Read CVC Words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1E691E" w14:textId="4CBF07EF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each word the child segments</w:t>
            </w:r>
            <w:r w:rsidR="0093393A">
              <w:rPr>
                <w:rFonts w:ascii="Tahoma" w:hAnsi="Tahoma" w:cs="Tahoma"/>
                <w:szCs w:val="24"/>
              </w:rPr>
              <w:t>, blends,</w:t>
            </w:r>
            <w:r>
              <w:rPr>
                <w:rFonts w:ascii="Tahoma" w:hAnsi="Tahoma" w:cs="Tahoma"/>
                <w:szCs w:val="24"/>
              </w:rPr>
              <w:t xml:space="preserve"> and reads correctly.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CEDA11" w14:textId="77777777" w:rsidR="00AB071C" w:rsidRDefault="00AB071C" w:rsidP="005C7224">
            <w:pPr>
              <w:rPr>
                <w:rFonts w:ascii="Tahoma" w:hAnsi="Tahoma" w:cs="Tahoma"/>
                <w:szCs w:val="24"/>
              </w:rPr>
            </w:pPr>
          </w:p>
          <w:p w14:paraId="10A3C78B" w14:textId="1EABEDCF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</w:t>
            </w:r>
            <w:r w:rsidRPr="009F648C">
              <w:rPr>
                <w:rFonts w:ascii="Tahoma" w:hAnsi="Tahoma" w:cs="Tahoma"/>
                <w:szCs w:val="24"/>
              </w:rPr>
              <w:t xml:space="preserve">at cap  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F648C">
              <w:rPr>
                <w:rFonts w:ascii="Tahoma" w:hAnsi="Tahoma" w:cs="Tahoma"/>
                <w:szCs w:val="24"/>
              </w:rPr>
              <w:t xml:space="preserve">  fog fox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F648C">
              <w:rPr>
                <w:rFonts w:ascii="Tahoma" w:hAnsi="Tahoma" w:cs="Tahoma"/>
                <w:szCs w:val="24"/>
              </w:rPr>
              <w:t xml:space="preserve">    mud duc</w:t>
            </w:r>
            <w:r>
              <w:rPr>
                <w:rFonts w:ascii="Tahoma" w:hAnsi="Tahoma" w:cs="Tahoma"/>
                <w:szCs w:val="24"/>
              </w:rPr>
              <w:t>k      pig lip      sat bug</w:t>
            </w:r>
          </w:p>
          <w:p w14:paraId="6370D1B0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536B2A73" w14:textId="77777777" w:rsidR="00251AEC" w:rsidRDefault="00251AEC" w:rsidP="009F648C">
            <w:pPr>
              <w:rPr>
                <w:rFonts w:ascii="Tahoma" w:hAnsi="Tahoma" w:cs="Tahoma"/>
                <w:szCs w:val="24"/>
              </w:rPr>
            </w:pPr>
          </w:p>
          <w:p w14:paraId="7A293E27" w14:textId="3F7A5712" w:rsidR="00251AEC" w:rsidRDefault="00251AEC" w:rsidP="009F648C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10</w:t>
            </w:r>
          </w:p>
          <w:p w14:paraId="5AB39F3B" w14:textId="762ACFBF" w:rsidR="00251AEC" w:rsidRPr="009F648C" w:rsidRDefault="00251AEC" w:rsidP="005C7224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9F648C" w14:paraId="02ECCC7B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0F2A45" w14:textId="77777777" w:rsidR="00251AEC" w:rsidRDefault="00251AEC" w:rsidP="00183D45">
            <w:pPr>
              <w:rPr>
                <w:rFonts w:ascii="Tahoma" w:hAnsi="Tahoma" w:cs="Tahoma"/>
                <w:szCs w:val="24"/>
              </w:rPr>
            </w:pPr>
            <w:r w:rsidRPr="00840E15">
              <w:rPr>
                <w:rFonts w:ascii="Tahoma" w:hAnsi="Tahoma" w:cs="Tahoma"/>
                <w:szCs w:val="24"/>
              </w:rPr>
              <w:t>PHONEMIC AWARENESS</w:t>
            </w:r>
          </w:p>
          <w:p w14:paraId="4CD58078" w14:textId="0828210D" w:rsidR="00251AEC" w:rsidRDefault="00251AEC" w:rsidP="00183D4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Segmenting Sounds in CVC Words</w:t>
            </w:r>
          </w:p>
          <w:p w14:paraId="7B7F39BF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D73FE8" w14:textId="0CD54AA2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each word that the child segments correctly.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AABD5F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047F50F9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sock     kit     cup     fan     pet</w:t>
            </w:r>
          </w:p>
          <w:p w14:paraId="21462D4E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22AD1AB9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5</w:t>
            </w:r>
          </w:p>
          <w:p w14:paraId="0EBB9A4D" w14:textId="16FA7D7E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9F648C" w14:paraId="569F6134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6A451B" w14:textId="1A2BB3D1" w:rsidR="00251AEC" w:rsidRDefault="00251AEC" w:rsidP="00863B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</w:t>
            </w:r>
          </w:p>
          <w:p w14:paraId="64E9CAD0" w14:textId="77777777" w:rsidR="00251AEC" w:rsidRDefault="00251AEC" w:rsidP="00863B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Phonics</w:t>
            </w:r>
          </w:p>
          <w:p w14:paraId="536E7FE4" w14:textId="0401F29F" w:rsidR="00251AEC" w:rsidRDefault="00251AEC" w:rsidP="00183D4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Segmenting Sounds to Spell CVC Words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6719978" w14:textId="6D9CD91A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each word that the </w:t>
            </w:r>
            <w:r w:rsidR="007A7FE4">
              <w:rPr>
                <w:rFonts w:ascii="Tahoma" w:hAnsi="Tahoma" w:cs="Tahoma"/>
                <w:szCs w:val="24"/>
              </w:rPr>
              <w:t xml:space="preserve">child </w:t>
            </w:r>
            <w:r>
              <w:rPr>
                <w:rFonts w:ascii="Tahoma" w:hAnsi="Tahoma" w:cs="Tahoma"/>
                <w:szCs w:val="24"/>
              </w:rPr>
              <w:t>segments and spells correctly.</w:t>
            </w:r>
          </w:p>
          <w:p w14:paraId="512D1E86" w14:textId="097364F2" w:rsidR="00251AEC" w:rsidRPr="003D392E" w:rsidRDefault="00251AEC" w:rsidP="003D392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2FF927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467BEA30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dog     rat     cub     kid</w:t>
            </w:r>
          </w:p>
          <w:p w14:paraId="55B1DB95" w14:textId="77777777" w:rsidR="00ED4FC0" w:rsidRDefault="00ED4FC0" w:rsidP="005C7224">
            <w:pPr>
              <w:rPr>
                <w:rFonts w:ascii="Tahoma" w:hAnsi="Tahoma" w:cs="Tahoma"/>
                <w:szCs w:val="24"/>
              </w:rPr>
            </w:pPr>
          </w:p>
          <w:p w14:paraId="4AF8EC92" w14:textId="6AC414A7" w:rsidR="00ED4FC0" w:rsidRDefault="00ED4FC0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____/4</w:t>
            </w:r>
          </w:p>
        </w:tc>
      </w:tr>
      <w:tr w:rsidR="00251AEC" w:rsidRPr="009F648C" w14:paraId="427D39F4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370AE8" w14:textId="77777777" w:rsidR="00251AEC" w:rsidRDefault="00251AEC" w:rsidP="00863B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</w:t>
            </w:r>
          </w:p>
          <w:p w14:paraId="25F605A7" w14:textId="77777777" w:rsidR="00251AEC" w:rsidRDefault="00251AEC" w:rsidP="00863B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Exercises</w:t>
            </w:r>
          </w:p>
          <w:p w14:paraId="16C3CB2D" w14:textId="77777777" w:rsidR="00251AEC" w:rsidRDefault="00251AEC" w:rsidP="00863B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Sentences with Alphabetic Wordsigns</w:t>
            </w:r>
          </w:p>
          <w:p w14:paraId="652B3029" w14:textId="386F0947" w:rsidR="00251AEC" w:rsidRDefault="00251AEC" w:rsidP="00863B1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145F91" w14:textId="5484DDB8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each alphabetic wordsign (underlined) that the child writes correctly.</w:t>
            </w:r>
          </w:p>
          <w:p w14:paraId="17A71F3C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2381FCE1" w14:textId="77777777" w:rsidR="00251AEC" w:rsidRDefault="00251AEC" w:rsidP="00A011B3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 also: </w:t>
            </w:r>
          </w:p>
          <w:p w14:paraId="4CCF0886" w14:textId="77777777" w:rsidR="00251AEC" w:rsidRPr="00044E55" w:rsidRDefault="00251AEC" w:rsidP="00A011B3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Finger placement</w:t>
            </w:r>
          </w:p>
          <w:p w14:paraId="3D86CCC7" w14:textId="77777777" w:rsidR="00251AEC" w:rsidRPr="00044E55" w:rsidRDefault="00251AEC" w:rsidP="00A011B3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Finger isolation</w:t>
            </w:r>
          </w:p>
          <w:p w14:paraId="5810836A" w14:textId="77777777" w:rsidR="00251AEC" w:rsidRDefault="00251AEC" w:rsidP="00A011B3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Hand &amp; finger strength</w:t>
            </w:r>
          </w:p>
          <w:p w14:paraId="414A3CBA" w14:textId="615D6C4C" w:rsidR="00251AEC" w:rsidRPr="004B35B0" w:rsidRDefault="00251AEC" w:rsidP="00A011B3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4B35B0">
              <w:rPr>
                <w:rFonts w:ascii="Tahoma" w:hAnsi="Tahoma" w:cs="Tahoma"/>
                <w:szCs w:val="24"/>
              </w:rPr>
              <w:t>Spacing</w:t>
            </w:r>
          </w:p>
          <w:p w14:paraId="4B8ADFB6" w14:textId="77777777" w:rsidR="00251AEC" w:rsidRPr="004B35B0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33904FF5" w14:textId="6D0B3B01" w:rsidR="00251AEC" w:rsidRDefault="00251AEC" w:rsidP="000008AB">
            <w:pPr>
              <w:rPr>
                <w:rFonts w:ascii="Tahoma" w:hAnsi="Tahoma" w:cs="Tahoma"/>
                <w:szCs w:val="24"/>
              </w:rPr>
            </w:pPr>
            <w:r w:rsidRPr="0054096A">
              <w:rPr>
                <w:rFonts w:ascii="Tahoma" w:hAnsi="Tahoma" w:cs="Tahoma"/>
                <w:b/>
                <w:bCs/>
                <w:szCs w:val="24"/>
              </w:rPr>
              <w:t xml:space="preserve">Alphabetic wordsigns </w:t>
            </w:r>
            <w:r w:rsidRPr="00165BF1">
              <w:rPr>
                <w:rFonts w:ascii="Tahoma" w:hAnsi="Tahoma" w:cs="Tahoma"/>
                <w:szCs w:val="24"/>
              </w:rPr>
              <w:t>that, so, you, can, do, it, will, go, just, like, have, more, but, not</w:t>
            </w:r>
          </w:p>
          <w:p w14:paraId="44E37660" w14:textId="38731F9B" w:rsidR="00251AEC" w:rsidRDefault="00251AEC" w:rsidP="000008A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E418BC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4D1F8AB9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 w:rsidRPr="004D0F3E">
              <w:rPr>
                <w:rFonts w:ascii="Tahoma" w:hAnsi="Tahoma" w:cs="Tahoma"/>
                <w:szCs w:val="24"/>
                <w:u w:val="single"/>
              </w:rPr>
              <w:t>That</w:t>
            </w:r>
            <w:r>
              <w:rPr>
                <w:rFonts w:ascii="Tahoma" w:hAnsi="Tahoma" w:cs="Tahoma"/>
                <w:szCs w:val="24"/>
              </w:rPr>
              <w:t xml:space="preserve"> roll is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so</w:t>
            </w:r>
            <w:r>
              <w:rPr>
                <w:rFonts w:ascii="Tahoma" w:hAnsi="Tahoma" w:cs="Tahoma"/>
                <w:szCs w:val="24"/>
              </w:rPr>
              <w:t xml:space="preserve"> big.</w:t>
            </w:r>
          </w:p>
          <w:p w14:paraId="4C93AFE6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5970E382" w14:textId="2D4BFC8F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 w:rsidRPr="004D0F3E">
              <w:rPr>
                <w:rFonts w:ascii="Tahoma" w:hAnsi="Tahoma" w:cs="Tahoma"/>
                <w:szCs w:val="24"/>
                <w:u w:val="single"/>
              </w:rPr>
              <w:t>You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can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do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it</w:t>
            </w:r>
            <w:r>
              <w:rPr>
                <w:rFonts w:ascii="Tahoma" w:hAnsi="Tahoma" w:cs="Tahoma"/>
                <w:szCs w:val="24"/>
              </w:rPr>
              <w:t xml:space="preserve">. </w:t>
            </w:r>
          </w:p>
          <w:p w14:paraId="5724D570" w14:textId="3B1CFB36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61DE1211" w14:textId="49A001BA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I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will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go</w:t>
            </w:r>
            <w:r>
              <w:rPr>
                <w:rFonts w:ascii="Tahoma" w:hAnsi="Tahoma" w:cs="Tahoma"/>
                <w:szCs w:val="24"/>
              </w:rPr>
              <w:t xml:space="preserve"> roll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just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like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you</w:t>
            </w:r>
            <w:r>
              <w:rPr>
                <w:rFonts w:ascii="Tahoma" w:hAnsi="Tahoma" w:cs="Tahoma"/>
                <w:szCs w:val="24"/>
              </w:rPr>
              <w:t>.</w:t>
            </w:r>
          </w:p>
          <w:p w14:paraId="1A6F2506" w14:textId="34EC1299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5F9252FE" w14:textId="09131B57" w:rsidR="00251AEC" w:rsidRDefault="00251AEC" w:rsidP="00106D22">
            <w:pPr>
              <w:rPr>
                <w:rFonts w:ascii="Tahoma" w:hAnsi="Tahoma" w:cs="Tahoma"/>
                <w:szCs w:val="24"/>
              </w:rPr>
            </w:pPr>
            <w:r w:rsidRPr="004D0F3E">
              <w:rPr>
                <w:rFonts w:ascii="Tahoma" w:hAnsi="Tahoma" w:cs="Tahoma"/>
                <w:szCs w:val="24"/>
                <w:u w:val="single"/>
              </w:rPr>
              <w:t>You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proofErr w:type="gramStart"/>
            <w:r w:rsidRPr="004D0F3E">
              <w:rPr>
                <w:rFonts w:ascii="Tahoma" w:hAnsi="Tahoma" w:cs="Tahoma"/>
                <w:szCs w:val="24"/>
                <w:u w:val="single"/>
              </w:rPr>
              <w:t>have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106D22">
              <w:rPr>
                <w:rFonts w:ascii="Tahoma" w:hAnsi="Tahoma" w:cs="Tahoma"/>
                <w:szCs w:val="24"/>
              </w:rPr>
              <w:t>to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roll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more</w:t>
            </w:r>
            <w:r>
              <w:rPr>
                <w:rFonts w:ascii="Tahoma" w:hAnsi="Tahoma" w:cs="Tahoma"/>
                <w:szCs w:val="24"/>
              </w:rPr>
              <w:t xml:space="preserve"> and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more</w:t>
            </w:r>
            <w:r>
              <w:rPr>
                <w:rFonts w:ascii="Tahoma" w:hAnsi="Tahoma" w:cs="Tahoma"/>
                <w:szCs w:val="24"/>
              </w:rPr>
              <w:t>.</w:t>
            </w:r>
          </w:p>
          <w:p w14:paraId="3D0C82CA" w14:textId="2402635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0AA9BFEC" w14:textId="12478594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I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can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do</w:t>
            </w:r>
            <w:r>
              <w:rPr>
                <w:rFonts w:ascii="Tahoma" w:hAnsi="Tahoma" w:cs="Tahoma"/>
                <w:szCs w:val="24"/>
              </w:rPr>
              <w:t xml:space="preserve"> a roll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but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D0F3E">
              <w:rPr>
                <w:rFonts w:ascii="Tahoma" w:hAnsi="Tahoma" w:cs="Tahoma"/>
                <w:szCs w:val="24"/>
                <w:u w:val="single"/>
              </w:rPr>
              <w:t>not</w:t>
            </w:r>
            <w:r>
              <w:rPr>
                <w:rFonts w:ascii="Tahoma" w:hAnsi="Tahoma" w:cs="Tahoma"/>
                <w:szCs w:val="24"/>
              </w:rPr>
              <w:t xml:space="preserve"> a hop. </w:t>
            </w:r>
          </w:p>
          <w:p w14:paraId="3F222A74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01CDED16" w14:textId="77777777" w:rsidR="00EE5A7B" w:rsidRDefault="00EE5A7B" w:rsidP="005C7224">
            <w:pPr>
              <w:rPr>
                <w:rFonts w:ascii="Tahoma" w:hAnsi="Tahoma" w:cs="Tahoma"/>
                <w:szCs w:val="24"/>
              </w:rPr>
            </w:pPr>
          </w:p>
          <w:p w14:paraId="2FD5462E" w14:textId="4C7601D5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 w:rsidR="00896F44">
              <w:rPr>
                <w:rFonts w:ascii="Tahoma" w:hAnsi="Tahoma" w:cs="Tahoma"/>
                <w:szCs w:val="24"/>
              </w:rPr>
              <w:t>14</w:t>
            </w:r>
          </w:p>
          <w:p w14:paraId="654126C7" w14:textId="772A60EC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9F648C" w14:paraId="0739281B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7F1B38" w14:textId="0DA602A7" w:rsidR="00251AEC" w:rsidRDefault="00251AEC" w:rsidP="00863B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34C06EAD" w14:textId="3B80D514" w:rsidR="00251AEC" w:rsidRDefault="00251AEC" w:rsidP="00863B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 Recognition</w:t>
            </w:r>
          </w:p>
          <w:p w14:paraId="2CA213D3" w14:textId="0944ED92" w:rsidR="00251AEC" w:rsidRDefault="00251AEC" w:rsidP="00863B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High Frequency Words: Go Jump in the Lake Game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DF5C28" w14:textId="391CAC73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 high frequency words that the child can read in isolation.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6C149FF" w14:textId="374EB6E8" w:rsidR="00C35030" w:rsidRDefault="00C35030" w:rsidP="005C7224">
            <w:pPr>
              <w:rPr>
                <w:rFonts w:ascii="Tahoma" w:hAnsi="Tahoma" w:cs="Tahoma"/>
                <w:szCs w:val="24"/>
              </w:rPr>
            </w:pPr>
          </w:p>
          <w:p w14:paraId="02E8E119" w14:textId="1F0ED2FF" w:rsidR="00C35030" w:rsidRDefault="00C35030" w:rsidP="005C72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and  at  </w:t>
            </w:r>
            <w:proofErr w:type="spellStart"/>
            <w:r>
              <w:rPr>
                <w:rFonts w:ascii="Tahoma" w:hAnsi="Tahoma" w:cs="Tahoma"/>
                <w:szCs w:val="24"/>
              </w:rPr>
              <w:t>for  get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 is  jump  look  my  play  see  the  </w:t>
            </w:r>
            <w:proofErr w:type="spellStart"/>
            <w:r>
              <w:rPr>
                <w:rFonts w:ascii="Tahoma" w:hAnsi="Tahoma" w:cs="Tahoma"/>
                <w:szCs w:val="24"/>
              </w:rPr>
              <w:t>to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 we  </w:t>
            </w:r>
          </w:p>
          <w:p w14:paraId="3803C4F0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</w:p>
          <w:p w14:paraId="17046D0D" w14:textId="77777777" w:rsidR="00251AEC" w:rsidRDefault="00251AEC" w:rsidP="005C7224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13</w:t>
            </w:r>
          </w:p>
          <w:p w14:paraId="73DF4C33" w14:textId="5C11194C" w:rsidR="003254B1" w:rsidRDefault="003254B1" w:rsidP="005C7224">
            <w:pPr>
              <w:rPr>
                <w:rFonts w:ascii="Tahoma" w:hAnsi="Tahoma" w:cs="Tahoma"/>
                <w:szCs w:val="24"/>
              </w:rPr>
            </w:pPr>
          </w:p>
        </w:tc>
      </w:tr>
      <w:tr w:rsidR="00251AEC" w:rsidRPr="00E76147" w14:paraId="5BF8E2DE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AECF9A" w14:textId="77777777" w:rsidR="00251AEC" w:rsidRDefault="00251AEC" w:rsidP="00E914D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0E5F183F" w14:textId="77777777" w:rsidR="00251AEC" w:rsidRPr="00E76147" w:rsidRDefault="00251AEC" w:rsidP="00E914D2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7131DF6F" w14:textId="6C7D058D" w:rsidR="00251AEC" w:rsidRDefault="00251AEC" w:rsidP="00E914D2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 xml:space="preserve">Student Storybook, </w:t>
            </w:r>
            <w:r>
              <w:rPr>
                <w:rFonts w:ascii="Tahoma" w:hAnsi="Tahoma" w:cs="Tahoma"/>
                <w:i/>
                <w:iCs/>
                <w:szCs w:val="24"/>
              </w:rPr>
              <w:t>Ms. Black, May I?</w:t>
            </w:r>
          </w:p>
          <w:p w14:paraId="21558828" w14:textId="45E253D2" w:rsidR="00251AEC" w:rsidRDefault="00251AEC" w:rsidP="00E914D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Third reading</w:t>
            </w:r>
          </w:p>
          <w:p w14:paraId="4FE03484" w14:textId="57BAD5F4" w:rsidR="00251AEC" w:rsidRPr="00E76147" w:rsidRDefault="00251AEC" w:rsidP="005C722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C306C0" w14:textId="2888B746" w:rsidR="00251AEC" w:rsidRDefault="00251AEC" w:rsidP="00251AEC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Miscue Assessment</w:t>
            </w:r>
            <w:r w:rsidR="00CB6468">
              <w:rPr>
                <w:rFonts w:ascii="Tahoma" w:hAnsi="Tahoma" w:cs="Tahoma"/>
                <w:szCs w:val="24"/>
              </w:rPr>
              <w:t xml:space="preserve"> (see next page)</w:t>
            </w:r>
          </w:p>
          <w:p w14:paraId="283A8797" w14:textId="77777777" w:rsidR="000C21ED" w:rsidRPr="00251AEC" w:rsidRDefault="000C21ED" w:rsidP="000C21ED">
            <w:pPr>
              <w:rPr>
                <w:rFonts w:ascii="Tahoma" w:hAnsi="Tahoma" w:cs="Tahoma"/>
                <w:szCs w:val="24"/>
              </w:rPr>
            </w:pPr>
          </w:p>
          <w:p w14:paraId="7CC0F8AC" w14:textId="77777777" w:rsidR="00251AEC" w:rsidRPr="00D60DBA" w:rsidRDefault="00251AEC" w:rsidP="00251AEC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ahoma" w:hAnsi="Tahoma" w:cs="Tahoma"/>
                <w:szCs w:val="24"/>
              </w:rPr>
            </w:pPr>
            <w:r w:rsidRPr="00D60DBA">
              <w:rPr>
                <w:rFonts w:ascii="Tahoma" w:hAnsi="Tahoma" w:cs="Tahoma"/>
                <w:szCs w:val="24"/>
              </w:rPr>
              <w:t>Page orientation</w:t>
            </w:r>
          </w:p>
          <w:p w14:paraId="1210D4B9" w14:textId="77777777" w:rsidR="00251AEC" w:rsidRPr="00D60DBA" w:rsidRDefault="00251AEC" w:rsidP="00251AEC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ahoma" w:hAnsi="Tahoma" w:cs="Tahoma"/>
                <w:szCs w:val="24"/>
              </w:rPr>
            </w:pPr>
            <w:r w:rsidRPr="00D60DBA">
              <w:rPr>
                <w:rFonts w:ascii="Tahoma" w:hAnsi="Tahoma" w:cs="Tahoma"/>
                <w:szCs w:val="24"/>
              </w:rPr>
              <w:t>Hand positioning</w:t>
            </w:r>
          </w:p>
          <w:p w14:paraId="6CB2CD1D" w14:textId="5224177E" w:rsidR="00F8343B" w:rsidRDefault="00251AEC" w:rsidP="00251AEC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ahoma" w:hAnsi="Tahoma" w:cs="Tahoma"/>
                <w:szCs w:val="24"/>
              </w:rPr>
            </w:pPr>
            <w:r w:rsidRPr="00D60DBA">
              <w:rPr>
                <w:rFonts w:ascii="Tahoma" w:hAnsi="Tahoma" w:cs="Tahoma"/>
                <w:szCs w:val="24"/>
              </w:rPr>
              <w:t xml:space="preserve">Tracking </w:t>
            </w:r>
          </w:p>
          <w:p w14:paraId="674B9E4B" w14:textId="6A6ADC77" w:rsidR="00251AEC" w:rsidRPr="00983BE1" w:rsidRDefault="00251AEC" w:rsidP="005C722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491A1EB" w14:textId="77777777" w:rsidR="00251AEC" w:rsidRDefault="00251AEC" w:rsidP="005C7224">
            <w:pPr>
              <w:spacing w:line="480" w:lineRule="auto"/>
              <w:rPr>
                <w:rFonts w:ascii="Tahoma" w:hAnsi="Tahoma" w:cs="Tahoma"/>
                <w:szCs w:val="24"/>
              </w:rPr>
            </w:pPr>
          </w:p>
          <w:p w14:paraId="515203D5" w14:textId="77777777" w:rsidR="00251AEC" w:rsidRDefault="00251AEC" w:rsidP="005C7224">
            <w:pPr>
              <w:spacing w:line="480" w:lineRule="auto"/>
              <w:rPr>
                <w:rFonts w:ascii="Tahoma" w:hAnsi="Tahoma" w:cs="Tahoma"/>
                <w:szCs w:val="24"/>
              </w:rPr>
            </w:pPr>
          </w:p>
          <w:p w14:paraId="5B048421" w14:textId="08F1038A" w:rsidR="00251AEC" w:rsidRPr="00E76147" w:rsidRDefault="00251AEC" w:rsidP="005C7224">
            <w:pPr>
              <w:spacing w:line="480" w:lineRule="auto"/>
              <w:rPr>
                <w:rFonts w:ascii="Tahoma" w:hAnsi="Tahoma" w:cs="Tahoma"/>
                <w:szCs w:val="24"/>
              </w:rPr>
            </w:pPr>
          </w:p>
        </w:tc>
      </w:tr>
    </w:tbl>
    <w:p w14:paraId="25A40324" w14:textId="77777777" w:rsidR="00D60475" w:rsidRDefault="00D60475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21"/>
        <w:gridCol w:w="3758"/>
        <w:gridCol w:w="3758"/>
        <w:gridCol w:w="3758"/>
      </w:tblGrid>
      <w:tr w:rsidR="00D60475" w:rsidRPr="00E76147" w14:paraId="4557BABC" w14:textId="77777777" w:rsidTr="00030323">
        <w:trPr>
          <w:cantSplit/>
        </w:trPr>
        <w:tc>
          <w:tcPr>
            <w:tcW w:w="3121" w:type="dxa"/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2AD2320" w14:textId="5F81B5BA" w:rsidR="00D60475" w:rsidRDefault="00D60475" w:rsidP="00FB282B">
            <w:pPr>
              <w:keepNext/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A40D6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11274" w:type="dxa"/>
            <w:gridSpan w:val="3"/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7294563" w14:textId="52F637B0" w:rsidR="00D60475" w:rsidRDefault="00D60475" w:rsidP="00FB282B">
            <w:pPr>
              <w:keepNext/>
              <w:spacing w:before="120" w:after="120"/>
              <w:jc w:val="center"/>
              <w:rPr>
                <w:rStyle w:val="CommentReference"/>
              </w:rPr>
            </w:pPr>
            <w:r w:rsidRPr="00A40D67">
              <w:rPr>
                <w:rFonts w:ascii="Tahoma" w:hAnsi="Tahoma" w:cs="Tahoma"/>
                <w:b/>
                <w:bCs/>
                <w:szCs w:val="24"/>
              </w:rPr>
              <w:t>Miscue Assessment</w:t>
            </w:r>
          </w:p>
        </w:tc>
      </w:tr>
      <w:tr w:rsidR="003872E0" w:rsidRPr="00E76147" w14:paraId="795FEB25" w14:textId="77777777" w:rsidTr="00030323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33B16B" w14:textId="77777777" w:rsidR="003872E0" w:rsidRDefault="003872E0" w:rsidP="003872E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152A4FA2" w14:textId="6D35A359" w:rsidR="003872E0" w:rsidRPr="00E76147" w:rsidRDefault="003872E0" w:rsidP="003872E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133DB3C6" w14:textId="77777777" w:rsidR="003872E0" w:rsidRDefault="003872E0" w:rsidP="003872E0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 xml:space="preserve">Student Storybook, </w:t>
            </w:r>
            <w:r>
              <w:rPr>
                <w:rFonts w:ascii="Tahoma" w:hAnsi="Tahoma" w:cs="Tahoma"/>
                <w:i/>
                <w:iCs/>
                <w:szCs w:val="24"/>
              </w:rPr>
              <w:t>Ms. Black, May I?</w:t>
            </w:r>
          </w:p>
          <w:p w14:paraId="41267611" w14:textId="77777777" w:rsidR="003872E0" w:rsidRDefault="003872E0" w:rsidP="003872E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Third reading</w:t>
            </w:r>
          </w:p>
          <w:p w14:paraId="7B8C3A6C" w14:textId="77777777" w:rsidR="003872E0" w:rsidRDefault="003872E0" w:rsidP="003872E0">
            <w:pPr>
              <w:rPr>
                <w:rFonts w:ascii="Tahoma" w:hAnsi="Tahoma" w:cs="Tahoma"/>
                <w:szCs w:val="24"/>
              </w:rPr>
            </w:pPr>
          </w:p>
          <w:p w14:paraId="1EA1E894" w14:textId="4DAA2FAE" w:rsidR="003872E0" w:rsidRDefault="003872E0" w:rsidP="003872E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Miscue Assessment</w:t>
            </w:r>
          </w:p>
        </w:tc>
        <w:tc>
          <w:tcPr>
            <w:tcW w:w="11274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2A10C0" w14:textId="5571E80A" w:rsidR="003872E0" w:rsidRPr="00E76147" w:rsidRDefault="00341053" w:rsidP="003872E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DD146D" wp14:editId="56879909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131445</wp:posOffset>
                      </wp:positionV>
                      <wp:extent cx="2952750" cy="5778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577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9D9627" w14:textId="77777777" w:rsidR="00115442" w:rsidRPr="00115442" w:rsidRDefault="00115442" w:rsidP="00115442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115442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Look at me go!</w:t>
                                  </w:r>
                                </w:p>
                                <w:p w14:paraId="761110FC" w14:textId="24B4EC83" w:rsidR="00115442" w:rsidRPr="00115442" w:rsidRDefault="00115442" w:rsidP="00647556">
                                  <w:pPr>
                                    <w:spacing w:after="240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115442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Roll bump!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D146D" id="Text Box 3" o:spid="_x0000_s1027" type="#_x0000_t202" style="position:absolute;margin-left:256.5pt;margin-top:10.35pt;width:232.5pt;height:4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" filled="f" stroked="f" strokeweight=".5pt">
                      <v:textbox>
                        <w:txbxContent>
                          <w:p w14:paraId="0A9D9627" w14:textId="77777777" w:rsidR="00115442" w:rsidRPr="00115442" w:rsidRDefault="00115442" w:rsidP="00115442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115442">
                              <w:rPr>
                                <w:rFonts w:ascii="Tahoma" w:hAnsi="Tahoma" w:cs="Tahoma"/>
                                <w:szCs w:val="24"/>
                              </w:rPr>
                              <w:t>Look at me go!</w:t>
                            </w:r>
                          </w:p>
                          <w:p w14:paraId="761110FC" w14:textId="24B4EC83" w:rsidR="00115442" w:rsidRPr="00115442" w:rsidRDefault="00115442" w:rsidP="00647556">
                            <w:pPr>
                              <w:spacing w:after="240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115442">
                              <w:rPr>
                                <w:rFonts w:ascii="Tahoma" w:hAnsi="Tahoma" w:cs="Tahoma"/>
                                <w:szCs w:val="24"/>
                              </w:rPr>
                              <w:t>Roll bump!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bookmarkStart w:id="0" w:name="_Hlk94881971"/>
          <w:p w14:paraId="57D17C7A" w14:textId="75C08F85" w:rsidR="003872E0" w:rsidRPr="004F165E" w:rsidRDefault="003872E0" w:rsidP="00647556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0CC9D1" wp14:editId="26291458">
                      <wp:simplePos x="0" y="0"/>
                      <wp:positionH relativeFrom="margin">
                        <wp:posOffset>-21285</wp:posOffset>
                      </wp:positionH>
                      <wp:positionV relativeFrom="paragraph">
                        <wp:posOffset>223520</wp:posOffset>
                      </wp:positionV>
                      <wp:extent cx="128905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525097B6" id="Straight Connector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7pt,17.6pt" to="9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i/>
                <w:iCs/>
                <w:szCs w:val="24"/>
              </w:rPr>
              <w:t xml:space="preserve">Ms. Black, May I? </w:t>
            </w:r>
          </w:p>
          <w:p w14:paraId="1AA12F49" w14:textId="3BA69302" w:rsidR="003872E0" w:rsidRDefault="00F65CB1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352E19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C2F6198" wp14:editId="1585F3A1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269875</wp:posOffset>
                      </wp:positionV>
                      <wp:extent cx="2882900" cy="1312545"/>
                      <wp:effectExtent l="0" t="0" r="0" b="190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0" cy="131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14314" w14:textId="77777777" w:rsidR="003872E0" w:rsidRDefault="003872E0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52E19">
                                    <w:rPr>
                                      <w:rFonts w:ascii="Tahoma" w:hAnsi="Tahoma" w:cs="Tahoma"/>
                                    </w:rPr>
                                    <w:t xml:space="preserve">Ms. Black, is that you? </w:t>
                                  </w:r>
                                </w:p>
                                <w:p w14:paraId="59570FBC" w14:textId="3270D148" w:rsidR="003872E0" w:rsidRDefault="003872E0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Yes, it is.</w:t>
                                  </w:r>
                                </w:p>
                                <w:p w14:paraId="7C038559" w14:textId="77777777" w:rsidR="003872E0" w:rsidRDefault="003872E0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What a very big roll!</w:t>
                                  </w:r>
                                </w:p>
                                <w:p w14:paraId="47E83CB9" w14:textId="4EE027ED" w:rsidR="005E023B" w:rsidRDefault="003872E0">
                                  <w:pPr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You win!</w:t>
                                  </w:r>
                                  <w:r w:rsidRPr="005739BC">
                                    <w:rPr>
                                      <w:rFonts w:ascii="Tahoma" w:hAnsi="Tahoma" w:cs="Tahoma"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08689108" w14:textId="2E90A2E5" w:rsidR="00340E83" w:rsidRDefault="00340E83">
                                  <w:pPr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7DC5ED80" w14:textId="77777777" w:rsidR="00340E83" w:rsidRDefault="00340E83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14:paraId="4581212E" w14:textId="1DD431DB" w:rsidR="003872E0" w:rsidRPr="00352E19" w:rsidRDefault="003872E0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F6198" id="_x0000_s1028" type="#_x0000_t202" style="position:absolute;margin-left:256.95pt;margin-top:21.25pt;width:227pt;height:103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" stroked="f">
                      <v:textbox>
                        <w:txbxContent>
                          <w:p w14:paraId="27614314" w14:textId="77777777" w:rsidR="003872E0" w:rsidRDefault="003872E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52E19">
                              <w:rPr>
                                <w:rFonts w:ascii="Tahoma" w:hAnsi="Tahoma" w:cs="Tahoma"/>
                              </w:rPr>
                              <w:t xml:space="preserve">Ms. Black, is that you? </w:t>
                            </w:r>
                          </w:p>
                          <w:p w14:paraId="59570FBC" w14:textId="3270D148" w:rsidR="003872E0" w:rsidRDefault="003872E0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Yes, it is.</w:t>
                            </w:r>
                          </w:p>
                          <w:p w14:paraId="7C038559" w14:textId="77777777" w:rsidR="003872E0" w:rsidRDefault="003872E0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What a very big roll!</w:t>
                            </w:r>
                          </w:p>
                          <w:p w14:paraId="47E83CB9" w14:textId="4EE027ED" w:rsidR="005E023B" w:rsidRDefault="003872E0">
                            <w:pPr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You win!</w:t>
                            </w:r>
                            <w:r w:rsidRPr="005739BC">
                              <w:rPr>
                                <w:rFonts w:ascii="Tahoma" w:hAnsi="Tahoma" w:cs="Tahoma"/>
                                <w:noProof/>
                              </w:rPr>
                              <w:t xml:space="preserve"> </w:t>
                            </w:r>
                          </w:p>
                          <w:p w14:paraId="08689108" w14:textId="2E90A2E5" w:rsidR="00340E83" w:rsidRDefault="00340E83">
                            <w:pPr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7DC5ED80" w14:textId="77777777" w:rsidR="00340E83" w:rsidRDefault="00340E83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581212E" w14:textId="1DD431DB" w:rsidR="003872E0" w:rsidRPr="00352E19" w:rsidRDefault="003872E0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9A3923" wp14:editId="4555FE9A">
                      <wp:simplePos x="0" y="0"/>
                      <wp:positionH relativeFrom="margin">
                        <wp:posOffset>3348990</wp:posOffset>
                      </wp:positionH>
                      <wp:positionV relativeFrom="paragraph">
                        <wp:posOffset>163830</wp:posOffset>
                      </wp:positionV>
                      <wp:extent cx="12890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00D4E1CC" id="Straight Connector 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3.7pt,12.9pt" to="365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872E0">
              <w:rPr>
                <w:rFonts w:ascii="Tahoma" w:hAnsi="Tahoma" w:cs="Tahoma"/>
                <w:szCs w:val="24"/>
              </w:rPr>
              <w:t>Ms. Black,</w:t>
            </w:r>
          </w:p>
          <w:p w14:paraId="349FCAA1" w14:textId="6E647D71" w:rsidR="003872E0" w:rsidRDefault="003872E0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we play a game? </w:t>
            </w:r>
          </w:p>
          <w:p w14:paraId="712D446C" w14:textId="0D1BA991" w:rsidR="003872E0" w:rsidRDefault="003872E0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we play </w:t>
            </w:r>
            <w:r w:rsidR="00340E83">
              <w:rPr>
                <w:rFonts w:ascii="Tahoma" w:hAnsi="Tahoma" w:cs="Tahoma"/>
                <w:szCs w:val="24"/>
              </w:rPr>
              <w:t>a</w:t>
            </w:r>
            <w:r>
              <w:rPr>
                <w:rFonts w:ascii="Tahoma" w:hAnsi="Tahoma" w:cs="Tahoma"/>
                <w:szCs w:val="24"/>
              </w:rPr>
              <w:t xml:space="preserve"> game</w:t>
            </w:r>
            <w:r w:rsidR="00340E83">
              <w:rPr>
                <w:rFonts w:ascii="Tahoma" w:hAnsi="Tahoma" w:cs="Tahoma"/>
                <w:szCs w:val="24"/>
              </w:rPr>
              <w:t xml:space="preserve"> I like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70A6DD71" w14:textId="520A312B" w:rsidR="003872E0" w:rsidRPr="00E76147" w:rsidRDefault="00647556" w:rsidP="00647556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AB0C20" wp14:editId="6C0D1EFA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234950</wp:posOffset>
                      </wp:positionV>
                      <wp:extent cx="128905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51E6E1CA" id="Straight Connector 1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35pt,18.5pt" to="101.1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872E0">
              <w:rPr>
                <w:rFonts w:ascii="Tahoma" w:hAnsi="Tahoma" w:cs="Tahoma"/>
                <w:szCs w:val="24"/>
              </w:rPr>
              <w:t>Yes, we can.</w:t>
            </w:r>
          </w:p>
          <w:p w14:paraId="4C8A1BC8" w14:textId="175A02EA" w:rsidR="003872E0" w:rsidRDefault="003872E0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Ms. Black,</w:t>
            </w:r>
          </w:p>
          <w:p w14:paraId="69589880" w14:textId="7944CCC8" w:rsidR="003872E0" w:rsidRDefault="004504A1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may </w:t>
            </w:r>
            <w:r w:rsidR="003872E0">
              <w:rPr>
                <w:rFonts w:ascii="Tahoma" w:hAnsi="Tahoma" w:cs="Tahoma"/>
                <w:szCs w:val="24"/>
              </w:rPr>
              <w:t>I do 5 steps?</w:t>
            </w:r>
          </w:p>
          <w:p w14:paraId="436579B6" w14:textId="710BA839" w:rsidR="003872E0" w:rsidRDefault="003872E0" w:rsidP="00340E83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Yes, you may.</w:t>
            </w:r>
            <w:r w:rsidR="00AA4AE5"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5B7394" wp14:editId="502A1E12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255270</wp:posOffset>
                      </wp:positionV>
                      <wp:extent cx="1289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9EEC3A1" id="Straight Connector 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5pt,20.1pt" to="101.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15442" w:rsidRPr="00E76147">
              <w:rPr>
                <w:rFonts w:ascii="Tahoma" w:hAnsi="Tahoma" w:cs="Tahoma"/>
                <w:noProof/>
                <w:szCs w:val="24"/>
              </w:rPr>
              <w:t xml:space="preserve"> </w:t>
            </w:r>
          </w:p>
          <w:p w14:paraId="26FB02C0" w14:textId="09471F0F" w:rsidR="003872E0" w:rsidRDefault="003872E0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Ms. </w:t>
            </w:r>
            <w:proofErr w:type="gramStart"/>
            <w:r>
              <w:rPr>
                <w:rFonts w:ascii="Tahoma" w:hAnsi="Tahoma" w:cs="Tahoma"/>
                <w:szCs w:val="24"/>
              </w:rPr>
              <w:t>Black,</w:t>
            </w:r>
            <w:r w:rsidR="00340E83">
              <w:rPr>
                <w:rFonts w:ascii="Tahoma" w:hAnsi="Tahoma" w:cs="Tahoma"/>
                <w:szCs w:val="24"/>
              </w:rPr>
              <w:t xml:space="preserve">   </w:t>
            </w:r>
            <w:proofErr w:type="gramEnd"/>
            <w:r w:rsidR="00340E83">
              <w:rPr>
                <w:rFonts w:ascii="Tahoma" w:hAnsi="Tahoma" w:cs="Tahoma"/>
                <w:szCs w:val="24"/>
              </w:rPr>
              <w:t xml:space="preserve">                                                     Notes:</w:t>
            </w:r>
          </w:p>
          <w:p w14:paraId="06A54C1B" w14:textId="61E551B8" w:rsidR="003872E0" w:rsidRDefault="003872E0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may I do 3 jumps?</w:t>
            </w:r>
          </w:p>
          <w:p w14:paraId="61F2EB1C" w14:textId="63CC9DDA" w:rsidR="003872E0" w:rsidRDefault="003872E0" w:rsidP="00340E83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Yes, you may.</w:t>
            </w:r>
            <w:r w:rsidR="00647556"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4B0D36" wp14:editId="1EF06B9E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222885</wp:posOffset>
                      </wp:positionV>
                      <wp:extent cx="12890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5DABAD1" id="Straight Connector 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5pt,17.55pt" to="101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3F328F0D" w14:textId="027583D0" w:rsidR="003872E0" w:rsidRDefault="003872E0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Ms. Black,</w:t>
            </w:r>
          </w:p>
          <w:p w14:paraId="11A6C58F" w14:textId="79C72387" w:rsidR="003872E0" w:rsidRPr="00E76147" w:rsidRDefault="003872E0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may I do 3 rolls?</w:t>
            </w:r>
          </w:p>
          <w:p w14:paraId="45F5BEA3" w14:textId="714E6C4B" w:rsidR="003872E0" w:rsidRDefault="000C3410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36345A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009278E" wp14:editId="22377A09">
                      <wp:simplePos x="0" y="0"/>
                      <wp:positionH relativeFrom="column">
                        <wp:posOffset>3256280</wp:posOffset>
                      </wp:positionH>
                      <wp:positionV relativeFrom="page">
                        <wp:posOffset>4343400</wp:posOffset>
                      </wp:positionV>
                      <wp:extent cx="2543175" cy="10953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C1199" w14:textId="4ABEB938" w:rsidR="003872E0" w:rsidRPr="0036345A" w:rsidRDefault="003872E0" w:rsidP="00C37AE2">
                                  <w:pPr>
                                    <w:spacing w:before="120" w:after="240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Total words: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="008660E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74</w:t>
                                  </w:r>
                                </w:p>
                                <w:p w14:paraId="4F2C05CE" w14:textId="77777777" w:rsidR="003872E0" w:rsidRPr="0036345A" w:rsidRDefault="003872E0" w:rsidP="00C37AE2">
                                  <w:pPr>
                                    <w:spacing w:after="240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Number of errors _____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</w:p>
                                <w:p w14:paraId="66E786E7" w14:textId="77777777" w:rsidR="003872E0" w:rsidRPr="0036345A" w:rsidRDefault="003872E0" w:rsidP="00C37AE2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Total words correct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0927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256.4pt;margin-top:342pt;width:200.25pt;height:86.2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">
                      <v:textbox>
                        <w:txbxContent>
                          <w:p w14:paraId="67AC1199" w14:textId="4ABEB938" w:rsidR="003872E0" w:rsidRPr="0036345A" w:rsidRDefault="003872E0" w:rsidP="00C37AE2">
                            <w:pPr>
                              <w:spacing w:before="120" w:after="240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Total words: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="008660EE">
                              <w:rPr>
                                <w:rFonts w:ascii="Tahoma" w:hAnsi="Tahoma" w:cs="Tahoma"/>
                                <w:szCs w:val="24"/>
                              </w:rPr>
                              <w:t>74</w:t>
                            </w:r>
                          </w:p>
                          <w:p w14:paraId="4F2C05CE" w14:textId="77777777" w:rsidR="003872E0" w:rsidRPr="0036345A" w:rsidRDefault="003872E0" w:rsidP="00C37AE2">
                            <w:pPr>
                              <w:spacing w:after="240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Number of errors _____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</w:p>
                          <w:p w14:paraId="66E786E7" w14:textId="77777777" w:rsidR="003872E0" w:rsidRPr="0036345A" w:rsidRDefault="003872E0" w:rsidP="00C37AE2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Total words correct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3872E0">
              <w:rPr>
                <w:rFonts w:ascii="Tahoma" w:hAnsi="Tahoma" w:cs="Tahoma"/>
                <w:szCs w:val="24"/>
              </w:rPr>
              <w:t>No, you may not.</w:t>
            </w:r>
          </w:p>
          <w:p w14:paraId="7F9F5C30" w14:textId="5CA8C2B8" w:rsidR="003872E0" w:rsidRDefault="003872E0" w:rsidP="003872E0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ED661E" wp14:editId="027A8EC1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229235</wp:posOffset>
                      </wp:positionV>
                      <wp:extent cx="128905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404A0972" id="Straight Connector 1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18.05pt" to="101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40E83">
              <w:rPr>
                <w:rFonts w:ascii="Tahoma" w:hAnsi="Tahoma" w:cs="Tahoma"/>
                <w:szCs w:val="24"/>
              </w:rPr>
              <w:t>Y</w:t>
            </w:r>
            <w:r>
              <w:rPr>
                <w:rFonts w:ascii="Tahoma" w:hAnsi="Tahoma" w:cs="Tahoma"/>
                <w:szCs w:val="24"/>
              </w:rPr>
              <w:t>ou may do 1 big roll.</w:t>
            </w:r>
          </w:p>
          <w:bookmarkEnd w:id="0"/>
          <w:p w14:paraId="6608C1FF" w14:textId="77777777" w:rsidR="003872E0" w:rsidRDefault="003872E0" w:rsidP="00115442">
            <w:pPr>
              <w:rPr>
                <w:rFonts w:ascii="Tahoma" w:hAnsi="Tahoma" w:cs="Tahoma"/>
                <w:szCs w:val="24"/>
              </w:rPr>
            </w:pPr>
          </w:p>
          <w:p w14:paraId="28423B20" w14:textId="77777777" w:rsidR="000C3410" w:rsidRDefault="000C3410" w:rsidP="00115442">
            <w:pPr>
              <w:rPr>
                <w:rFonts w:ascii="Tahoma" w:hAnsi="Tahoma" w:cs="Tahoma"/>
                <w:szCs w:val="24"/>
              </w:rPr>
            </w:pPr>
          </w:p>
          <w:p w14:paraId="56042DDA" w14:textId="561C926D" w:rsidR="00D01F54" w:rsidRDefault="00D01F54" w:rsidP="00D01F54">
            <w:pPr>
              <w:spacing w:after="240"/>
              <w:rPr>
                <w:rFonts w:ascii="Tahoma" w:hAnsi="Tahoma" w:cs="Tahoma"/>
                <w:szCs w:val="24"/>
              </w:rPr>
            </w:pPr>
          </w:p>
        </w:tc>
      </w:tr>
      <w:tr w:rsidR="00E724EF" w:rsidRPr="00E76147" w14:paraId="46A28FD2" w14:textId="77777777" w:rsidTr="00030323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9E8BA6" w14:textId="418745DE" w:rsidR="00E724EF" w:rsidRDefault="00E724EF" w:rsidP="000C341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Reads</w:t>
            </w:r>
            <w:r w:rsidR="000C3410">
              <w:rPr>
                <w:rFonts w:ascii="Tahoma" w:hAnsi="Tahoma" w:cs="Tahoma"/>
                <w:szCs w:val="24"/>
              </w:rPr>
              <w:br/>
            </w:r>
            <w:r>
              <w:rPr>
                <w:rFonts w:ascii="Tahoma" w:hAnsi="Tahoma" w:cs="Tahoma"/>
                <w:szCs w:val="24"/>
              </w:rPr>
              <w:t>Student Storybook</w:t>
            </w:r>
          </w:p>
        </w:tc>
        <w:tc>
          <w:tcPr>
            <w:tcW w:w="375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60AA6D" w14:textId="61D681AC" w:rsidR="00E724EF" w:rsidRPr="00E76147" w:rsidRDefault="00E724EF" w:rsidP="00030323">
            <w:pPr>
              <w:rPr>
                <w:rFonts w:ascii="Tahoma" w:hAnsi="Tahoma" w:cs="Tahoma"/>
                <w:szCs w:val="24"/>
              </w:rPr>
            </w:pPr>
            <w:r w:rsidRPr="002E6694">
              <w:rPr>
                <w:rFonts w:ascii="Tahoma" w:hAnsi="Tahoma" w:cs="Tahoma"/>
                <w:szCs w:val="24"/>
              </w:rPr>
              <w:t>With minimal assistance: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030323">
              <w:rPr>
                <w:rFonts w:ascii="Tahoma" w:hAnsi="Tahoma" w:cs="Tahoma"/>
                <w:szCs w:val="24"/>
              </w:rPr>
              <w:br/>
            </w:r>
            <w:r>
              <w:rPr>
                <w:rFonts w:ascii="Tahoma" w:hAnsi="Tahoma" w:cs="Tahoma"/>
                <w:szCs w:val="24"/>
              </w:rPr>
              <w:t>0-</w:t>
            </w:r>
            <w:r w:rsidR="00683AB2">
              <w:rPr>
                <w:rFonts w:ascii="Tahoma" w:hAnsi="Tahoma" w:cs="Tahoma"/>
                <w:szCs w:val="24"/>
              </w:rPr>
              <w:t>4</w:t>
            </w:r>
            <w:r w:rsidR="00683AB2" w:rsidRPr="002E6694">
              <w:rPr>
                <w:rFonts w:ascii="Tahoma" w:hAnsi="Tahoma" w:cs="Tahoma"/>
                <w:szCs w:val="24"/>
              </w:rPr>
              <w:t xml:space="preserve"> </w:t>
            </w:r>
            <w:r w:rsidRPr="002E6694">
              <w:rPr>
                <w:rFonts w:ascii="Tahoma" w:hAnsi="Tahoma" w:cs="Tahoma"/>
                <w:szCs w:val="24"/>
              </w:rPr>
              <w:t>errors or prompts</w:t>
            </w:r>
          </w:p>
        </w:tc>
        <w:tc>
          <w:tcPr>
            <w:tcW w:w="3758" w:type="dxa"/>
          </w:tcPr>
          <w:p w14:paraId="40275B34" w14:textId="262CD56A" w:rsidR="00E724EF" w:rsidRPr="00E76147" w:rsidRDefault="00E724EF" w:rsidP="00030323">
            <w:pPr>
              <w:rPr>
                <w:rFonts w:ascii="Tahoma" w:hAnsi="Tahoma" w:cs="Tahoma"/>
                <w:szCs w:val="24"/>
              </w:rPr>
            </w:pPr>
            <w:r w:rsidRPr="002E6694">
              <w:rPr>
                <w:rFonts w:ascii="Tahoma" w:hAnsi="Tahoma" w:cs="Tahoma"/>
                <w:szCs w:val="24"/>
              </w:rPr>
              <w:t>With moderate assistance: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030323">
              <w:rPr>
                <w:rFonts w:ascii="Tahoma" w:hAnsi="Tahoma" w:cs="Tahoma"/>
                <w:szCs w:val="24"/>
              </w:rPr>
              <w:br/>
            </w:r>
            <w:r w:rsidR="00683AB2">
              <w:rPr>
                <w:rFonts w:ascii="Tahoma" w:hAnsi="Tahoma" w:cs="Tahoma"/>
                <w:szCs w:val="24"/>
              </w:rPr>
              <w:t>5</w:t>
            </w:r>
            <w:r>
              <w:rPr>
                <w:rFonts w:ascii="Tahoma" w:hAnsi="Tahoma" w:cs="Tahoma"/>
                <w:szCs w:val="24"/>
              </w:rPr>
              <w:t>-</w:t>
            </w:r>
            <w:r w:rsidR="007B3691">
              <w:rPr>
                <w:rFonts w:ascii="Tahoma" w:hAnsi="Tahoma" w:cs="Tahoma"/>
                <w:szCs w:val="24"/>
              </w:rPr>
              <w:t>7</w:t>
            </w:r>
            <w:r w:rsidR="00683AB2" w:rsidRPr="002E6694">
              <w:rPr>
                <w:rFonts w:ascii="Tahoma" w:hAnsi="Tahoma" w:cs="Tahoma"/>
                <w:szCs w:val="24"/>
              </w:rPr>
              <w:t xml:space="preserve"> </w:t>
            </w:r>
            <w:r w:rsidRPr="002E6694">
              <w:rPr>
                <w:rFonts w:ascii="Tahoma" w:hAnsi="Tahoma" w:cs="Tahoma"/>
                <w:szCs w:val="24"/>
              </w:rPr>
              <w:t>errors or prompts</w:t>
            </w:r>
          </w:p>
        </w:tc>
        <w:tc>
          <w:tcPr>
            <w:tcW w:w="3758" w:type="dxa"/>
          </w:tcPr>
          <w:p w14:paraId="5374E5D9" w14:textId="33BEC9D6" w:rsidR="00E724EF" w:rsidRPr="00E76147" w:rsidRDefault="00E724EF" w:rsidP="00030323">
            <w:pPr>
              <w:rPr>
                <w:rFonts w:ascii="Tahoma" w:hAnsi="Tahoma" w:cs="Tahoma"/>
                <w:szCs w:val="24"/>
              </w:rPr>
            </w:pPr>
            <w:r w:rsidRPr="002E6694">
              <w:rPr>
                <w:rFonts w:ascii="Tahoma" w:hAnsi="Tahoma" w:cs="Tahoma"/>
                <w:szCs w:val="24"/>
              </w:rPr>
              <w:t xml:space="preserve">With significant assistance: </w:t>
            </w:r>
            <w:r w:rsidR="00030323">
              <w:rPr>
                <w:rFonts w:ascii="Tahoma" w:hAnsi="Tahoma" w:cs="Tahoma"/>
                <w:szCs w:val="24"/>
              </w:rPr>
              <w:br/>
            </w:r>
            <w:r w:rsidR="007B3691">
              <w:rPr>
                <w:rFonts w:ascii="Tahoma" w:hAnsi="Tahoma" w:cs="Tahoma"/>
                <w:szCs w:val="24"/>
              </w:rPr>
              <w:t>8</w:t>
            </w:r>
            <w:r w:rsidR="00683AB2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or more</w:t>
            </w:r>
            <w:r w:rsidRPr="002E6694">
              <w:rPr>
                <w:rFonts w:ascii="Tahoma" w:hAnsi="Tahoma" w:cs="Tahoma"/>
                <w:szCs w:val="24"/>
              </w:rPr>
              <w:t xml:space="preserve"> errors or prompts</w:t>
            </w:r>
          </w:p>
        </w:tc>
      </w:tr>
    </w:tbl>
    <w:p w14:paraId="20193FBE" w14:textId="77777777" w:rsidR="00D60475" w:rsidRPr="00D60475" w:rsidRDefault="00D60475">
      <w:pPr>
        <w:rPr>
          <w:rFonts w:ascii="Tahoma" w:hAnsi="Tahoma" w:cs="Tahoma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45"/>
        <w:gridCol w:w="2970"/>
        <w:gridCol w:w="8280"/>
      </w:tblGrid>
      <w:tr w:rsidR="00D60475" w:rsidRPr="00E76147" w14:paraId="26C16110" w14:textId="77777777" w:rsidTr="00117AAC">
        <w:trPr>
          <w:cantSplit/>
          <w:tblHeader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A65B743" w14:textId="77777777" w:rsidR="00D60475" w:rsidRPr="00E76147" w:rsidRDefault="00D60475" w:rsidP="00117AA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B342E79" w14:textId="77777777" w:rsidR="00D60475" w:rsidRPr="00E76147" w:rsidRDefault="00D60475" w:rsidP="00117AA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To Observe/Record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BE7CD72" w14:textId="77777777" w:rsidR="00D60475" w:rsidRPr="00E76147" w:rsidRDefault="00D60475" w:rsidP="00117AA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Data/Anecdotal Notes</w:t>
            </w:r>
          </w:p>
        </w:tc>
      </w:tr>
      <w:tr w:rsidR="003872E0" w:rsidRPr="00E76147" w14:paraId="1B452FE1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855188" w14:textId="6075C55E" w:rsidR="003872E0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</w:t>
            </w:r>
          </w:p>
          <w:p w14:paraId="2121925F" w14:textId="53A0F019" w:rsidR="003872E0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Independent</w:t>
            </w:r>
          </w:p>
          <w:p w14:paraId="7CB9AF5B" w14:textId="77777777" w:rsidR="003872E0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Child’s Choice</w:t>
            </w:r>
          </w:p>
          <w:p w14:paraId="1AA88371" w14:textId="066F9704" w:rsidR="003872E0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3BF121DA" w14:textId="77777777" w:rsidR="003872E0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6E50A41B" w14:textId="77777777" w:rsidR="003872E0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1619738F" w14:textId="77777777" w:rsidR="003872E0" w:rsidRDefault="003872E0" w:rsidP="003872E0">
            <w:pPr>
              <w:keepNext/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Review Writing</w:t>
            </w:r>
          </w:p>
          <w:p w14:paraId="5EE2A12B" w14:textId="0FB461D2" w:rsidR="003872E0" w:rsidRPr="00E76147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B71E73" w14:textId="041A1222" w:rsidR="003872E0" w:rsidRPr="00A67555" w:rsidRDefault="003872E0" w:rsidP="003872E0">
            <w:pPr>
              <w:pStyle w:val="ListParagraph"/>
              <w:keepNext/>
              <w:numPr>
                <w:ilvl w:val="0"/>
                <w:numId w:val="26"/>
              </w:numPr>
              <w:ind w:left="360"/>
              <w:rPr>
                <w:rFonts w:ascii="Tahoma" w:hAnsi="Tahoma" w:cs="Tahoma"/>
                <w:szCs w:val="24"/>
              </w:rPr>
            </w:pPr>
            <w:r w:rsidRPr="00A67555">
              <w:rPr>
                <w:rFonts w:ascii="Tahoma" w:hAnsi="Tahoma" w:cs="Tahoma"/>
                <w:szCs w:val="24"/>
              </w:rPr>
              <w:t>Topic</w:t>
            </w:r>
          </w:p>
          <w:p w14:paraId="20B2DCEF" w14:textId="231838E5" w:rsidR="003872E0" w:rsidRPr="00A67555" w:rsidRDefault="003872E0" w:rsidP="003872E0">
            <w:pPr>
              <w:pStyle w:val="ListParagraph"/>
              <w:keepNext/>
              <w:numPr>
                <w:ilvl w:val="0"/>
                <w:numId w:val="26"/>
              </w:numPr>
              <w:ind w:left="360"/>
              <w:rPr>
                <w:rFonts w:ascii="Tahoma" w:hAnsi="Tahoma" w:cs="Tahoma"/>
                <w:szCs w:val="24"/>
              </w:rPr>
            </w:pPr>
            <w:r w:rsidRPr="00A67555">
              <w:rPr>
                <w:rFonts w:ascii="Tahoma" w:hAnsi="Tahoma" w:cs="Tahoma"/>
                <w:szCs w:val="24"/>
              </w:rPr>
              <w:t xml:space="preserve">Writing </w:t>
            </w:r>
            <w:r w:rsidR="00CB37E6">
              <w:rPr>
                <w:rFonts w:ascii="Tahoma" w:hAnsi="Tahoma" w:cs="Tahoma"/>
                <w:szCs w:val="24"/>
              </w:rPr>
              <w:t>b</w:t>
            </w:r>
            <w:r w:rsidR="00CB37E6" w:rsidRPr="00A67555">
              <w:rPr>
                <w:rFonts w:ascii="Tahoma" w:hAnsi="Tahoma" w:cs="Tahoma"/>
                <w:szCs w:val="24"/>
              </w:rPr>
              <w:t>ehaviors</w:t>
            </w:r>
          </w:p>
          <w:p w14:paraId="4BCAF5F7" w14:textId="77777777" w:rsidR="003872E0" w:rsidRPr="00A67555" w:rsidRDefault="003872E0" w:rsidP="003872E0">
            <w:pPr>
              <w:pStyle w:val="ListParagraph"/>
              <w:keepNext/>
              <w:ind w:left="0"/>
              <w:rPr>
                <w:rFonts w:ascii="Tahoma" w:hAnsi="Tahoma" w:cs="Tahoma"/>
                <w:szCs w:val="24"/>
              </w:rPr>
            </w:pPr>
          </w:p>
          <w:p w14:paraId="068021C4" w14:textId="7D1D12B1" w:rsidR="003872E0" w:rsidRPr="00A67555" w:rsidRDefault="003872E0" w:rsidP="003872E0">
            <w:pPr>
              <w:pStyle w:val="ListParagraph"/>
              <w:keepNext/>
              <w:ind w:left="0"/>
              <w:rPr>
                <w:rFonts w:ascii="Tahoma" w:hAnsi="Tahoma" w:cs="Tahoma"/>
                <w:szCs w:val="24"/>
              </w:rPr>
            </w:pPr>
          </w:p>
          <w:p w14:paraId="6B67F708" w14:textId="5E49AEC6" w:rsidR="003872E0" w:rsidRPr="00A67555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6882A89B" w14:textId="689EA951" w:rsidR="003872E0" w:rsidRPr="00A67555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73941908" w14:textId="5115BE2F" w:rsidR="003872E0" w:rsidRPr="00A67555" w:rsidRDefault="00EF2710" w:rsidP="003872E0">
            <w:pPr>
              <w:keepNext/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</w:t>
            </w:r>
            <w:r w:rsidR="003872E0" w:rsidRPr="00A67555">
              <w:rPr>
                <w:rFonts w:ascii="Tahoma" w:hAnsi="Tahoma" w:cs="Tahoma"/>
                <w:szCs w:val="24"/>
              </w:rPr>
              <w:t>bility to read his own writing</w:t>
            </w:r>
          </w:p>
          <w:p w14:paraId="374DD7F9" w14:textId="6752EE7D" w:rsidR="003872E0" w:rsidRPr="00A67555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CE8AD2" w14:textId="77777777" w:rsidR="003872E0" w:rsidRPr="00A67555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596AFA1F" w14:textId="780A5C69" w:rsidR="003872E0" w:rsidRPr="00A67555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40883097" w14:textId="43BCE1DA" w:rsidR="003872E0" w:rsidRPr="00A67555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40314F99" w14:textId="6A6CD02D" w:rsidR="003872E0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6B7B3B11" w14:textId="7195EA84" w:rsidR="00CA6528" w:rsidRDefault="00CA6528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1F52C729" w14:textId="77777777" w:rsidR="00CA6528" w:rsidRPr="00A67555" w:rsidRDefault="00CA6528" w:rsidP="003872E0">
            <w:pPr>
              <w:keepNext/>
              <w:rPr>
                <w:rFonts w:ascii="Tahoma" w:hAnsi="Tahoma" w:cs="Tahoma"/>
                <w:szCs w:val="24"/>
              </w:rPr>
            </w:pPr>
          </w:p>
          <w:p w14:paraId="34DFDDA0" w14:textId="5865957C" w:rsidR="003872E0" w:rsidRDefault="003872E0" w:rsidP="003872E0">
            <w:pPr>
              <w:keepNext/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4C24AE62" w14:textId="233A0448" w:rsidR="001029D2" w:rsidRDefault="001029D2" w:rsidP="003872E0">
            <w:pPr>
              <w:keepNext/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03C2F3BC" w14:textId="4A35E78B" w:rsidR="001029D2" w:rsidRDefault="001029D2" w:rsidP="003872E0">
            <w:pPr>
              <w:keepNext/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11008DA6" w14:textId="77777777" w:rsidR="001029D2" w:rsidRPr="00A67555" w:rsidRDefault="001029D2" w:rsidP="003872E0">
            <w:pPr>
              <w:keepNext/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4839BF4D" w14:textId="20F10C98" w:rsidR="00CA6528" w:rsidRPr="00A67555" w:rsidRDefault="00D27AA1" w:rsidP="00CA6528">
            <w:pPr>
              <w:keepNext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NOTE: </w:t>
            </w:r>
            <w:r w:rsidR="00CA6528" w:rsidRPr="00A67555">
              <w:rPr>
                <w:rFonts w:ascii="Tahoma" w:hAnsi="Tahoma" w:cs="Tahoma"/>
                <w:szCs w:val="24"/>
              </w:rPr>
              <w:t>Complete the Independent Writing</w:t>
            </w:r>
            <w:r w:rsidR="00E26EAF">
              <w:rPr>
                <w:rFonts w:ascii="Tahoma" w:hAnsi="Tahoma" w:cs="Tahoma"/>
                <w:szCs w:val="24"/>
              </w:rPr>
              <w:t xml:space="preserve"> Progression</w:t>
            </w:r>
            <w:r w:rsidR="00CA6528" w:rsidRPr="00A67555">
              <w:rPr>
                <w:rFonts w:ascii="Tahoma" w:hAnsi="Tahoma" w:cs="Tahoma"/>
                <w:szCs w:val="24"/>
              </w:rPr>
              <w:t xml:space="preserve"> for </w:t>
            </w:r>
            <w:r w:rsidR="003B4A8C">
              <w:rPr>
                <w:rFonts w:ascii="Tahoma" w:hAnsi="Tahoma" w:cs="Tahoma"/>
                <w:szCs w:val="24"/>
              </w:rPr>
              <w:t>Assessment</w:t>
            </w:r>
            <w:r w:rsidR="003B4A8C" w:rsidRPr="00A67555">
              <w:rPr>
                <w:rFonts w:ascii="Tahoma" w:hAnsi="Tahoma" w:cs="Tahoma"/>
                <w:szCs w:val="24"/>
              </w:rPr>
              <w:t xml:space="preserve"> </w:t>
            </w:r>
            <w:r w:rsidR="00CA6528" w:rsidRPr="00A67555">
              <w:rPr>
                <w:rFonts w:ascii="Tahoma" w:hAnsi="Tahoma" w:cs="Tahoma"/>
                <w:szCs w:val="24"/>
              </w:rPr>
              <w:t>Lessons after the Checkup is finished.</w:t>
            </w:r>
          </w:p>
          <w:p w14:paraId="40632DC5" w14:textId="0B461673" w:rsidR="003872E0" w:rsidRPr="00A67555" w:rsidRDefault="003872E0" w:rsidP="003872E0">
            <w:pPr>
              <w:keepNext/>
              <w:rPr>
                <w:rFonts w:ascii="Tahoma" w:hAnsi="Tahoma" w:cs="Tahoma"/>
                <w:szCs w:val="24"/>
              </w:rPr>
            </w:pPr>
          </w:p>
        </w:tc>
      </w:tr>
      <w:tr w:rsidR="003872E0" w:rsidRPr="00E76147" w14:paraId="6EE4AEE1" w14:textId="77777777" w:rsidTr="00251AEC">
        <w:trPr>
          <w:cantSplit/>
        </w:trPr>
        <w:tc>
          <w:tcPr>
            <w:tcW w:w="31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BCD41A" w14:textId="77777777" w:rsidR="003872E0" w:rsidRDefault="003872E0" w:rsidP="003872E0">
            <w:pPr>
              <w:rPr>
                <w:rFonts w:ascii="Tahoma" w:hAnsi="Tahoma" w:cs="Tahoma"/>
                <w:szCs w:val="24"/>
              </w:rPr>
            </w:pPr>
            <w:r w:rsidRPr="007D5895">
              <w:rPr>
                <w:rFonts w:ascii="Tahoma" w:hAnsi="Tahoma" w:cs="Tahoma"/>
                <w:szCs w:val="24"/>
              </w:rPr>
              <w:t>TACTILE GRAPHICS</w:t>
            </w:r>
          </w:p>
          <w:p w14:paraId="3D5F77AD" w14:textId="05B6CB4F" w:rsidR="003872E0" w:rsidRDefault="003872E0" w:rsidP="003872E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Teacher, May I?</w:t>
            </w:r>
          </w:p>
          <w:p w14:paraId="3BE8FFE2" w14:textId="23277FD3" w:rsidR="003872E0" w:rsidRDefault="003872E0" w:rsidP="003872E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Bar Graph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9A53C3" w14:textId="11A886AA" w:rsidR="003872E0" w:rsidRDefault="00EF2710" w:rsidP="003872E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</w:t>
            </w:r>
            <w:r w:rsidR="003872E0">
              <w:rPr>
                <w:rFonts w:ascii="Tahoma" w:hAnsi="Tahoma" w:cs="Tahoma"/>
                <w:szCs w:val="24"/>
              </w:rPr>
              <w:t>bility to</w:t>
            </w:r>
          </w:p>
          <w:p w14:paraId="599D5F94" w14:textId="77777777" w:rsidR="003872E0" w:rsidRDefault="003872E0" w:rsidP="003872E0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Recognize and count tactile symbols</w:t>
            </w:r>
          </w:p>
          <w:p w14:paraId="6DA1A74D" w14:textId="77777777" w:rsidR="00395118" w:rsidRDefault="00395118" w:rsidP="00395118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Recognize the parts of the graph</w:t>
            </w:r>
          </w:p>
          <w:p w14:paraId="56917552" w14:textId="7DD9B318" w:rsidR="003872E0" w:rsidRDefault="003872E0" w:rsidP="003872E0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Construct the graph</w:t>
            </w:r>
            <w:r w:rsidR="00395118">
              <w:rPr>
                <w:rFonts w:ascii="Tahoma" w:hAnsi="Tahoma" w:cs="Tahoma"/>
                <w:szCs w:val="24"/>
              </w:rPr>
              <w:t xml:space="preserve"> with </w:t>
            </w:r>
            <w:r w:rsidR="00FA278F">
              <w:rPr>
                <w:rFonts w:ascii="Tahoma" w:hAnsi="Tahoma" w:cs="Tahoma"/>
                <w:szCs w:val="24"/>
              </w:rPr>
              <w:t>support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  <w:p w14:paraId="1099509D" w14:textId="6A3DAB93" w:rsidR="003872E0" w:rsidRDefault="003872E0" w:rsidP="003872E0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Answer questions 1-3</w:t>
            </w:r>
          </w:p>
          <w:p w14:paraId="3338BAEB" w14:textId="77777777" w:rsidR="003872E0" w:rsidRDefault="003872E0" w:rsidP="003872E0">
            <w:pPr>
              <w:rPr>
                <w:rFonts w:ascii="Tahoma" w:hAnsi="Tahoma" w:cs="Tahoma"/>
                <w:szCs w:val="24"/>
              </w:rPr>
            </w:pPr>
          </w:p>
          <w:p w14:paraId="74AD6069" w14:textId="768685C0" w:rsidR="003872E0" w:rsidRPr="00DF0227" w:rsidRDefault="003872E0" w:rsidP="000C21E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885A5" w14:textId="77777777" w:rsidR="003872E0" w:rsidRPr="00FB2E89" w:rsidRDefault="003872E0" w:rsidP="003872E0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08FDC82B" w14:textId="3B9B5F51" w:rsidR="00A12CA7" w:rsidRDefault="00A12CA7" w:rsidP="00A12CA7">
      <w:pPr>
        <w:jc w:val="center"/>
        <w:rPr>
          <w:rFonts w:ascii="Tahoma" w:hAnsi="Tahoma" w:cs="Tahoma"/>
          <w:sz w:val="2"/>
          <w:szCs w:val="24"/>
        </w:rPr>
      </w:pPr>
    </w:p>
    <w:p w14:paraId="0AF0ACDB" w14:textId="77777777" w:rsidR="000C21ED" w:rsidRDefault="000C21ED" w:rsidP="000C21ED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Other observations:</w:t>
      </w:r>
    </w:p>
    <w:p w14:paraId="52A47A32" w14:textId="77777777" w:rsidR="000C21ED" w:rsidRPr="00CE6E28" w:rsidRDefault="000C21ED" w:rsidP="00A12CA7">
      <w:pPr>
        <w:jc w:val="center"/>
        <w:rPr>
          <w:rFonts w:ascii="Tahoma" w:hAnsi="Tahoma" w:cs="Tahoma"/>
          <w:sz w:val="2"/>
          <w:szCs w:val="24"/>
        </w:rPr>
      </w:pPr>
    </w:p>
    <w:sectPr w:rsidR="000C21ED" w:rsidRPr="00CE6E28" w:rsidSect="00030323">
      <w:footerReference w:type="default" r:id="rId7"/>
      <w:pgSz w:w="15840" w:h="12240" w:orient="landscape"/>
      <w:pgMar w:top="1080" w:right="720" w:bottom="108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75DB" w14:textId="77777777" w:rsidR="001A53C1" w:rsidRDefault="001A53C1" w:rsidP="00463918">
      <w:pPr>
        <w:spacing w:after="0" w:line="240" w:lineRule="auto"/>
      </w:pPr>
      <w:r>
        <w:separator/>
      </w:r>
    </w:p>
  </w:endnote>
  <w:endnote w:type="continuationSeparator" w:id="0">
    <w:p w14:paraId="6E1E34C9" w14:textId="77777777" w:rsidR="001A53C1" w:rsidRDefault="001A53C1" w:rsidP="0046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05233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</w:rPr>
    </w:sdtEndPr>
    <w:sdtContent>
      <w:p w14:paraId="23DBFDE0" w14:textId="745DC379" w:rsidR="00352E19" w:rsidRPr="008C4EFE" w:rsidRDefault="00352E19" w:rsidP="008C4EFE">
        <w:pPr>
          <w:pStyle w:val="Footer"/>
          <w:jc w:val="right"/>
          <w:rPr>
            <w:rFonts w:ascii="Tahoma" w:hAnsi="Tahoma" w:cs="Tahoma"/>
          </w:rPr>
        </w:pPr>
        <w:r w:rsidRPr="008C4EFE">
          <w:rPr>
            <w:rFonts w:ascii="Tahoma" w:hAnsi="Tahoma" w:cs="Tahoma"/>
          </w:rPr>
          <w:fldChar w:fldCharType="begin"/>
        </w:r>
        <w:r w:rsidRPr="008C4EFE">
          <w:rPr>
            <w:rFonts w:ascii="Tahoma" w:hAnsi="Tahoma" w:cs="Tahoma"/>
          </w:rPr>
          <w:instrText xml:space="preserve"> PAGE   \* MERGEFORMAT </w:instrText>
        </w:r>
        <w:r w:rsidRPr="008C4EFE">
          <w:rPr>
            <w:rFonts w:ascii="Tahoma" w:hAnsi="Tahoma" w:cs="Tahoma"/>
          </w:rPr>
          <w:fldChar w:fldCharType="separate"/>
        </w:r>
        <w:r w:rsidR="0033324E">
          <w:rPr>
            <w:rFonts w:ascii="Tahoma" w:hAnsi="Tahoma" w:cs="Tahoma"/>
            <w:noProof/>
          </w:rPr>
          <w:t>11</w:t>
        </w:r>
        <w:r w:rsidRPr="008C4EFE">
          <w:rPr>
            <w:rFonts w:ascii="Tahoma" w:hAnsi="Tahoma" w:cs="Tahom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309A" w14:textId="77777777" w:rsidR="001A53C1" w:rsidRDefault="001A53C1" w:rsidP="00463918">
      <w:pPr>
        <w:spacing w:after="0" w:line="240" w:lineRule="auto"/>
      </w:pPr>
      <w:r>
        <w:separator/>
      </w:r>
    </w:p>
  </w:footnote>
  <w:footnote w:type="continuationSeparator" w:id="0">
    <w:p w14:paraId="7D1F9148" w14:textId="77777777" w:rsidR="001A53C1" w:rsidRDefault="001A53C1" w:rsidP="0046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5C7"/>
    <w:multiLevelType w:val="hybridMultilevel"/>
    <w:tmpl w:val="50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7688"/>
    <w:multiLevelType w:val="hybridMultilevel"/>
    <w:tmpl w:val="07EA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5A3"/>
    <w:multiLevelType w:val="hybridMultilevel"/>
    <w:tmpl w:val="9F0E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05F6E"/>
    <w:multiLevelType w:val="hybridMultilevel"/>
    <w:tmpl w:val="7BB4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21A35"/>
    <w:multiLevelType w:val="hybridMultilevel"/>
    <w:tmpl w:val="1644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73FB"/>
    <w:multiLevelType w:val="hybridMultilevel"/>
    <w:tmpl w:val="4CDA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D516F"/>
    <w:multiLevelType w:val="hybridMultilevel"/>
    <w:tmpl w:val="9396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04FFB"/>
    <w:multiLevelType w:val="hybridMultilevel"/>
    <w:tmpl w:val="D132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052D9"/>
    <w:multiLevelType w:val="hybridMultilevel"/>
    <w:tmpl w:val="12BE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86B07"/>
    <w:multiLevelType w:val="hybridMultilevel"/>
    <w:tmpl w:val="7FF8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04DDB"/>
    <w:multiLevelType w:val="hybridMultilevel"/>
    <w:tmpl w:val="20EA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6142"/>
    <w:multiLevelType w:val="hybridMultilevel"/>
    <w:tmpl w:val="D0B8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276DB"/>
    <w:multiLevelType w:val="hybridMultilevel"/>
    <w:tmpl w:val="1742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52FE2"/>
    <w:multiLevelType w:val="hybridMultilevel"/>
    <w:tmpl w:val="F9CCC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6A53"/>
    <w:multiLevelType w:val="hybridMultilevel"/>
    <w:tmpl w:val="66FC6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21840"/>
    <w:multiLevelType w:val="hybridMultilevel"/>
    <w:tmpl w:val="07AA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97132"/>
    <w:multiLevelType w:val="hybridMultilevel"/>
    <w:tmpl w:val="A100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238E"/>
    <w:multiLevelType w:val="hybridMultilevel"/>
    <w:tmpl w:val="47AAC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A2261"/>
    <w:multiLevelType w:val="hybridMultilevel"/>
    <w:tmpl w:val="287E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E3B0F"/>
    <w:multiLevelType w:val="hybridMultilevel"/>
    <w:tmpl w:val="E086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32553"/>
    <w:multiLevelType w:val="hybridMultilevel"/>
    <w:tmpl w:val="FEC8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A0F12"/>
    <w:multiLevelType w:val="hybridMultilevel"/>
    <w:tmpl w:val="9A46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2E80"/>
    <w:multiLevelType w:val="hybridMultilevel"/>
    <w:tmpl w:val="6000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04DA6"/>
    <w:multiLevelType w:val="hybridMultilevel"/>
    <w:tmpl w:val="DB14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E1288"/>
    <w:multiLevelType w:val="hybridMultilevel"/>
    <w:tmpl w:val="3844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1226"/>
    <w:multiLevelType w:val="hybridMultilevel"/>
    <w:tmpl w:val="F5E0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F06A9"/>
    <w:multiLevelType w:val="hybridMultilevel"/>
    <w:tmpl w:val="671A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B69A4"/>
    <w:multiLevelType w:val="hybridMultilevel"/>
    <w:tmpl w:val="2C72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E13DD"/>
    <w:multiLevelType w:val="hybridMultilevel"/>
    <w:tmpl w:val="9814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A153C"/>
    <w:multiLevelType w:val="hybridMultilevel"/>
    <w:tmpl w:val="A0C4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21066"/>
    <w:multiLevelType w:val="hybridMultilevel"/>
    <w:tmpl w:val="8AE4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F4708"/>
    <w:multiLevelType w:val="hybridMultilevel"/>
    <w:tmpl w:val="7222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35FF7"/>
    <w:multiLevelType w:val="hybridMultilevel"/>
    <w:tmpl w:val="3BC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05071"/>
    <w:multiLevelType w:val="hybridMultilevel"/>
    <w:tmpl w:val="84F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57A58"/>
    <w:multiLevelType w:val="hybridMultilevel"/>
    <w:tmpl w:val="EF0AD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A66E1"/>
    <w:multiLevelType w:val="hybridMultilevel"/>
    <w:tmpl w:val="1C30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E7963"/>
    <w:multiLevelType w:val="hybridMultilevel"/>
    <w:tmpl w:val="568E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73153">
    <w:abstractNumId w:val="29"/>
  </w:num>
  <w:num w:numId="2" w16cid:durableId="283082392">
    <w:abstractNumId w:val="36"/>
  </w:num>
  <w:num w:numId="3" w16cid:durableId="245119364">
    <w:abstractNumId w:val="18"/>
  </w:num>
  <w:num w:numId="4" w16cid:durableId="509488072">
    <w:abstractNumId w:val="15"/>
  </w:num>
  <w:num w:numId="5" w16cid:durableId="2101245544">
    <w:abstractNumId w:val="12"/>
  </w:num>
  <w:num w:numId="6" w16cid:durableId="115417284">
    <w:abstractNumId w:val="20"/>
  </w:num>
  <w:num w:numId="7" w16cid:durableId="1172373802">
    <w:abstractNumId w:val="30"/>
  </w:num>
  <w:num w:numId="8" w16cid:durableId="304940921">
    <w:abstractNumId w:val="6"/>
  </w:num>
  <w:num w:numId="9" w16cid:durableId="707529918">
    <w:abstractNumId w:val="32"/>
  </w:num>
  <w:num w:numId="10" w16cid:durableId="67504695">
    <w:abstractNumId w:val="16"/>
  </w:num>
  <w:num w:numId="11" w16cid:durableId="965350175">
    <w:abstractNumId w:val="27"/>
  </w:num>
  <w:num w:numId="12" w16cid:durableId="247734610">
    <w:abstractNumId w:val="24"/>
  </w:num>
  <w:num w:numId="13" w16cid:durableId="2007006467">
    <w:abstractNumId w:val="25"/>
  </w:num>
  <w:num w:numId="14" w16cid:durableId="1665667856">
    <w:abstractNumId w:val="7"/>
  </w:num>
  <w:num w:numId="15" w16cid:durableId="1891108438">
    <w:abstractNumId w:val="31"/>
  </w:num>
  <w:num w:numId="16" w16cid:durableId="1120952058">
    <w:abstractNumId w:val="4"/>
  </w:num>
  <w:num w:numId="17" w16cid:durableId="1338457732">
    <w:abstractNumId w:val="28"/>
  </w:num>
  <w:num w:numId="18" w16cid:durableId="740295484">
    <w:abstractNumId w:val="26"/>
  </w:num>
  <w:num w:numId="19" w16cid:durableId="742871367">
    <w:abstractNumId w:val="10"/>
  </w:num>
  <w:num w:numId="20" w16cid:durableId="426073304">
    <w:abstractNumId w:val="3"/>
  </w:num>
  <w:num w:numId="21" w16cid:durableId="181290346">
    <w:abstractNumId w:val="14"/>
  </w:num>
  <w:num w:numId="22" w16cid:durableId="1159662478">
    <w:abstractNumId w:val="33"/>
  </w:num>
  <w:num w:numId="23" w16cid:durableId="747339622">
    <w:abstractNumId w:val="11"/>
  </w:num>
  <w:num w:numId="24" w16cid:durableId="1682244446">
    <w:abstractNumId w:val="9"/>
  </w:num>
  <w:num w:numId="25" w16cid:durableId="2136823398">
    <w:abstractNumId w:val="35"/>
  </w:num>
  <w:num w:numId="26" w16cid:durableId="1922445264">
    <w:abstractNumId w:val="22"/>
  </w:num>
  <w:num w:numId="27" w16cid:durableId="1440300793">
    <w:abstractNumId w:val="2"/>
  </w:num>
  <w:num w:numId="28" w16cid:durableId="1561554182">
    <w:abstractNumId w:val="8"/>
  </w:num>
  <w:num w:numId="29" w16cid:durableId="1834029596">
    <w:abstractNumId w:val="23"/>
  </w:num>
  <w:num w:numId="30" w16cid:durableId="703991205">
    <w:abstractNumId w:val="13"/>
  </w:num>
  <w:num w:numId="31" w16cid:durableId="1362515837">
    <w:abstractNumId w:val="34"/>
  </w:num>
  <w:num w:numId="32" w16cid:durableId="58524178">
    <w:abstractNumId w:val="21"/>
  </w:num>
  <w:num w:numId="33" w16cid:durableId="661814773">
    <w:abstractNumId w:val="17"/>
  </w:num>
  <w:num w:numId="34" w16cid:durableId="117336952">
    <w:abstractNumId w:val="0"/>
  </w:num>
  <w:num w:numId="35" w16cid:durableId="639649621">
    <w:abstractNumId w:val="19"/>
  </w:num>
  <w:num w:numId="36" w16cid:durableId="650717535">
    <w:abstractNumId w:val="5"/>
  </w:num>
  <w:num w:numId="37" w16cid:durableId="146905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A7"/>
    <w:rsid w:val="000008AB"/>
    <w:rsid w:val="00006CB0"/>
    <w:rsid w:val="00007A58"/>
    <w:rsid w:val="000101A5"/>
    <w:rsid w:val="00010F2E"/>
    <w:rsid w:val="00012F2A"/>
    <w:rsid w:val="00012F98"/>
    <w:rsid w:val="000141FE"/>
    <w:rsid w:val="000144F2"/>
    <w:rsid w:val="00016F41"/>
    <w:rsid w:val="000217F5"/>
    <w:rsid w:val="00021994"/>
    <w:rsid w:val="000221F6"/>
    <w:rsid w:val="00023A63"/>
    <w:rsid w:val="00024202"/>
    <w:rsid w:val="00024421"/>
    <w:rsid w:val="000248DF"/>
    <w:rsid w:val="00027274"/>
    <w:rsid w:val="00030323"/>
    <w:rsid w:val="00034A63"/>
    <w:rsid w:val="00037AC3"/>
    <w:rsid w:val="00040A18"/>
    <w:rsid w:val="0004158E"/>
    <w:rsid w:val="000423CE"/>
    <w:rsid w:val="000428FC"/>
    <w:rsid w:val="00044E55"/>
    <w:rsid w:val="00047473"/>
    <w:rsid w:val="00047F00"/>
    <w:rsid w:val="0005490F"/>
    <w:rsid w:val="000556C4"/>
    <w:rsid w:val="00057379"/>
    <w:rsid w:val="00063027"/>
    <w:rsid w:val="0006540D"/>
    <w:rsid w:val="00067344"/>
    <w:rsid w:val="0006776A"/>
    <w:rsid w:val="00067A55"/>
    <w:rsid w:val="00070A71"/>
    <w:rsid w:val="00074A1C"/>
    <w:rsid w:val="000762BA"/>
    <w:rsid w:val="00077BFC"/>
    <w:rsid w:val="00084547"/>
    <w:rsid w:val="00084680"/>
    <w:rsid w:val="00087568"/>
    <w:rsid w:val="00095453"/>
    <w:rsid w:val="000959F2"/>
    <w:rsid w:val="00096ED0"/>
    <w:rsid w:val="000A0B87"/>
    <w:rsid w:val="000A1226"/>
    <w:rsid w:val="000A13B9"/>
    <w:rsid w:val="000A3B69"/>
    <w:rsid w:val="000A4DB6"/>
    <w:rsid w:val="000A5A56"/>
    <w:rsid w:val="000A6DA8"/>
    <w:rsid w:val="000A7312"/>
    <w:rsid w:val="000B0A72"/>
    <w:rsid w:val="000B3A45"/>
    <w:rsid w:val="000B3B1D"/>
    <w:rsid w:val="000B400D"/>
    <w:rsid w:val="000B4AC9"/>
    <w:rsid w:val="000B5CB4"/>
    <w:rsid w:val="000C10A2"/>
    <w:rsid w:val="000C21ED"/>
    <w:rsid w:val="000C267D"/>
    <w:rsid w:val="000C3410"/>
    <w:rsid w:val="000C4ECD"/>
    <w:rsid w:val="000C7C65"/>
    <w:rsid w:val="000D28FE"/>
    <w:rsid w:val="000D51A2"/>
    <w:rsid w:val="000D5C9E"/>
    <w:rsid w:val="000D6BD9"/>
    <w:rsid w:val="000E04AA"/>
    <w:rsid w:val="000E2495"/>
    <w:rsid w:val="000E26CD"/>
    <w:rsid w:val="000E37EE"/>
    <w:rsid w:val="000E6F82"/>
    <w:rsid w:val="000F09F7"/>
    <w:rsid w:val="000F64C3"/>
    <w:rsid w:val="000F6F8C"/>
    <w:rsid w:val="00100DE2"/>
    <w:rsid w:val="00100F25"/>
    <w:rsid w:val="001029D2"/>
    <w:rsid w:val="00102BC7"/>
    <w:rsid w:val="00103957"/>
    <w:rsid w:val="0010466F"/>
    <w:rsid w:val="00104E46"/>
    <w:rsid w:val="00104FCB"/>
    <w:rsid w:val="00106AE6"/>
    <w:rsid w:val="00106D22"/>
    <w:rsid w:val="00114D51"/>
    <w:rsid w:val="00115442"/>
    <w:rsid w:val="00124B6E"/>
    <w:rsid w:val="00126224"/>
    <w:rsid w:val="001267C3"/>
    <w:rsid w:val="00127BC2"/>
    <w:rsid w:val="00127E9D"/>
    <w:rsid w:val="0013290A"/>
    <w:rsid w:val="001346A7"/>
    <w:rsid w:val="00134A47"/>
    <w:rsid w:val="00134B60"/>
    <w:rsid w:val="00134E51"/>
    <w:rsid w:val="0013556F"/>
    <w:rsid w:val="00135F9C"/>
    <w:rsid w:val="00136406"/>
    <w:rsid w:val="00136F7B"/>
    <w:rsid w:val="001461BB"/>
    <w:rsid w:val="00146A93"/>
    <w:rsid w:val="001474C6"/>
    <w:rsid w:val="00147ABE"/>
    <w:rsid w:val="00153422"/>
    <w:rsid w:val="001537C5"/>
    <w:rsid w:val="001556A5"/>
    <w:rsid w:val="00160FFF"/>
    <w:rsid w:val="00161523"/>
    <w:rsid w:val="0016189B"/>
    <w:rsid w:val="00161FAA"/>
    <w:rsid w:val="00162EF1"/>
    <w:rsid w:val="00163862"/>
    <w:rsid w:val="00163A97"/>
    <w:rsid w:val="00163F08"/>
    <w:rsid w:val="001645E6"/>
    <w:rsid w:val="00165BF1"/>
    <w:rsid w:val="00166153"/>
    <w:rsid w:val="001661FD"/>
    <w:rsid w:val="001667C6"/>
    <w:rsid w:val="001702EE"/>
    <w:rsid w:val="00170C94"/>
    <w:rsid w:val="00171160"/>
    <w:rsid w:val="00172651"/>
    <w:rsid w:val="0017465E"/>
    <w:rsid w:val="0017467F"/>
    <w:rsid w:val="00175AFC"/>
    <w:rsid w:val="00175F60"/>
    <w:rsid w:val="001767C7"/>
    <w:rsid w:val="00182040"/>
    <w:rsid w:val="001821B1"/>
    <w:rsid w:val="00183D45"/>
    <w:rsid w:val="00186553"/>
    <w:rsid w:val="00187161"/>
    <w:rsid w:val="00187A26"/>
    <w:rsid w:val="00187A46"/>
    <w:rsid w:val="00187BEC"/>
    <w:rsid w:val="00187D51"/>
    <w:rsid w:val="00193C50"/>
    <w:rsid w:val="001956B2"/>
    <w:rsid w:val="001A48EE"/>
    <w:rsid w:val="001A53C1"/>
    <w:rsid w:val="001A5F2D"/>
    <w:rsid w:val="001A6C27"/>
    <w:rsid w:val="001B0165"/>
    <w:rsid w:val="001B03D2"/>
    <w:rsid w:val="001B1BE1"/>
    <w:rsid w:val="001B35B6"/>
    <w:rsid w:val="001B3733"/>
    <w:rsid w:val="001B3B93"/>
    <w:rsid w:val="001B48AC"/>
    <w:rsid w:val="001B66B9"/>
    <w:rsid w:val="001B7186"/>
    <w:rsid w:val="001B77BD"/>
    <w:rsid w:val="001C1527"/>
    <w:rsid w:val="001C1DC2"/>
    <w:rsid w:val="001C2756"/>
    <w:rsid w:val="001C3EE3"/>
    <w:rsid w:val="001C6189"/>
    <w:rsid w:val="001C733E"/>
    <w:rsid w:val="001D1E41"/>
    <w:rsid w:val="001D35F3"/>
    <w:rsid w:val="001D454D"/>
    <w:rsid w:val="001D4B88"/>
    <w:rsid w:val="001D739A"/>
    <w:rsid w:val="001E348D"/>
    <w:rsid w:val="001E4FA7"/>
    <w:rsid w:val="001E5995"/>
    <w:rsid w:val="001E5F56"/>
    <w:rsid w:val="001E6F5B"/>
    <w:rsid w:val="001F12E3"/>
    <w:rsid w:val="001F2D31"/>
    <w:rsid w:val="001F3576"/>
    <w:rsid w:val="001F5B9E"/>
    <w:rsid w:val="001F61E5"/>
    <w:rsid w:val="00201DED"/>
    <w:rsid w:val="002042BA"/>
    <w:rsid w:val="00204B7F"/>
    <w:rsid w:val="002057CD"/>
    <w:rsid w:val="0020728E"/>
    <w:rsid w:val="0020799E"/>
    <w:rsid w:val="00207B3B"/>
    <w:rsid w:val="00211486"/>
    <w:rsid w:val="00211839"/>
    <w:rsid w:val="0021480B"/>
    <w:rsid w:val="0021501C"/>
    <w:rsid w:val="00217FB1"/>
    <w:rsid w:val="0022129C"/>
    <w:rsid w:val="00221A0A"/>
    <w:rsid w:val="00223B19"/>
    <w:rsid w:val="0022549A"/>
    <w:rsid w:val="00225DF9"/>
    <w:rsid w:val="00227184"/>
    <w:rsid w:val="00230B6C"/>
    <w:rsid w:val="00232794"/>
    <w:rsid w:val="00236165"/>
    <w:rsid w:val="00241B5E"/>
    <w:rsid w:val="00241D2C"/>
    <w:rsid w:val="00242562"/>
    <w:rsid w:val="00242C9F"/>
    <w:rsid w:val="00243A44"/>
    <w:rsid w:val="00243EEE"/>
    <w:rsid w:val="00247539"/>
    <w:rsid w:val="00250432"/>
    <w:rsid w:val="00251895"/>
    <w:rsid w:val="00251AEC"/>
    <w:rsid w:val="002530B5"/>
    <w:rsid w:val="002565BE"/>
    <w:rsid w:val="0025674E"/>
    <w:rsid w:val="00257025"/>
    <w:rsid w:val="00262D71"/>
    <w:rsid w:val="0026360A"/>
    <w:rsid w:val="00264FD7"/>
    <w:rsid w:val="0026704A"/>
    <w:rsid w:val="00270EF6"/>
    <w:rsid w:val="00273B9C"/>
    <w:rsid w:val="00274BBC"/>
    <w:rsid w:val="00274DF5"/>
    <w:rsid w:val="002753CE"/>
    <w:rsid w:val="002759A9"/>
    <w:rsid w:val="00276FDE"/>
    <w:rsid w:val="002777F9"/>
    <w:rsid w:val="00277E53"/>
    <w:rsid w:val="00284965"/>
    <w:rsid w:val="002864F3"/>
    <w:rsid w:val="00290CDE"/>
    <w:rsid w:val="00291C16"/>
    <w:rsid w:val="00292554"/>
    <w:rsid w:val="00296ABF"/>
    <w:rsid w:val="00296F87"/>
    <w:rsid w:val="002A04D0"/>
    <w:rsid w:val="002A1822"/>
    <w:rsid w:val="002A22FA"/>
    <w:rsid w:val="002A23C2"/>
    <w:rsid w:val="002A2512"/>
    <w:rsid w:val="002A2C04"/>
    <w:rsid w:val="002A3095"/>
    <w:rsid w:val="002A32D5"/>
    <w:rsid w:val="002A3E7A"/>
    <w:rsid w:val="002B07B4"/>
    <w:rsid w:val="002B2C1C"/>
    <w:rsid w:val="002B2CB8"/>
    <w:rsid w:val="002B36EB"/>
    <w:rsid w:val="002C0B75"/>
    <w:rsid w:val="002C5765"/>
    <w:rsid w:val="002C6523"/>
    <w:rsid w:val="002D0130"/>
    <w:rsid w:val="002D1EDA"/>
    <w:rsid w:val="002D20C1"/>
    <w:rsid w:val="002D2986"/>
    <w:rsid w:val="002D3838"/>
    <w:rsid w:val="002D57FA"/>
    <w:rsid w:val="002D5AE3"/>
    <w:rsid w:val="002D698E"/>
    <w:rsid w:val="002D7491"/>
    <w:rsid w:val="002E03A7"/>
    <w:rsid w:val="002E0D1C"/>
    <w:rsid w:val="002E1918"/>
    <w:rsid w:val="002E43A4"/>
    <w:rsid w:val="002F16A8"/>
    <w:rsid w:val="002F5599"/>
    <w:rsid w:val="002F6515"/>
    <w:rsid w:val="002F7750"/>
    <w:rsid w:val="00301F3F"/>
    <w:rsid w:val="00303129"/>
    <w:rsid w:val="003040A0"/>
    <w:rsid w:val="003078A0"/>
    <w:rsid w:val="00307BA6"/>
    <w:rsid w:val="0031565B"/>
    <w:rsid w:val="0032052D"/>
    <w:rsid w:val="003248A0"/>
    <w:rsid w:val="003253C3"/>
    <w:rsid w:val="003254B1"/>
    <w:rsid w:val="00330A14"/>
    <w:rsid w:val="00331755"/>
    <w:rsid w:val="00331FC3"/>
    <w:rsid w:val="003328DC"/>
    <w:rsid w:val="00332C62"/>
    <w:rsid w:val="00332CCD"/>
    <w:rsid w:val="0033312F"/>
    <w:rsid w:val="0033324E"/>
    <w:rsid w:val="00333E23"/>
    <w:rsid w:val="00334552"/>
    <w:rsid w:val="00334D62"/>
    <w:rsid w:val="0033512B"/>
    <w:rsid w:val="00335AAF"/>
    <w:rsid w:val="0033715C"/>
    <w:rsid w:val="00337F28"/>
    <w:rsid w:val="00340C01"/>
    <w:rsid w:val="00340E83"/>
    <w:rsid w:val="00341053"/>
    <w:rsid w:val="00341653"/>
    <w:rsid w:val="00342C0D"/>
    <w:rsid w:val="00344C3F"/>
    <w:rsid w:val="00345386"/>
    <w:rsid w:val="0034667E"/>
    <w:rsid w:val="00351754"/>
    <w:rsid w:val="00352E19"/>
    <w:rsid w:val="00354C47"/>
    <w:rsid w:val="003562DC"/>
    <w:rsid w:val="00356E0A"/>
    <w:rsid w:val="00361953"/>
    <w:rsid w:val="00367211"/>
    <w:rsid w:val="0037167B"/>
    <w:rsid w:val="00374B02"/>
    <w:rsid w:val="00377906"/>
    <w:rsid w:val="00377E9D"/>
    <w:rsid w:val="003804BF"/>
    <w:rsid w:val="00382688"/>
    <w:rsid w:val="003840FE"/>
    <w:rsid w:val="00385074"/>
    <w:rsid w:val="0038647E"/>
    <w:rsid w:val="003872E0"/>
    <w:rsid w:val="00387AD5"/>
    <w:rsid w:val="0039007A"/>
    <w:rsid w:val="00394989"/>
    <w:rsid w:val="00395118"/>
    <w:rsid w:val="00396D60"/>
    <w:rsid w:val="003A735D"/>
    <w:rsid w:val="003B39D4"/>
    <w:rsid w:val="003B4329"/>
    <w:rsid w:val="003B4A8C"/>
    <w:rsid w:val="003B553B"/>
    <w:rsid w:val="003B6650"/>
    <w:rsid w:val="003C7AFB"/>
    <w:rsid w:val="003D1957"/>
    <w:rsid w:val="003D1959"/>
    <w:rsid w:val="003D232A"/>
    <w:rsid w:val="003D233E"/>
    <w:rsid w:val="003D392E"/>
    <w:rsid w:val="003D4006"/>
    <w:rsid w:val="003D424F"/>
    <w:rsid w:val="003D61E9"/>
    <w:rsid w:val="003D6D0D"/>
    <w:rsid w:val="003D78C1"/>
    <w:rsid w:val="003E32A1"/>
    <w:rsid w:val="003E353E"/>
    <w:rsid w:val="003E36E1"/>
    <w:rsid w:val="003E4342"/>
    <w:rsid w:val="003E7301"/>
    <w:rsid w:val="003F16C1"/>
    <w:rsid w:val="003F2915"/>
    <w:rsid w:val="003F37E3"/>
    <w:rsid w:val="003F60D4"/>
    <w:rsid w:val="003F6481"/>
    <w:rsid w:val="0040423C"/>
    <w:rsid w:val="004054AD"/>
    <w:rsid w:val="00405CD7"/>
    <w:rsid w:val="004109C1"/>
    <w:rsid w:val="0041434C"/>
    <w:rsid w:val="004204F3"/>
    <w:rsid w:val="00424BA6"/>
    <w:rsid w:val="00426C60"/>
    <w:rsid w:val="00430154"/>
    <w:rsid w:val="004308AF"/>
    <w:rsid w:val="00436E53"/>
    <w:rsid w:val="004403B6"/>
    <w:rsid w:val="00443B3C"/>
    <w:rsid w:val="0044492F"/>
    <w:rsid w:val="00446E3C"/>
    <w:rsid w:val="004504A1"/>
    <w:rsid w:val="00454075"/>
    <w:rsid w:val="00454E43"/>
    <w:rsid w:val="00455E80"/>
    <w:rsid w:val="00460F23"/>
    <w:rsid w:val="00461BBF"/>
    <w:rsid w:val="0046288E"/>
    <w:rsid w:val="00463918"/>
    <w:rsid w:val="00464A53"/>
    <w:rsid w:val="004660FB"/>
    <w:rsid w:val="00467C96"/>
    <w:rsid w:val="0047005D"/>
    <w:rsid w:val="004741B2"/>
    <w:rsid w:val="004741CE"/>
    <w:rsid w:val="00481678"/>
    <w:rsid w:val="00484EB4"/>
    <w:rsid w:val="004858F4"/>
    <w:rsid w:val="00486A08"/>
    <w:rsid w:val="00486D85"/>
    <w:rsid w:val="00491D1D"/>
    <w:rsid w:val="00492A65"/>
    <w:rsid w:val="00492F1E"/>
    <w:rsid w:val="00495797"/>
    <w:rsid w:val="004A346D"/>
    <w:rsid w:val="004A4172"/>
    <w:rsid w:val="004A450B"/>
    <w:rsid w:val="004A463D"/>
    <w:rsid w:val="004A60FE"/>
    <w:rsid w:val="004A6CE6"/>
    <w:rsid w:val="004A7045"/>
    <w:rsid w:val="004A7261"/>
    <w:rsid w:val="004A781D"/>
    <w:rsid w:val="004B09B5"/>
    <w:rsid w:val="004B1312"/>
    <w:rsid w:val="004B18EA"/>
    <w:rsid w:val="004B1C5A"/>
    <w:rsid w:val="004B2549"/>
    <w:rsid w:val="004B2C7E"/>
    <w:rsid w:val="004B35B0"/>
    <w:rsid w:val="004B36F9"/>
    <w:rsid w:val="004B4EF6"/>
    <w:rsid w:val="004B6692"/>
    <w:rsid w:val="004B6708"/>
    <w:rsid w:val="004B7424"/>
    <w:rsid w:val="004C23CC"/>
    <w:rsid w:val="004C379A"/>
    <w:rsid w:val="004C521E"/>
    <w:rsid w:val="004C613D"/>
    <w:rsid w:val="004D0F3E"/>
    <w:rsid w:val="004D3758"/>
    <w:rsid w:val="004D4A88"/>
    <w:rsid w:val="004D5BE0"/>
    <w:rsid w:val="004D5FCD"/>
    <w:rsid w:val="004D67F6"/>
    <w:rsid w:val="004D79E6"/>
    <w:rsid w:val="004E4DEB"/>
    <w:rsid w:val="004E717C"/>
    <w:rsid w:val="004E71E0"/>
    <w:rsid w:val="004E7724"/>
    <w:rsid w:val="004F0531"/>
    <w:rsid w:val="004F165E"/>
    <w:rsid w:val="004F35EB"/>
    <w:rsid w:val="004F6013"/>
    <w:rsid w:val="005037A4"/>
    <w:rsid w:val="00504985"/>
    <w:rsid w:val="005052E4"/>
    <w:rsid w:val="00505BA1"/>
    <w:rsid w:val="00505F0C"/>
    <w:rsid w:val="005063E0"/>
    <w:rsid w:val="00507729"/>
    <w:rsid w:val="00507A0F"/>
    <w:rsid w:val="00507E66"/>
    <w:rsid w:val="005125AA"/>
    <w:rsid w:val="005147E3"/>
    <w:rsid w:val="00517567"/>
    <w:rsid w:val="005204BF"/>
    <w:rsid w:val="00525492"/>
    <w:rsid w:val="00526594"/>
    <w:rsid w:val="005275D1"/>
    <w:rsid w:val="005319FC"/>
    <w:rsid w:val="00531A78"/>
    <w:rsid w:val="00534A81"/>
    <w:rsid w:val="00536B2E"/>
    <w:rsid w:val="0054096A"/>
    <w:rsid w:val="005409B3"/>
    <w:rsid w:val="005413C5"/>
    <w:rsid w:val="005415DF"/>
    <w:rsid w:val="0054256B"/>
    <w:rsid w:val="005425DB"/>
    <w:rsid w:val="005438BE"/>
    <w:rsid w:val="00544180"/>
    <w:rsid w:val="00545E34"/>
    <w:rsid w:val="0055034D"/>
    <w:rsid w:val="005507EF"/>
    <w:rsid w:val="005517E9"/>
    <w:rsid w:val="0055231A"/>
    <w:rsid w:val="005558AF"/>
    <w:rsid w:val="00557C9A"/>
    <w:rsid w:val="00560017"/>
    <w:rsid w:val="005605D5"/>
    <w:rsid w:val="00562999"/>
    <w:rsid w:val="005647C9"/>
    <w:rsid w:val="00565C25"/>
    <w:rsid w:val="00566F18"/>
    <w:rsid w:val="00567E38"/>
    <w:rsid w:val="00570CBF"/>
    <w:rsid w:val="0057277D"/>
    <w:rsid w:val="00572978"/>
    <w:rsid w:val="005739BC"/>
    <w:rsid w:val="00575E2E"/>
    <w:rsid w:val="00577A57"/>
    <w:rsid w:val="005858F7"/>
    <w:rsid w:val="005859D0"/>
    <w:rsid w:val="0058769D"/>
    <w:rsid w:val="00591FB7"/>
    <w:rsid w:val="005925A7"/>
    <w:rsid w:val="00594F5C"/>
    <w:rsid w:val="00596243"/>
    <w:rsid w:val="0059711C"/>
    <w:rsid w:val="00597B7E"/>
    <w:rsid w:val="005A24D9"/>
    <w:rsid w:val="005A28BB"/>
    <w:rsid w:val="005A3A91"/>
    <w:rsid w:val="005A4E41"/>
    <w:rsid w:val="005A522F"/>
    <w:rsid w:val="005B3BF1"/>
    <w:rsid w:val="005B3D9C"/>
    <w:rsid w:val="005B4272"/>
    <w:rsid w:val="005B5FD2"/>
    <w:rsid w:val="005B7719"/>
    <w:rsid w:val="005C6236"/>
    <w:rsid w:val="005C7224"/>
    <w:rsid w:val="005D061E"/>
    <w:rsid w:val="005D2A38"/>
    <w:rsid w:val="005D2CAD"/>
    <w:rsid w:val="005D6A2D"/>
    <w:rsid w:val="005D7485"/>
    <w:rsid w:val="005E023B"/>
    <w:rsid w:val="005E1244"/>
    <w:rsid w:val="005E1DE0"/>
    <w:rsid w:val="005E260D"/>
    <w:rsid w:val="005E3BF4"/>
    <w:rsid w:val="005E4E20"/>
    <w:rsid w:val="005E6DDA"/>
    <w:rsid w:val="005F0B44"/>
    <w:rsid w:val="005F303D"/>
    <w:rsid w:val="005F397E"/>
    <w:rsid w:val="005F3DEB"/>
    <w:rsid w:val="005F5076"/>
    <w:rsid w:val="005F62B3"/>
    <w:rsid w:val="00602E0E"/>
    <w:rsid w:val="00603BAA"/>
    <w:rsid w:val="00604168"/>
    <w:rsid w:val="00605235"/>
    <w:rsid w:val="00606B3B"/>
    <w:rsid w:val="00611A41"/>
    <w:rsid w:val="00611AA5"/>
    <w:rsid w:val="00611FEA"/>
    <w:rsid w:val="006205E5"/>
    <w:rsid w:val="006211E5"/>
    <w:rsid w:val="006223BA"/>
    <w:rsid w:val="00624739"/>
    <w:rsid w:val="00624897"/>
    <w:rsid w:val="00625126"/>
    <w:rsid w:val="00626949"/>
    <w:rsid w:val="006316A3"/>
    <w:rsid w:val="00634022"/>
    <w:rsid w:val="00635192"/>
    <w:rsid w:val="006378B5"/>
    <w:rsid w:val="00637F99"/>
    <w:rsid w:val="0064429A"/>
    <w:rsid w:val="0064640E"/>
    <w:rsid w:val="00647556"/>
    <w:rsid w:val="00652FBB"/>
    <w:rsid w:val="00653B97"/>
    <w:rsid w:val="0065640F"/>
    <w:rsid w:val="006600DE"/>
    <w:rsid w:val="00664BF1"/>
    <w:rsid w:val="00665523"/>
    <w:rsid w:val="00665EE3"/>
    <w:rsid w:val="00666EDD"/>
    <w:rsid w:val="006675E2"/>
    <w:rsid w:val="006714EF"/>
    <w:rsid w:val="00671A0F"/>
    <w:rsid w:val="00674F12"/>
    <w:rsid w:val="0068220E"/>
    <w:rsid w:val="00683AB2"/>
    <w:rsid w:val="00687322"/>
    <w:rsid w:val="0069241D"/>
    <w:rsid w:val="00694851"/>
    <w:rsid w:val="00696ACC"/>
    <w:rsid w:val="006976EC"/>
    <w:rsid w:val="00697741"/>
    <w:rsid w:val="006977A9"/>
    <w:rsid w:val="006A2032"/>
    <w:rsid w:val="006A29D3"/>
    <w:rsid w:val="006A32B7"/>
    <w:rsid w:val="006A3B14"/>
    <w:rsid w:val="006A4BF8"/>
    <w:rsid w:val="006A7804"/>
    <w:rsid w:val="006B0CC3"/>
    <w:rsid w:val="006B1D8D"/>
    <w:rsid w:val="006B25E6"/>
    <w:rsid w:val="006B3405"/>
    <w:rsid w:val="006B415F"/>
    <w:rsid w:val="006B5C26"/>
    <w:rsid w:val="006C2EF0"/>
    <w:rsid w:val="006C4D84"/>
    <w:rsid w:val="006D0362"/>
    <w:rsid w:val="006D0AC6"/>
    <w:rsid w:val="006D3CFD"/>
    <w:rsid w:val="006D47DD"/>
    <w:rsid w:val="006D4AE5"/>
    <w:rsid w:val="006D78ED"/>
    <w:rsid w:val="006E0E7F"/>
    <w:rsid w:val="006E5F48"/>
    <w:rsid w:val="006E7C2B"/>
    <w:rsid w:val="006F2416"/>
    <w:rsid w:val="006F27AF"/>
    <w:rsid w:val="006F3061"/>
    <w:rsid w:val="006F38A8"/>
    <w:rsid w:val="006F6B12"/>
    <w:rsid w:val="006F7BE9"/>
    <w:rsid w:val="007026A1"/>
    <w:rsid w:val="00703108"/>
    <w:rsid w:val="00705AC9"/>
    <w:rsid w:val="00706669"/>
    <w:rsid w:val="00707DAC"/>
    <w:rsid w:val="007112FC"/>
    <w:rsid w:val="007118D9"/>
    <w:rsid w:val="00713D94"/>
    <w:rsid w:val="007159C7"/>
    <w:rsid w:val="007170D4"/>
    <w:rsid w:val="007206CF"/>
    <w:rsid w:val="00720B15"/>
    <w:rsid w:val="00722CB6"/>
    <w:rsid w:val="00723D19"/>
    <w:rsid w:val="00723D2B"/>
    <w:rsid w:val="00724A18"/>
    <w:rsid w:val="00725436"/>
    <w:rsid w:val="0072564F"/>
    <w:rsid w:val="00725D0A"/>
    <w:rsid w:val="00730659"/>
    <w:rsid w:val="007312BE"/>
    <w:rsid w:val="007340EB"/>
    <w:rsid w:val="00735B5E"/>
    <w:rsid w:val="007364A7"/>
    <w:rsid w:val="007374B7"/>
    <w:rsid w:val="00737AC6"/>
    <w:rsid w:val="007418F0"/>
    <w:rsid w:val="007464FB"/>
    <w:rsid w:val="007475B4"/>
    <w:rsid w:val="00755BDB"/>
    <w:rsid w:val="00756CF9"/>
    <w:rsid w:val="00756D2E"/>
    <w:rsid w:val="007608FA"/>
    <w:rsid w:val="00764F1A"/>
    <w:rsid w:val="00765D46"/>
    <w:rsid w:val="007669EF"/>
    <w:rsid w:val="00767A4A"/>
    <w:rsid w:val="00767D1F"/>
    <w:rsid w:val="0077017D"/>
    <w:rsid w:val="007772D2"/>
    <w:rsid w:val="00783AE9"/>
    <w:rsid w:val="0078506D"/>
    <w:rsid w:val="0078591B"/>
    <w:rsid w:val="00790259"/>
    <w:rsid w:val="0079104E"/>
    <w:rsid w:val="007910E1"/>
    <w:rsid w:val="007913F1"/>
    <w:rsid w:val="0079158C"/>
    <w:rsid w:val="007938F9"/>
    <w:rsid w:val="00795FA4"/>
    <w:rsid w:val="007A1D1E"/>
    <w:rsid w:val="007A1EE8"/>
    <w:rsid w:val="007A3E4F"/>
    <w:rsid w:val="007A7FE4"/>
    <w:rsid w:val="007B16EC"/>
    <w:rsid w:val="007B34F2"/>
    <w:rsid w:val="007B3691"/>
    <w:rsid w:val="007B388E"/>
    <w:rsid w:val="007B41CC"/>
    <w:rsid w:val="007B5ED0"/>
    <w:rsid w:val="007B71E5"/>
    <w:rsid w:val="007B72E3"/>
    <w:rsid w:val="007B7537"/>
    <w:rsid w:val="007B7C16"/>
    <w:rsid w:val="007C0CCE"/>
    <w:rsid w:val="007C23A3"/>
    <w:rsid w:val="007C2F41"/>
    <w:rsid w:val="007C5163"/>
    <w:rsid w:val="007D209D"/>
    <w:rsid w:val="007D28FB"/>
    <w:rsid w:val="007D31B6"/>
    <w:rsid w:val="007D39C3"/>
    <w:rsid w:val="007D5895"/>
    <w:rsid w:val="007D7190"/>
    <w:rsid w:val="007D7DC5"/>
    <w:rsid w:val="007E3748"/>
    <w:rsid w:val="007E740A"/>
    <w:rsid w:val="007E7577"/>
    <w:rsid w:val="007E7B08"/>
    <w:rsid w:val="007F5C20"/>
    <w:rsid w:val="007F681C"/>
    <w:rsid w:val="007F6C7D"/>
    <w:rsid w:val="00802639"/>
    <w:rsid w:val="00802DCB"/>
    <w:rsid w:val="008078B0"/>
    <w:rsid w:val="008115B7"/>
    <w:rsid w:val="00815B7B"/>
    <w:rsid w:val="00816341"/>
    <w:rsid w:val="00820AC8"/>
    <w:rsid w:val="00821870"/>
    <w:rsid w:val="008325F5"/>
    <w:rsid w:val="00840767"/>
    <w:rsid w:val="00840E15"/>
    <w:rsid w:val="00840FDF"/>
    <w:rsid w:val="00843D32"/>
    <w:rsid w:val="00845341"/>
    <w:rsid w:val="00845CCF"/>
    <w:rsid w:val="00846B53"/>
    <w:rsid w:val="00850F4A"/>
    <w:rsid w:val="0085208F"/>
    <w:rsid w:val="00852F1D"/>
    <w:rsid w:val="00853B82"/>
    <w:rsid w:val="008542E3"/>
    <w:rsid w:val="008565A1"/>
    <w:rsid w:val="00860D55"/>
    <w:rsid w:val="0086116E"/>
    <w:rsid w:val="00862266"/>
    <w:rsid w:val="00863357"/>
    <w:rsid w:val="00863B14"/>
    <w:rsid w:val="008642D0"/>
    <w:rsid w:val="00864B6D"/>
    <w:rsid w:val="00865209"/>
    <w:rsid w:val="008660EE"/>
    <w:rsid w:val="008714EF"/>
    <w:rsid w:val="00871598"/>
    <w:rsid w:val="008729EF"/>
    <w:rsid w:val="0087569F"/>
    <w:rsid w:val="008766D1"/>
    <w:rsid w:val="008815DB"/>
    <w:rsid w:val="0088197F"/>
    <w:rsid w:val="008819D0"/>
    <w:rsid w:val="0088297C"/>
    <w:rsid w:val="008829CE"/>
    <w:rsid w:val="00882DBB"/>
    <w:rsid w:val="00882E0F"/>
    <w:rsid w:val="00891F75"/>
    <w:rsid w:val="00892F14"/>
    <w:rsid w:val="0089333C"/>
    <w:rsid w:val="00895269"/>
    <w:rsid w:val="00895991"/>
    <w:rsid w:val="00896289"/>
    <w:rsid w:val="00896F44"/>
    <w:rsid w:val="008A019B"/>
    <w:rsid w:val="008A077D"/>
    <w:rsid w:val="008A3AC1"/>
    <w:rsid w:val="008A469D"/>
    <w:rsid w:val="008A4E48"/>
    <w:rsid w:val="008A5050"/>
    <w:rsid w:val="008B61E7"/>
    <w:rsid w:val="008C3855"/>
    <w:rsid w:val="008C482A"/>
    <w:rsid w:val="008C4EFE"/>
    <w:rsid w:val="008C513F"/>
    <w:rsid w:val="008C66C3"/>
    <w:rsid w:val="008C6FB4"/>
    <w:rsid w:val="008C703A"/>
    <w:rsid w:val="008C76B8"/>
    <w:rsid w:val="008D04F0"/>
    <w:rsid w:val="008D488D"/>
    <w:rsid w:val="008E0205"/>
    <w:rsid w:val="008E178C"/>
    <w:rsid w:val="008E199F"/>
    <w:rsid w:val="008E4090"/>
    <w:rsid w:val="008E5E5A"/>
    <w:rsid w:val="008F1724"/>
    <w:rsid w:val="008F2AB2"/>
    <w:rsid w:val="008F7F5D"/>
    <w:rsid w:val="00901E25"/>
    <w:rsid w:val="009030DB"/>
    <w:rsid w:val="00903E01"/>
    <w:rsid w:val="00905E7B"/>
    <w:rsid w:val="00905FA1"/>
    <w:rsid w:val="00906965"/>
    <w:rsid w:val="00907E5B"/>
    <w:rsid w:val="0091082A"/>
    <w:rsid w:val="00910EE9"/>
    <w:rsid w:val="00915238"/>
    <w:rsid w:val="0091540E"/>
    <w:rsid w:val="00916008"/>
    <w:rsid w:val="00916D65"/>
    <w:rsid w:val="00917E68"/>
    <w:rsid w:val="0092264A"/>
    <w:rsid w:val="00922A2A"/>
    <w:rsid w:val="00923410"/>
    <w:rsid w:val="00927E60"/>
    <w:rsid w:val="009300F2"/>
    <w:rsid w:val="009302D1"/>
    <w:rsid w:val="00930FCB"/>
    <w:rsid w:val="00931152"/>
    <w:rsid w:val="0093282F"/>
    <w:rsid w:val="0093393A"/>
    <w:rsid w:val="00934AE2"/>
    <w:rsid w:val="009352B0"/>
    <w:rsid w:val="00941450"/>
    <w:rsid w:val="00942C8C"/>
    <w:rsid w:val="00943807"/>
    <w:rsid w:val="00945A57"/>
    <w:rsid w:val="0094718A"/>
    <w:rsid w:val="0095093E"/>
    <w:rsid w:val="00954860"/>
    <w:rsid w:val="00956946"/>
    <w:rsid w:val="00960E9B"/>
    <w:rsid w:val="00962BB1"/>
    <w:rsid w:val="00964B21"/>
    <w:rsid w:val="009653D3"/>
    <w:rsid w:val="009655C5"/>
    <w:rsid w:val="0096601C"/>
    <w:rsid w:val="0096648A"/>
    <w:rsid w:val="009670BB"/>
    <w:rsid w:val="0096736E"/>
    <w:rsid w:val="0096755F"/>
    <w:rsid w:val="009716E0"/>
    <w:rsid w:val="0097187F"/>
    <w:rsid w:val="00971D5F"/>
    <w:rsid w:val="00973E95"/>
    <w:rsid w:val="0097439D"/>
    <w:rsid w:val="00975B0A"/>
    <w:rsid w:val="00975BDA"/>
    <w:rsid w:val="00977F52"/>
    <w:rsid w:val="009815C3"/>
    <w:rsid w:val="00981671"/>
    <w:rsid w:val="00983BE1"/>
    <w:rsid w:val="00983E8F"/>
    <w:rsid w:val="00984EB2"/>
    <w:rsid w:val="00985EFE"/>
    <w:rsid w:val="00990512"/>
    <w:rsid w:val="00991A24"/>
    <w:rsid w:val="0099255F"/>
    <w:rsid w:val="0099446A"/>
    <w:rsid w:val="009948F3"/>
    <w:rsid w:val="00994F1A"/>
    <w:rsid w:val="009A09AE"/>
    <w:rsid w:val="009A0AE5"/>
    <w:rsid w:val="009A3F0D"/>
    <w:rsid w:val="009A5C67"/>
    <w:rsid w:val="009A6437"/>
    <w:rsid w:val="009A688B"/>
    <w:rsid w:val="009B01BA"/>
    <w:rsid w:val="009B0BA1"/>
    <w:rsid w:val="009B18F6"/>
    <w:rsid w:val="009B2A29"/>
    <w:rsid w:val="009B3D29"/>
    <w:rsid w:val="009B4E9B"/>
    <w:rsid w:val="009B6D45"/>
    <w:rsid w:val="009C0AAA"/>
    <w:rsid w:val="009C0B80"/>
    <w:rsid w:val="009C2042"/>
    <w:rsid w:val="009C275B"/>
    <w:rsid w:val="009C3CEA"/>
    <w:rsid w:val="009C3F3B"/>
    <w:rsid w:val="009C50C2"/>
    <w:rsid w:val="009D1FE8"/>
    <w:rsid w:val="009D290F"/>
    <w:rsid w:val="009D2ACE"/>
    <w:rsid w:val="009D36EC"/>
    <w:rsid w:val="009D3D5D"/>
    <w:rsid w:val="009D6268"/>
    <w:rsid w:val="009E117F"/>
    <w:rsid w:val="009E4E14"/>
    <w:rsid w:val="009E5B33"/>
    <w:rsid w:val="009F28EE"/>
    <w:rsid w:val="009F648C"/>
    <w:rsid w:val="009F716C"/>
    <w:rsid w:val="00A011B3"/>
    <w:rsid w:val="00A02BD4"/>
    <w:rsid w:val="00A03EB3"/>
    <w:rsid w:val="00A046F3"/>
    <w:rsid w:val="00A05D9B"/>
    <w:rsid w:val="00A108A4"/>
    <w:rsid w:val="00A11630"/>
    <w:rsid w:val="00A12CA7"/>
    <w:rsid w:val="00A12DE4"/>
    <w:rsid w:val="00A13EEC"/>
    <w:rsid w:val="00A14CCC"/>
    <w:rsid w:val="00A14E24"/>
    <w:rsid w:val="00A1559F"/>
    <w:rsid w:val="00A21A97"/>
    <w:rsid w:val="00A31201"/>
    <w:rsid w:val="00A33E33"/>
    <w:rsid w:val="00A34957"/>
    <w:rsid w:val="00A34DD8"/>
    <w:rsid w:val="00A36C10"/>
    <w:rsid w:val="00A41774"/>
    <w:rsid w:val="00A41C0C"/>
    <w:rsid w:val="00A4547E"/>
    <w:rsid w:val="00A457D2"/>
    <w:rsid w:val="00A54312"/>
    <w:rsid w:val="00A55CBC"/>
    <w:rsid w:val="00A57405"/>
    <w:rsid w:val="00A60673"/>
    <w:rsid w:val="00A60D60"/>
    <w:rsid w:val="00A60FB7"/>
    <w:rsid w:val="00A6198E"/>
    <w:rsid w:val="00A62DE4"/>
    <w:rsid w:val="00A67555"/>
    <w:rsid w:val="00A70336"/>
    <w:rsid w:val="00A7058B"/>
    <w:rsid w:val="00A71EB9"/>
    <w:rsid w:val="00A756FE"/>
    <w:rsid w:val="00A77599"/>
    <w:rsid w:val="00A77C2D"/>
    <w:rsid w:val="00A81473"/>
    <w:rsid w:val="00A868B6"/>
    <w:rsid w:val="00A90E3D"/>
    <w:rsid w:val="00A91A5F"/>
    <w:rsid w:val="00A93DD4"/>
    <w:rsid w:val="00A93F2C"/>
    <w:rsid w:val="00A9650A"/>
    <w:rsid w:val="00A96FA6"/>
    <w:rsid w:val="00A978F0"/>
    <w:rsid w:val="00A97E95"/>
    <w:rsid w:val="00AA0337"/>
    <w:rsid w:val="00AA1ADE"/>
    <w:rsid w:val="00AA2EAC"/>
    <w:rsid w:val="00AA35FB"/>
    <w:rsid w:val="00AA3D94"/>
    <w:rsid w:val="00AA4AE5"/>
    <w:rsid w:val="00AA4CED"/>
    <w:rsid w:val="00AA50AF"/>
    <w:rsid w:val="00AA5601"/>
    <w:rsid w:val="00AA73E7"/>
    <w:rsid w:val="00AB042D"/>
    <w:rsid w:val="00AB071C"/>
    <w:rsid w:val="00AB1F3F"/>
    <w:rsid w:val="00AB6DE7"/>
    <w:rsid w:val="00AC09E6"/>
    <w:rsid w:val="00AC21C6"/>
    <w:rsid w:val="00AC2EED"/>
    <w:rsid w:val="00AC4599"/>
    <w:rsid w:val="00AC4A30"/>
    <w:rsid w:val="00AC6F26"/>
    <w:rsid w:val="00AD0620"/>
    <w:rsid w:val="00AD1472"/>
    <w:rsid w:val="00AD1A17"/>
    <w:rsid w:val="00AD1EC8"/>
    <w:rsid w:val="00AD4B4A"/>
    <w:rsid w:val="00AD67DF"/>
    <w:rsid w:val="00AE108B"/>
    <w:rsid w:val="00AE1ECB"/>
    <w:rsid w:val="00AE48E9"/>
    <w:rsid w:val="00AE5B7D"/>
    <w:rsid w:val="00AE60F9"/>
    <w:rsid w:val="00AF17A0"/>
    <w:rsid w:val="00AF226B"/>
    <w:rsid w:val="00AF3409"/>
    <w:rsid w:val="00AF3BED"/>
    <w:rsid w:val="00AF7E56"/>
    <w:rsid w:val="00B00095"/>
    <w:rsid w:val="00B0081F"/>
    <w:rsid w:val="00B00DF9"/>
    <w:rsid w:val="00B02702"/>
    <w:rsid w:val="00B03A0D"/>
    <w:rsid w:val="00B03F64"/>
    <w:rsid w:val="00B0472A"/>
    <w:rsid w:val="00B147F2"/>
    <w:rsid w:val="00B15928"/>
    <w:rsid w:val="00B1720F"/>
    <w:rsid w:val="00B17D73"/>
    <w:rsid w:val="00B21A48"/>
    <w:rsid w:val="00B2209C"/>
    <w:rsid w:val="00B23CD7"/>
    <w:rsid w:val="00B274F8"/>
    <w:rsid w:val="00B27552"/>
    <w:rsid w:val="00B302B1"/>
    <w:rsid w:val="00B30CFD"/>
    <w:rsid w:val="00B314D6"/>
    <w:rsid w:val="00B324ED"/>
    <w:rsid w:val="00B35E41"/>
    <w:rsid w:val="00B37EBE"/>
    <w:rsid w:val="00B43347"/>
    <w:rsid w:val="00B46439"/>
    <w:rsid w:val="00B4668D"/>
    <w:rsid w:val="00B47BCB"/>
    <w:rsid w:val="00B50045"/>
    <w:rsid w:val="00B50E3F"/>
    <w:rsid w:val="00B52619"/>
    <w:rsid w:val="00B53282"/>
    <w:rsid w:val="00B53FC4"/>
    <w:rsid w:val="00B55703"/>
    <w:rsid w:val="00B55825"/>
    <w:rsid w:val="00B564A8"/>
    <w:rsid w:val="00B616FE"/>
    <w:rsid w:val="00B61C56"/>
    <w:rsid w:val="00B6255F"/>
    <w:rsid w:val="00B646FF"/>
    <w:rsid w:val="00B721EB"/>
    <w:rsid w:val="00B72C44"/>
    <w:rsid w:val="00B72EF7"/>
    <w:rsid w:val="00B777ED"/>
    <w:rsid w:val="00B81256"/>
    <w:rsid w:val="00B84545"/>
    <w:rsid w:val="00B8701A"/>
    <w:rsid w:val="00B87A16"/>
    <w:rsid w:val="00B87E8A"/>
    <w:rsid w:val="00B90270"/>
    <w:rsid w:val="00B90A88"/>
    <w:rsid w:val="00B91255"/>
    <w:rsid w:val="00B91940"/>
    <w:rsid w:val="00B93AC3"/>
    <w:rsid w:val="00B97040"/>
    <w:rsid w:val="00B976EE"/>
    <w:rsid w:val="00BA1EC9"/>
    <w:rsid w:val="00BA39D2"/>
    <w:rsid w:val="00BA70B2"/>
    <w:rsid w:val="00BA7851"/>
    <w:rsid w:val="00BB13F1"/>
    <w:rsid w:val="00BB3391"/>
    <w:rsid w:val="00BB3A53"/>
    <w:rsid w:val="00BB45AF"/>
    <w:rsid w:val="00BB4DA4"/>
    <w:rsid w:val="00BB5AB3"/>
    <w:rsid w:val="00BB7615"/>
    <w:rsid w:val="00BB7E23"/>
    <w:rsid w:val="00BB7FD2"/>
    <w:rsid w:val="00BC1148"/>
    <w:rsid w:val="00BC2C03"/>
    <w:rsid w:val="00BC49AD"/>
    <w:rsid w:val="00BD0A97"/>
    <w:rsid w:val="00BD68EA"/>
    <w:rsid w:val="00BD7A58"/>
    <w:rsid w:val="00BE3EFB"/>
    <w:rsid w:val="00BE4562"/>
    <w:rsid w:val="00BE7C43"/>
    <w:rsid w:val="00BF1A3B"/>
    <w:rsid w:val="00BF1AC3"/>
    <w:rsid w:val="00BF2FF7"/>
    <w:rsid w:val="00BF6657"/>
    <w:rsid w:val="00C01A6C"/>
    <w:rsid w:val="00C041F2"/>
    <w:rsid w:val="00C0493B"/>
    <w:rsid w:val="00C05FF3"/>
    <w:rsid w:val="00C067DF"/>
    <w:rsid w:val="00C06992"/>
    <w:rsid w:val="00C1169F"/>
    <w:rsid w:val="00C13CA6"/>
    <w:rsid w:val="00C20C22"/>
    <w:rsid w:val="00C21868"/>
    <w:rsid w:val="00C27F8E"/>
    <w:rsid w:val="00C30192"/>
    <w:rsid w:val="00C31720"/>
    <w:rsid w:val="00C321BE"/>
    <w:rsid w:val="00C334C3"/>
    <w:rsid w:val="00C33821"/>
    <w:rsid w:val="00C33F6A"/>
    <w:rsid w:val="00C34C41"/>
    <w:rsid w:val="00C35030"/>
    <w:rsid w:val="00C360E6"/>
    <w:rsid w:val="00C36F41"/>
    <w:rsid w:val="00C37AE2"/>
    <w:rsid w:val="00C40814"/>
    <w:rsid w:val="00C40A8D"/>
    <w:rsid w:val="00C420AD"/>
    <w:rsid w:val="00C436F0"/>
    <w:rsid w:val="00C43B47"/>
    <w:rsid w:val="00C4759A"/>
    <w:rsid w:val="00C52332"/>
    <w:rsid w:val="00C524B5"/>
    <w:rsid w:val="00C54433"/>
    <w:rsid w:val="00C55648"/>
    <w:rsid w:val="00C5610D"/>
    <w:rsid w:val="00C568E8"/>
    <w:rsid w:val="00C60A33"/>
    <w:rsid w:val="00C62A5D"/>
    <w:rsid w:val="00C65229"/>
    <w:rsid w:val="00C67470"/>
    <w:rsid w:val="00C73C5E"/>
    <w:rsid w:val="00C73E1D"/>
    <w:rsid w:val="00C77A80"/>
    <w:rsid w:val="00C80520"/>
    <w:rsid w:val="00C80675"/>
    <w:rsid w:val="00C8548D"/>
    <w:rsid w:val="00C90333"/>
    <w:rsid w:val="00C90BAC"/>
    <w:rsid w:val="00C90F0F"/>
    <w:rsid w:val="00C92D2A"/>
    <w:rsid w:val="00C95EDB"/>
    <w:rsid w:val="00CA0C34"/>
    <w:rsid w:val="00CA0D5D"/>
    <w:rsid w:val="00CA2CC0"/>
    <w:rsid w:val="00CA6528"/>
    <w:rsid w:val="00CA72FB"/>
    <w:rsid w:val="00CB02CD"/>
    <w:rsid w:val="00CB0B16"/>
    <w:rsid w:val="00CB31AF"/>
    <w:rsid w:val="00CB37E6"/>
    <w:rsid w:val="00CB3D68"/>
    <w:rsid w:val="00CB53C3"/>
    <w:rsid w:val="00CB6468"/>
    <w:rsid w:val="00CC0569"/>
    <w:rsid w:val="00CC0F47"/>
    <w:rsid w:val="00CC2F40"/>
    <w:rsid w:val="00CC4474"/>
    <w:rsid w:val="00CC6572"/>
    <w:rsid w:val="00CD1217"/>
    <w:rsid w:val="00CD250F"/>
    <w:rsid w:val="00CD621B"/>
    <w:rsid w:val="00CD7395"/>
    <w:rsid w:val="00CD753B"/>
    <w:rsid w:val="00CE00D1"/>
    <w:rsid w:val="00CE0D12"/>
    <w:rsid w:val="00CE2E82"/>
    <w:rsid w:val="00CE3C2B"/>
    <w:rsid w:val="00CE4B6E"/>
    <w:rsid w:val="00CE5FC7"/>
    <w:rsid w:val="00CE6094"/>
    <w:rsid w:val="00CE6E28"/>
    <w:rsid w:val="00CF0B2E"/>
    <w:rsid w:val="00CF10EA"/>
    <w:rsid w:val="00CF1AF5"/>
    <w:rsid w:val="00CF225A"/>
    <w:rsid w:val="00CF49CD"/>
    <w:rsid w:val="00CF5FE3"/>
    <w:rsid w:val="00CF64A7"/>
    <w:rsid w:val="00D00B82"/>
    <w:rsid w:val="00D01250"/>
    <w:rsid w:val="00D01F54"/>
    <w:rsid w:val="00D0201A"/>
    <w:rsid w:val="00D03423"/>
    <w:rsid w:val="00D05CA4"/>
    <w:rsid w:val="00D066A1"/>
    <w:rsid w:val="00D0790F"/>
    <w:rsid w:val="00D07B88"/>
    <w:rsid w:val="00D12EE9"/>
    <w:rsid w:val="00D16152"/>
    <w:rsid w:val="00D22295"/>
    <w:rsid w:val="00D228A8"/>
    <w:rsid w:val="00D2795C"/>
    <w:rsid w:val="00D27AA1"/>
    <w:rsid w:val="00D30760"/>
    <w:rsid w:val="00D30978"/>
    <w:rsid w:val="00D3133B"/>
    <w:rsid w:val="00D316D9"/>
    <w:rsid w:val="00D345CD"/>
    <w:rsid w:val="00D351C4"/>
    <w:rsid w:val="00D358A0"/>
    <w:rsid w:val="00D36F33"/>
    <w:rsid w:val="00D4023F"/>
    <w:rsid w:val="00D425C1"/>
    <w:rsid w:val="00D437F5"/>
    <w:rsid w:val="00D4396C"/>
    <w:rsid w:val="00D4560D"/>
    <w:rsid w:val="00D46F3B"/>
    <w:rsid w:val="00D5039D"/>
    <w:rsid w:val="00D50A7B"/>
    <w:rsid w:val="00D51473"/>
    <w:rsid w:val="00D51D42"/>
    <w:rsid w:val="00D521E4"/>
    <w:rsid w:val="00D5335F"/>
    <w:rsid w:val="00D54991"/>
    <w:rsid w:val="00D561F8"/>
    <w:rsid w:val="00D56747"/>
    <w:rsid w:val="00D60475"/>
    <w:rsid w:val="00D60DBA"/>
    <w:rsid w:val="00D62986"/>
    <w:rsid w:val="00D63348"/>
    <w:rsid w:val="00D644FA"/>
    <w:rsid w:val="00D64F35"/>
    <w:rsid w:val="00D673E5"/>
    <w:rsid w:val="00D70488"/>
    <w:rsid w:val="00D7060C"/>
    <w:rsid w:val="00D71B11"/>
    <w:rsid w:val="00D72E2C"/>
    <w:rsid w:val="00D76C0C"/>
    <w:rsid w:val="00D9193A"/>
    <w:rsid w:val="00D91D39"/>
    <w:rsid w:val="00D92A05"/>
    <w:rsid w:val="00D93431"/>
    <w:rsid w:val="00D94EE5"/>
    <w:rsid w:val="00D95D27"/>
    <w:rsid w:val="00D96DC9"/>
    <w:rsid w:val="00DA0EB9"/>
    <w:rsid w:val="00DA4804"/>
    <w:rsid w:val="00DA5450"/>
    <w:rsid w:val="00DA6C6D"/>
    <w:rsid w:val="00DA6D23"/>
    <w:rsid w:val="00DB5EED"/>
    <w:rsid w:val="00DB69EF"/>
    <w:rsid w:val="00DB6D28"/>
    <w:rsid w:val="00DB7C9B"/>
    <w:rsid w:val="00DC0DA9"/>
    <w:rsid w:val="00DC20B3"/>
    <w:rsid w:val="00DC44CF"/>
    <w:rsid w:val="00DD15BD"/>
    <w:rsid w:val="00DD1D30"/>
    <w:rsid w:val="00DD384B"/>
    <w:rsid w:val="00DD498F"/>
    <w:rsid w:val="00DD6A84"/>
    <w:rsid w:val="00DD6B3B"/>
    <w:rsid w:val="00DE04D2"/>
    <w:rsid w:val="00DE43FF"/>
    <w:rsid w:val="00DE6DD3"/>
    <w:rsid w:val="00DE72F1"/>
    <w:rsid w:val="00DE745B"/>
    <w:rsid w:val="00DF016B"/>
    <w:rsid w:val="00DF0227"/>
    <w:rsid w:val="00DF1975"/>
    <w:rsid w:val="00DF3FCD"/>
    <w:rsid w:val="00DF71EB"/>
    <w:rsid w:val="00E00B7E"/>
    <w:rsid w:val="00E00FB2"/>
    <w:rsid w:val="00E02B51"/>
    <w:rsid w:val="00E03F5E"/>
    <w:rsid w:val="00E05C63"/>
    <w:rsid w:val="00E11DD7"/>
    <w:rsid w:val="00E1201D"/>
    <w:rsid w:val="00E12091"/>
    <w:rsid w:val="00E1226F"/>
    <w:rsid w:val="00E13ED1"/>
    <w:rsid w:val="00E14265"/>
    <w:rsid w:val="00E22EB8"/>
    <w:rsid w:val="00E239DD"/>
    <w:rsid w:val="00E2405D"/>
    <w:rsid w:val="00E26EAF"/>
    <w:rsid w:val="00E271A2"/>
    <w:rsid w:val="00E274C5"/>
    <w:rsid w:val="00E278A3"/>
    <w:rsid w:val="00E32D08"/>
    <w:rsid w:val="00E330A6"/>
    <w:rsid w:val="00E347B1"/>
    <w:rsid w:val="00E347F0"/>
    <w:rsid w:val="00E35EDC"/>
    <w:rsid w:val="00E36AD9"/>
    <w:rsid w:val="00E40298"/>
    <w:rsid w:val="00E4144E"/>
    <w:rsid w:val="00E42A54"/>
    <w:rsid w:val="00E433D7"/>
    <w:rsid w:val="00E43AD7"/>
    <w:rsid w:val="00E43D21"/>
    <w:rsid w:val="00E45F69"/>
    <w:rsid w:val="00E5191D"/>
    <w:rsid w:val="00E51A03"/>
    <w:rsid w:val="00E53F2E"/>
    <w:rsid w:val="00E54503"/>
    <w:rsid w:val="00E576B3"/>
    <w:rsid w:val="00E60E98"/>
    <w:rsid w:val="00E61253"/>
    <w:rsid w:val="00E6204C"/>
    <w:rsid w:val="00E64CAE"/>
    <w:rsid w:val="00E65264"/>
    <w:rsid w:val="00E65536"/>
    <w:rsid w:val="00E669B8"/>
    <w:rsid w:val="00E67043"/>
    <w:rsid w:val="00E724EF"/>
    <w:rsid w:val="00E7273C"/>
    <w:rsid w:val="00E73AF1"/>
    <w:rsid w:val="00E75E81"/>
    <w:rsid w:val="00E76147"/>
    <w:rsid w:val="00E776C7"/>
    <w:rsid w:val="00E80B50"/>
    <w:rsid w:val="00E80DF7"/>
    <w:rsid w:val="00E85422"/>
    <w:rsid w:val="00E8677C"/>
    <w:rsid w:val="00E91246"/>
    <w:rsid w:val="00E914D2"/>
    <w:rsid w:val="00E9660D"/>
    <w:rsid w:val="00EA1B21"/>
    <w:rsid w:val="00EA2902"/>
    <w:rsid w:val="00EA4B8C"/>
    <w:rsid w:val="00EA4D39"/>
    <w:rsid w:val="00EA5F1D"/>
    <w:rsid w:val="00EA60A0"/>
    <w:rsid w:val="00EA69DA"/>
    <w:rsid w:val="00EB0010"/>
    <w:rsid w:val="00EB0931"/>
    <w:rsid w:val="00EB11F1"/>
    <w:rsid w:val="00EB2E9E"/>
    <w:rsid w:val="00EB4840"/>
    <w:rsid w:val="00EB4D5A"/>
    <w:rsid w:val="00EB65E2"/>
    <w:rsid w:val="00EB675A"/>
    <w:rsid w:val="00EC3929"/>
    <w:rsid w:val="00EC448E"/>
    <w:rsid w:val="00EC4577"/>
    <w:rsid w:val="00EC46CE"/>
    <w:rsid w:val="00EC51C7"/>
    <w:rsid w:val="00ED18BE"/>
    <w:rsid w:val="00ED3FA1"/>
    <w:rsid w:val="00ED4EEC"/>
    <w:rsid w:val="00ED4FC0"/>
    <w:rsid w:val="00ED7311"/>
    <w:rsid w:val="00ED7806"/>
    <w:rsid w:val="00ED7D2A"/>
    <w:rsid w:val="00ED7D33"/>
    <w:rsid w:val="00EE20E8"/>
    <w:rsid w:val="00EE32A7"/>
    <w:rsid w:val="00EE3F98"/>
    <w:rsid w:val="00EE4D1D"/>
    <w:rsid w:val="00EE4FC1"/>
    <w:rsid w:val="00EE5A7B"/>
    <w:rsid w:val="00EE7515"/>
    <w:rsid w:val="00EF0861"/>
    <w:rsid w:val="00EF0CE3"/>
    <w:rsid w:val="00EF0F3B"/>
    <w:rsid w:val="00EF214B"/>
    <w:rsid w:val="00EF2710"/>
    <w:rsid w:val="00EF30C8"/>
    <w:rsid w:val="00EF4E07"/>
    <w:rsid w:val="00EF6039"/>
    <w:rsid w:val="00EF6810"/>
    <w:rsid w:val="00F01129"/>
    <w:rsid w:val="00F0225A"/>
    <w:rsid w:val="00F04B8D"/>
    <w:rsid w:val="00F070DC"/>
    <w:rsid w:val="00F07F9D"/>
    <w:rsid w:val="00F102E7"/>
    <w:rsid w:val="00F10BB5"/>
    <w:rsid w:val="00F14742"/>
    <w:rsid w:val="00F15EFA"/>
    <w:rsid w:val="00F2298A"/>
    <w:rsid w:val="00F245BB"/>
    <w:rsid w:val="00F25ABC"/>
    <w:rsid w:val="00F301F2"/>
    <w:rsid w:val="00F307C4"/>
    <w:rsid w:val="00F31F95"/>
    <w:rsid w:val="00F32A83"/>
    <w:rsid w:val="00F36448"/>
    <w:rsid w:val="00F43552"/>
    <w:rsid w:val="00F45762"/>
    <w:rsid w:val="00F46554"/>
    <w:rsid w:val="00F46FB3"/>
    <w:rsid w:val="00F532C6"/>
    <w:rsid w:val="00F538CE"/>
    <w:rsid w:val="00F542B4"/>
    <w:rsid w:val="00F56606"/>
    <w:rsid w:val="00F579CC"/>
    <w:rsid w:val="00F60396"/>
    <w:rsid w:val="00F60606"/>
    <w:rsid w:val="00F60C6E"/>
    <w:rsid w:val="00F65CB1"/>
    <w:rsid w:val="00F672DA"/>
    <w:rsid w:val="00F71055"/>
    <w:rsid w:val="00F735F9"/>
    <w:rsid w:val="00F822CA"/>
    <w:rsid w:val="00F82802"/>
    <w:rsid w:val="00F833F0"/>
    <w:rsid w:val="00F8343B"/>
    <w:rsid w:val="00F83A46"/>
    <w:rsid w:val="00F86648"/>
    <w:rsid w:val="00F870A7"/>
    <w:rsid w:val="00F87218"/>
    <w:rsid w:val="00F87220"/>
    <w:rsid w:val="00F90393"/>
    <w:rsid w:val="00F92CE0"/>
    <w:rsid w:val="00F93401"/>
    <w:rsid w:val="00F937D4"/>
    <w:rsid w:val="00FA278F"/>
    <w:rsid w:val="00FA4CBD"/>
    <w:rsid w:val="00FA5BD8"/>
    <w:rsid w:val="00FA678C"/>
    <w:rsid w:val="00FA6B7B"/>
    <w:rsid w:val="00FB282B"/>
    <w:rsid w:val="00FB2CBD"/>
    <w:rsid w:val="00FB2E89"/>
    <w:rsid w:val="00FB35C4"/>
    <w:rsid w:val="00FB4ADB"/>
    <w:rsid w:val="00FB6B0C"/>
    <w:rsid w:val="00FC0EA1"/>
    <w:rsid w:val="00FC1272"/>
    <w:rsid w:val="00FC25FE"/>
    <w:rsid w:val="00FC292C"/>
    <w:rsid w:val="00FC7655"/>
    <w:rsid w:val="00FD1813"/>
    <w:rsid w:val="00FD43BE"/>
    <w:rsid w:val="00FD5115"/>
    <w:rsid w:val="00FD7F1F"/>
    <w:rsid w:val="00FE192A"/>
    <w:rsid w:val="00FE1ABF"/>
    <w:rsid w:val="00FE390F"/>
    <w:rsid w:val="00FE4854"/>
    <w:rsid w:val="00FE6785"/>
    <w:rsid w:val="00FE6AB2"/>
    <w:rsid w:val="00FF0D49"/>
    <w:rsid w:val="00FF2148"/>
    <w:rsid w:val="00FF3A5D"/>
    <w:rsid w:val="00FF417A"/>
    <w:rsid w:val="00FF4247"/>
    <w:rsid w:val="00FF5107"/>
    <w:rsid w:val="00FF6A71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AFF8"/>
  <w15:chartTrackingRefBased/>
  <w15:docId w15:val="{85BC6856-4743-4453-99AA-84ABEA05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1F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table" w:styleId="TableGrid">
    <w:name w:val="Table Grid"/>
    <w:basedOn w:val="TableNormal"/>
    <w:uiPriority w:val="39"/>
    <w:rsid w:val="00A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C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6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6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7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918"/>
  </w:style>
  <w:style w:type="paragraph" w:styleId="Footer">
    <w:name w:val="footer"/>
    <w:basedOn w:val="Normal"/>
    <w:link w:val="FooterChar"/>
    <w:uiPriority w:val="99"/>
    <w:unhideWhenUsed/>
    <w:rsid w:val="0046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918"/>
  </w:style>
  <w:style w:type="paragraph" w:styleId="NoSpacing">
    <w:name w:val="No Spacing"/>
    <w:uiPriority w:val="1"/>
    <w:qFormat/>
    <w:rsid w:val="00067344"/>
    <w:pPr>
      <w:spacing w:after="0" w:line="240" w:lineRule="auto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4</cp:revision>
  <cp:lastPrinted>2022-08-30T19:16:00Z</cp:lastPrinted>
  <dcterms:created xsi:type="dcterms:W3CDTF">2023-07-08T19:56:00Z</dcterms:created>
  <dcterms:modified xsi:type="dcterms:W3CDTF">2023-07-08T19:57:00Z</dcterms:modified>
</cp:coreProperties>
</file>