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45BF0" w14:textId="4860FBAA" w:rsidR="009D2BA1" w:rsidRDefault="00A1414B" w:rsidP="009D2BA1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BOP Kindergarten </w:t>
      </w:r>
      <w:r w:rsidR="00654C46">
        <w:rPr>
          <w:rFonts w:ascii="Tahoma" w:hAnsi="Tahoma" w:cs="Tahoma"/>
          <w:b/>
          <w:bCs/>
        </w:rPr>
        <w:t>Lesson</w:t>
      </w:r>
      <w:r w:rsidR="00D46614">
        <w:rPr>
          <w:rFonts w:ascii="Tahoma" w:hAnsi="Tahoma" w:cs="Tahoma"/>
          <w:b/>
          <w:bCs/>
        </w:rPr>
        <w:t>s 1</w:t>
      </w:r>
      <w:r w:rsidR="002F5C86">
        <w:rPr>
          <w:rFonts w:ascii="Tahoma" w:hAnsi="Tahoma" w:cs="Tahoma"/>
          <w:b/>
          <w:bCs/>
        </w:rPr>
        <w:t>–</w:t>
      </w:r>
      <w:r w:rsidR="00D46614">
        <w:rPr>
          <w:rFonts w:ascii="Tahoma" w:hAnsi="Tahoma" w:cs="Tahoma"/>
          <w:b/>
          <w:bCs/>
        </w:rPr>
        <w:t>2</w:t>
      </w:r>
      <w:r w:rsidR="00CC75F0">
        <w:rPr>
          <w:rFonts w:ascii="Tahoma" w:hAnsi="Tahoma" w:cs="Tahoma"/>
          <w:b/>
          <w:bCs/>
        </w:rPr>
        <w:t xml:space="preserve"> Beginning Assessment</w:t>
      </w:r>
    </w:p>
    <w:p w14:paraId="324613E1" w14:textId="57AF653A" w:rsidR="00EA4B8C" w:rsidRDefault="00CF1632" w:rsidP="009D2BA1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Summary</w:t>
      </w:r>
    </w:p>
    <w:p w14:paraId="5DC69DDA" w14:textId="07514A2C" w:rsidR="00F15B35" w:rsidRPr="00EB0DFA" w:rsidRDefault="000661D8" w:rsidP="00EB0DFA">
      <w:pPr>
        <w:rPr>
          <w:rFonts w:ascii="Tahoma" w:hAnsi="Tahoma" w:cs="Tahoma"/>
        </w:rPr>
      </w:pPr>
      <w:r>
        <w:rPr>
          <w:rFonts w:ascii="Tahoma" w:hAnsi="Tahoma" w:cs="Tahoma"/>
        </w:rPr>
        <w:t>Name _</w:t>
      </w:r>
      <w:r w:rsidR="00736CE4">
        <w:rPr>
          <w:rFonts w:ascii="Tahoma" w:hAnsi="Tahoma" w:cs="Tahoma"/>
        </w:rPr>
        <w:t xml:space="preserve">_______________________ </w:t>
      </w:r>
      <w:r w:rsidR="00736CE4">
        <w:rPr>
          <w:rFonts w:ascii="Tahoma" w:hAnsi="Tahoma" w:cs="Tahoma"/>
        </w:rPr>
        <w:tab/>
      </w:r>
      <w:r w:rsidR="00736CE4">
        <w:rPr>
          <w:rFonts w:ascii="Tahoma" w:hAnsi="Tahoma" w:cs="Tahoma"/>
        </w:rPr>
        <w:tab/>
      </w:r>
      <w:r w:rsidR="00736CE4">
        <w:rPr>
          <w:rFonts w:ascii="Tahoma" w:hAnsi="Tahoma" w:cs="Tahoma"/>
        </w:rPr>
        <w:tab/>
        <w:t>Date 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30"/>
      </w:tblGrid>
      <w:tr w:rsidR="00F15B35" w14:paraId="5CF8897E" w14:textId="77777777" w:rsidTr="0077610B">
        <w:tc>
          <w:tcPr>
            <w:tcW w:w="107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21223EA" w14:textId="4056A9FD" w:rsidR="002E5D9D" w:rsidRDefault="00954F4E" w:rsidP="006C6746">
            <w:pPr>
              <w:spacing w:before="120" w:line="283" w:lineRule="auto"/>
              <w:rPr>
                <w:rFonts w:ascii="Tahoma" w:hAnsi="Tahoma" w:cs="Tahoma"/>
              </w:rPr>
            </w:pPr>
            <w:r w:rsidRPr="000661D8">
              <w:rPr>
                <w:rFonts w:ascii="Tahoma" w:hAnsi="Tahoma" w:cs="Tahoma"/>
              </w:rPr>
              <w:t>____________</w:t>
            </w:r>
            <w:r w:rsidR="008C2B84">
              <w:rPr>
                <w:rFonts w:ascii="Tahoma" w:hAnsi="Tahoma" w:cs="Tahoma"/>
              </w:rPr>
              <w:t xml:space="preserve">__ </w:t>
            </w:r>
            <w:r w:rsidR="000661D8">
              <w:rPr>
                <w:rFonts w:ascii="Tahoma" w:hAnsi="Tahoma" w:cs="Tahoma"/>
              </w:rPr>
              <w:t>ha</w:t>
            </w:r>
            <w:r w:rsidR="00F2565C">
              <w:rPr>
                <w:rFonts w:ascii="Tahoma" w:hAnsi="Tahoma" w:cs="Tahoma"/>
              </w:rPr>
              <w:t xml:space="preserve">s just </w:t>
            </w:r>
            <w:r w:rsidR="00D46614">
              <w:rPr>
                <w:rFonts w:ascii="Tahoma" w:hAnsi="Tahoma" w:cs="Tahoma"/>
              </w:rPr>
              <w:t xml:space="preserve">completed the first two lessons of </w:t>
            </w:r>
            <w:r w:rsidR="00D46614" w:rsidRPr="00B11966">
              <w:rPr>
                <w:rFonts w:ascii="Tahoma" w:hAnsi="Tahoma" w:cs="Tahoma"/>
                <w:i/>
                <w:iCs/>
              </w:rPr>
              <w:t>Building on Patterns</w:t>
            </w:r>
            <w:r w:rsidR="00453F68">
              <w:rPr>
                <w:rFonts w:ascii="Tahoma" w:hAnsi="Tahoma" w:cs="Tahoma"/>
                <w:i/>
                <w:iCs/>
              </w:rPr>
              <w:t xml:space="preserve"> </w:t>
            </w:r>
            <w:r w:rsidR="00D46614" w:rsidRPr="00453F68">
              <w:rPr>
                <w:rFonts w:ascii="Tahoma" w:hAnsi="Tahoma" w:cs="Tahoma"/>
                <w:i/>
                <w:iCs/>
              </w:rPr>
              <w:t>Kindergarten</w:t>
            </w:r>
            <w:r w:rsidR="00D46614">
              <w:rPr>
                <w:rFonts w:ascii="Tahoma" w:hAnsi="Tahoma" w:cs="Tahoma"/>
              </w:rPr>
              <w:t xml:space="preserve">, a braille </w:t>
            </w:r>
            <w:r w:rsidR="00BE7605">
              <w:rPr>
                <w:rFonts w:ascii="Tahoma" w:hAnsi="Tahoma" w:cs="Tahoma"/>
              </w:rPr>
              <w:t xml:space="preserve">literacy </w:t>
            </w:r>
            <w:r w:rsidR="00D46614">
              <w:rPr>
                <w:rFonts w:ascii="Tahoma" w:hAnsi="Tahoma" w:cs="Tahoma"/>
              </w:rPr>
              <w:t xml:space="preserve">curriculum from the American Printing House for the Blind. During these lessons, </w:t>
            </w:r>
            <w:r w:rsidR="009D2BA1" w:rsidRPr="00980860">
              <w:rPr>
                <w:rFonts w:ascii="Tahoma" w:hAnsi="Tahoma" w:cs="Tahoma"/>
              </w:rPr>
              <w:t>__________</w:t>
            </w:r>
            <w:r w:rsidR="008C2B84">
              <w:rPr>
                <w:rFonts w:ascii="Tahoma" w:hAnsi="Tahoma" w:cs="Tahoma"/>
              </w:rPr>
              <w:t>____</w:t>
            </w:r>
            <w:r w:rsidR="00D46614" w:rsidRPr="00980860">
              <w:rPr>
                <w:rFonts w:ascii="Tahoma" w:hAnsi="Tahoma" w:cs="Tahoma"/>
              </w:rPr>
              <w:t xml:space="preserve"> </w:t>
            </w:r>
            <w:r w:rsidR="00D46614">
              <w:rPr>
                <w:rFonts w:ascii="Tahoma" w:hAnsi="Tahoma" w:cs="Tahoma"/>
              </w:rPr>
              <w:t xml:space="preserve">created a </w:t>
            </w:r>
            <w:r w:rsidR="002E140E">
              <w:rPr>
                <w:rFonts w:ascii="Tahoma" w:hAnsi="Tahoma" w:cs="Tahoma"/>
              </w:rPr>
              <w:t xml:space="preserve">personalized </w:t>
            </w:r>
            <w:r w:rsidR="00D46614">
              <w:rPr>
                <w:rFonts w:ascii="Tahoma" w:hAnsi="Tahoma" w:cs="Tahoma"/>
              </w:rPr>
              <w:t xml:space="preserve">book called </w:t>
            </w:r>
            <w:r w:rsidR="00D46614" w:rsidRPr="00453F68">
              <w:rPr>
                <w:rFonts w:ascii="Tahoma" w:hAnsi="Tahoma" w:cs="Tahoma"/>
                <w:i/>
                <w:iCs/>
              </w:rPr>
              <w:t>Nice to Meet You</w:t>
            </w:r>
            <w:r w:rsidR="00D46614">
              <w:rPr>
                <w:rFonts w:ascii="Tahoma" w:hAnsi="Tahoma" w:cs="Tahoma"/>
              </w:rPr>
              <w:t xml:space="preserve"> </w:t>
            </w:r>
            <w:r w:rsidR="006C6746">
              <w:rPr>
                <w:rFonts w:ascii="Tahoma" w:hAnsi="Tahoma" w:cs="Tahoma"/>
              </w:rPr>
              <w:t xml:space="preserve">and completed other activities </w:t>
            </w:r>
            <w:r w:rsidR="004D308B">
              <w:rPr>
                <w:rFonts w:ascii="Tahoma" w:hAnsi="Tahoma" w:cs="Tahoma"/>
              </w:rPr>
              <w:t xml:space="preserve">that </w:t>
            </w:r>
            <w:r w:rsidR="006C6746">
              <w:rPr>
                <w:rFonts w:ascii="Tahoma" w:hAnsi="Tahoma" w:cs="Tahoma"/>
              </w:rPr>
              <w:t xml:space="preserve">were </w:t>
            </w:r>
            <w:r w:rsidR="004D308B">
              <w:rPr>
                <w:rFonts w:ascii="Tahoma" w:hAnsi="Tahoma" w:cs="Tahoma"/>
              </w:rPr>
              <w:t xml:space="preserve">designed to assess braille literacy skills at the beginning of kindergarten. The observations below will be used as a baseline from which to </w:t>
            </w:r>
            <w:r w:rsidR="004D308B" w:rsidRPr="006D523C">
              <w:rPr>
                <w:rFonts w:ascii="Tahoma" w:hAnsi="Tahoma" w:cs="Tahoma"/>
              </w:rPr>
              <w:t xml:space="preserve">measure </w:t>
            </w:r>
            <w:r w:rsidR="004D308B">
              <w:rPr>
                <w:rFonts w:ascii="Tahoma" w:hAnsi="Tahoma" w:cs="Tahoma"/>
              </w:rPr>
              <w:t xml:space="preserve">progress throughout the year. </w:t>
            </w:r>
          </w:p>
        </w:tc>
      </w:tr>
      <w:tr w:rsidR="00F15B35" w14:paraId="630B66C9" w14:textId="77777777" w:rsidTr="0077610B">
        <w:tc>
          <w:tcPr>
            <w:tcW w:w="107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9C2A4B4" w14:textId="732A805A" w:rsidR="004D308B" w:rsidRDefault="004D308B" w:rsidP="004D308B">
            <w:pPr>
              <w:rPr>
                <w:rFonts w:ascii="Tahoma" w:hAnsi="Tahoma" w:cs="Tahoma"/>
                <w:b/>
                <w:bCs/>
                <w:szCs w:val="24"/>
              </w:rPr>
            </w:pPr>
            <w:r w:rsidRPr="004D308B">
              <w:rPr>
                <w:rFonts w:ascii="Tahoma" w:hAnsi="Tahoma" w:cs="Tahoma"/>
                <w:b/>
                <w:bCs/>
                <w:szCs w:val="24"/>
              </w:rPr>
              <w:t xml:space="preserve">Book Orientation, Hand Positioning, and Tracking </w:t>
            </w:r>
          </w:p>
          <w:p w14:paraId="408AE8BE" w14:textId="2653124D" w:rsidR="004D308B" w:rsidRDefault="004D308B" w:rsidP="004D308B">
            <w:pPr>
              <w:rPr>
                <w:rFonts w:ascii="Tahoma" w:hAnsi="Tahoma" w:cs="Tahoma"/>
                <w:b/>
                <w:bCs/>
                <w:szCs w:val="24"/>
              </w:rPr>
            </w:pPr>
          </w:p>
          <w:p w14:paraId="5BF1D695" w14:textId="65A5B8ED" w:rsidR="00B57AA4" w:rsidRDefault="00B57AA4" w:rsidP="004D308B">
            <w:pPr>
              <w:rPr>
                <w:rFonts w:ascii="Tahoma" w:hAnsi="Tahoma" w:cs="Tahoma"/>
                <w:b/>
                <w:bCs/>
                <w:szCs w:val="24"/>
              </w:rPr>
            </w:pPr>
          </w:p>
          <w:p w14:paraId="21B450C1" w14:textId="77777777" w:rsidR="0077610B" w:rsidRPr="004D308B" w:rsidRDefault="0077610B" w:rsidP="004D308B">
            <w:pPr>
              <w:rPr>
                <w:rFonts w:ascii="Tahoma" w:hAnsi="Tahoma" w:cs="Tahoma"/>
                <w:b/>
                <w:bCs/>
                <w:szCs w:val="24"/>
              </w:rPr>
            </w:pPr>
          </w:p>
          <w:p w14:paraId="45BF9D89" w14:textId="5BDEE999" w:rsidR="002720D9" w:rsidRPr="002720D9" w:rsidRDefault="002720D9" w:rsidP="002720D9">
            <w:pPr>
              <w:rPr>
                <w:rFonts w:ascii="Tahoma" w:hAnsi="Tahoma" w:cs="Tahoma"/>
              </w:rPr>
            </w:pPr>
          </w:p>
        </w:tc>
      </w:tr>
      <w:tr w:rsidR="0010546B" w14:paraId="57AC87D9" w14:textId="77777777" w:rsidTr="0077610B">
        <w:tc>
          <w:tcPr>
            <w:tcW w:w="107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155D326" w14:textId="5A62B1FB" w:rsidR="004A452A" w:rsidRDefault="004A452A" w:rsidP="004A452A">
            <w:pPr>
              <w:rPr>
                <w:rFonts w:ascii="Tahoma" w:hAnsi="Tahoma" w:cs="Tahoma"/>
                <w:b/>
                <w:bCs/>
                <w:szCs w:val="24"/>
              </w:rPr>
            </w:pPr>
            <w:r w:rsidRPr="004A452A">
              <w:rPr>
                <w:rFonts w:ascii="Tahoma" w:hAnsi="Tahoma" w:cs="Tahoma"/>
                <w:b/>
                <w:bCs/>
                <w:szCs w:val="24"/>
              </w:rPr>
              <w:t>Alphabet Knowledge</w:t>
            </w:r>
          </w:p>
          <w:p w14:paraId="37126D10" w14:textId="0DB6E1DB" w:rsidR="004A452A" w:rsidRDefault="004A452A" w:rsidP="004A452A">
            <w:pPr>
              <w:rPr>
                <w:rFonts w:ascii="Tahoma" w:hAnsi="Tahoma" w:cs="Tahoma"/>
                <w:b/>
                <w:bCs/>
                <w:szCs w:val="24"/>
              </w:rPr>
            </w:pPr>
          </w:p>
          <w:p w14:paraId="3C035298" w14:textId="77777777" w:rsidR="0077610B" w:rsidRDefault="0077610B" w:rsidP="004A452A">
            <w:pPr>
              <w:rPr>
                <w:rFonts w:ascii="Tahoma" w:hAnsi="Tahoma" w:cs="Tahoma"/>
                <w:b/>
                <w:bCs/>
                <w:szCs w:val="24"/>
              </w:rPr>
            </w:pPr>
          </w:p>
          <w:p w14:paraId="6EE349FA" w14:textId="77777777" w:rsidR="0077610B" w:rsidRPr="004A452A" w:rsidRDefault="0077610B" w:rsidP="004A452A">
            <w:pPr>
              <w:rPr>
                <w:rFonts w:ascii="Tahoma" w:hAnsi="Tahoma" w:cs="Tahoma"/>
                <w:b/>
                <w:bCs/>
                <w:szCs w:val="24"/>
              </w:rPr>
            </w:pPr>
          </w:p>
          <w:p w14:paraId="18469B15" w14:textId="77777777" w:rsidR="002720D9" w:rsidRDefault="002720D9" w:rsidP="004D308B">
            <w:pPr>
              <w:rPr>
                <w:rFonts w:ascii="Tahoma" w:hAnsi="Tahoma" w:cs="Tahoma"/>
              </w:rPr>
            </w:pPr>
          </w:p>
          <w:p w14:paraId="0187F41C" w14:textId="67C1FE53" w:rsidR="00B57AA4" w:rsidRPr="004D308B" w:rsidRDefault="00B57AA4" w:rsidP="004D308B">
            <w:pPr>
              <w:rPr>
                <w:rFonts w:ascii="Tahoma" w:hAnsi="Tahoma" w:cs="Tahoma"/>
              </w:rPr>
            </w:pPr>
          </w:p>
        </w:tc>
      </w:tr>
      <w:tr w:rsidR="007B7E55" w14:paraId="4621A56C" w14:textId="77777777" w:rsidTr="0077610B">
        <w:tc>
          <w:tcPr>
            <w:tcW w:w="107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A78975C" w14:textId="77777777" w:rsidR="002720D9" w:rsidRDefault="004A452A" w:rsidP="00A174DC">
            <w:pPr>
              <w:rPr>
                <w:rFonts w:ascii="Tahoma" w:hAnsi="Tahoma" w:cs="Tahoma"/>
                <w:b/>
                <w:bCs/>
                <w:szCs w:val="24"/>
              </w:rPr>
            </w:pPr>
            <w:r>
              <w:rPr>
                <w:rFonts w:ascii="Tahoma" w:hAnsi="Tahoma" w:cs="Tahoma"/>
                <w:b/>
                <w:bCs/>
                <w:szCs w:val="24"/>
              </w:rPr>
              <w:t>Braillewriter Skills</w:t>
            </w:r>
          </w:p>
          <w:p w14:paraId="6CA7957B" w14:textId="1561D7F2" w:rsidR="004A452A" w:rsidRPr="0077610B" w:rsidRDefault="004A452A" w:rsidP="00A174DC">
            <w:pPr>
              <w:rPr>
                <w:rFonts w:ascii="Tahoma" w:hAnsi="Tahoma" w:cs="Tahoma"/>
              </w:rPr>
            </w:pPr>
          </w:p>
          <w:p w14:paraId="65A60AE5" w14:textId="209A0025" w:rsidR="000661D8" w:rsidRDefault="000661D8" w:rsidP="00A174DC">
            <w:pPr>
              <w:rPr>
                <w:rFonts w:ascii="Tahoma" w:hAnsi="Tahoma" w:cs="Tahoma"/>
              </w:rPr>
            </w:pPr>
          </w:p>
          <w:p w14:paraId="4F045CE3" w14:textId="77777777" w:rsidR="0077610B" w:rsidRPr="0077610B" w:rsidRDefault="0077610B" w:rsidP="00A174DC">
            <w:pPr>
              <w:rPr>
                <w:rFonts w:ascii="Tahoma" w:hAnsi="Tahoma" w:cs="Tahoma"/>
              </w:rPr>
            </w:pPr>
          </w:p>
          <w:p w14:paraId="7814843A" w14:textId="6F536070" w:rsidR="004A452A" w:rsidRPr="0077610B" w:rsidRDefault="004A452A" w:rsidP="00A174DC">
            <w:pPr>
              <w:rPr>
                <w:rFonts w:ascii="Tahoma" w:hAnsi="Tahoma" w:cs="Tahoma"/>
              </w:rPr>
            </w:pPr>
          </w:p>
        </w:tc>
      </w:tr>
      <w:tr w:rsidR="0005585A" w14:paraId="5513D8E5" w14:textId="77777777" w:rsidTr="0077610B">
        <w:tc>
          <w:tcPr>
            <w:tcW w:w="107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454D57E" w14:textId="77777777" w:rsidR="0005585A" w:rsidRDefault="004A452A" w:rsidP="00A174DC">
            <w:pPr>
              <w:rPr>
                <w:rFonts w:ascii="Tahoma" w:hAnsi="Tahoma" w:cs="Tahoma"/>
                <w:b/>
                <w:bCs/>
                <w:szCs w:val="24"/>
              </w:rPr>
            </w:pPr>
            <w:r>
              <w:rPr>
                <w:rFonts w:ascii="Tahoma" w:hAnsi="Tahoma" w:cs="Tahoma"/>
                <w:b/>
                <w:bCs/>
                <w:szCs w:val="24"/>
              </w:rPr>
              <w:t>Name Writing</w:t>
            </w:r>
          </w:p>
          <w:p w14:paraId="4A10B555" w14:textId="756C5B4F" w:rsidR="004A452A" w:rsidRDefault="004A452A" w:rsidP="00A174DC">
            <w:pPr>
              <w:rPr>
                <w:rFonts w:ascii="Tahoma" w:hAnsi="Tahoma" w:cs="Tahoma"/>
              </w:rPr>
            </w:pPr>
          </w:p>
          <w:p w14:paraId="58F7E6A6" w14:textId="77777777" w:rsidR="0077610B" w:rsidRDefault="0077610B" w:rsidP="00A174DC">
            <w:pPr>
              <w:rPr>
                <w:rFonts w:ascii="Tahoma" w:hAnsi="Tahoma" w:cs="Tahoma"/>
              </w:rPr>
            </w:pPr>
          </w:p>
          <w:p w14:paraId="22C15920" w14:textId="77777777" w:rsidR="00B57AA4" w:rsidRDefault="00B57AA4" w:rsidP="00A174DC">
            <w:pPr>
              <w:rPr>
                <w:rFonts w:ascii="Tahoma" w:hAnsi="Tahoma" w:cs="Tahoma"/>
              </w:rPr>
            </w:pPr>
          </w:p>
          <w:p w14:paraId="7208C253" w14:textId="358F0071" w:rsidR="004A452A" w:rsidRDefault="004A452A" w:rsidP="00A174DC">
            <w:pPr>
              <w:rPr>
                <w:rFonts w:ascii="Tahoma" w:hAnsi="Tahoma" w:cs="Tahoma"/>
              </w:rPr>
            </w:pPr>
          </w:p>
        </w:tc>
      </w:tr>
      <w:tr w:rsidR="0005585A" w14:paraId="7DF9ECF4" w14:textId="77777777" w:rsidTr="0077610B">
        <w:tc>
          <w:tcPr>
            <w:tcW w:w="107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28D340C" w14:textId="77777777" w:rsidR="002720D9" w:rsidRDefault="004A452A" w:rsidP="002720D9">
            <w:pPr>
              <w:rPr>
                <w:rFonts w:ascii="Tahoma" w:eastAsia="Calibri" w:hAnsi="Tahoma" w:cs="Tahoma"/>
                <w:b/>
                <w:iCs/>
                <w:szCs w:val="24"/>
              </w:rPr>
            </w:pPr>
            <w:r w:rsidRPr="009F4B29">
              <w:rPr>
                <w:rFonts w:ascii="Tahoma" w:eastAsia="Calibri" w:hAnsi="Tahoma" w:cs="Tahoma"/>
                <w:b/>
                <w:iCs/>
                <w:szCs w:val="24"/>
              </w:rPr>
              <w:t>Number Reading and Writing</w:t>
            </w:r>
          </w:p>
          <w:p w14:paraId="4572790C" w14:textId="39585F5F" w:rsidR="004A452A" w:rsidRDefault="004A452A" w:rsidP="002720D9">
            <w:pPr>
              <w:rPr>
                <w:rFonts w:ascii="Tahoma" w:eastAsia="Calibri" w:hAnsi="Tahoma" w:cs="Tahoma"/>
                <w:iCs/>
              </w:rPr>
            </w:pPr>
          </w:p>
          <w:p w14:paraId="0E4F9D07" w14:textId="77777777" w:rsidR="0077610B" w:rsidRDefault="0077610B" w:rsidP="002720D9">
            <w:pPr>
              <w:rPr>
                <w:rFonts w:ascii="Tahoma" w:eastAsia="Calibri" w:hAnsi="Tahoma" w:cs="Tahoma"/>
                <w:iCs/>
              </w:rPr>
            </w:pPr>
          </w:p>
          <w:p w14:paraId="799B91AC" w14:textId="77777777" w:rsidR="004A452A" w:rsidRDefault="004A452A" w:rsidP="002720D9">
            <w:pPr>
              <w:rPr>
                <w:rFonts w:ascii="Tahoma" w:hAnsi="Tahoma" w:cs="Tahoma"/>
              </w:rPr>
            </w:pPr>
          </w:p>
          <w:p w14:paraId="4A24B9D5" w14:textId="6E84D991" w:rsidR="00B57AA4" w:rsidRDefault="00B57AA4" w:rsidP="002720D9">
            <w:pPr>
              <w:rPr>
                <w:rFonts w:ascii="Tahoma" w:hAnsi="Tahoma" w:cs="Tahoma"/>
              </w:rPr>
            </w:pPr>
          </w:p>
        </w:tc>
      </w:tr>
      <w:tr w:rsidR="00B11966" w:rsidRPr="00B57AA4" w14:paraId="5DC18824" w14:textId="77777777" w:rsidTr="0077610B">
        <w:tc>
          <w:tcPr>
            <w:tcW w:w="107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C4605D4" w14:textId="5943E943" w:rsidR="00B11966" w:rsidRPr="00B57AA4" w:rsidRDefault="00B11966" w:rsidP="00A174DC">
            <w:pPr>
              <w:rPr>
                <w:rFonts w:ascii="Tahoma" w:hAnsi="Tahoma" w:cs="Tahoma"/>
              </w:rPr>
            </w:pPr>
            <w:r w:rsidRPr="00B57AA4">
              <w:rPr>
                <w:rFonts w:ascii="Tahoma" w:hAnsi="Tahoma" w:cs="Tahoma"/>
                <w:b/>
                <w:bCs/>
              </w:rPr>
              <w:t>Comments/Other Information</w:t>
            </w:r>
            <w:r w:rsidR="00B57AA4" w:rsidRPr="00B57AA4">
              <w:rPr>
                <w:rFonts w:ascii="Tahoma" w:hAnsi="Tahoma" w:cs="Tahoma"/>
                <w:b/>
                <w:bCs/>
              </w:rPr>
              <w:t xml:space="preserve"> </w:t>
            </w:r>
          </w:p>
          <w:p w14:paraId="578AECDD" w14:textId="6CAD256D" w:rsidR="00B11966" w:rsidRDefault="00B11966" w:rsidP="00A174DC">
            <w:pPr>
              <w:rPr>
                <w:rFonts w:ascii="Tahoma" w:hAnsi="Tahoma" w:cs="Tahoma"/>
              </w:rPr>
            </w:pPr>
          </w:p>
          <w:p w14:paraId="4981B26C" w14:textId="7F655ABF" w:rsidR="00C46B8D" w:rsidRDefault="00C46B8D" w:rsidP="00A174DC">
            <w:pPr>
              <w:rPr>
                <w:rFonts w:ascii="Tahoma" w:hAnsi="Tahoma" w:cs="Tahoma"/>
              </w:rPr>
            </w:pPr>
          </w:p>
          <w:p w14:paraId="6E575C14" w14:textId="23D50C17" w:rsidR="00C46B8D" w:rsidRDefault="00C46B8D" w:rsidP="00A174DC">
            <w:pPr>
              <w:rPr>
                <w:rFonts w:ascii="Tahoma" w:hAnsi="Tahoma" w:cs="Tahoma"/>
              </w:rPr>
            </w:pPr>
          </w:p>
          <w:p w14:paraId="1F491BB5" w14:textId="1F47BD08" w:rsidR="00C46B8D" w:rsidRDefault="00C46B8D" w:rsidP="00A174DC">
            <w:pPr>
              <w:rPr>
                <w:rFonts w:ascii="Tahoma" w:hAnsi="Tahoma" w:cs="Tahoma"/>
              </w:rPr>
            </w:pPr>
          </w:p>
          <w:p w14:paraId="630CF041" w14:textId="77777777" w:rsidR="0077610B" w:rsidRDefault="0077610B" w:rsidP="00A174DC">
            <w:pPr>
              <w:rPr>
                <w:rFonts w:ascii="Tahoma" w:hAnsi="Tahoma" w:cs="Tahoma"/>
              </w:rPr>
            </w:pPr>
          </w:p>
          <w:p w14:paraId="2136BC56" w14:textId="7A067B94" w:rsidR="002563CC" w:rsidRDefault="002563CC" w:rsidP="00A174DC">
            <w:pPr>
              <w:rPr>
                <w:rFonts w:ascii="Tahoma" w:hAnsi="Tahoma" w:cs="Tahoma"/>
              </w:rPr>
            </w:pPr>
          </w:p>
          <w:p w14:paraId="2CAAAF65" w14:textId="77777777" w:rsidR="00B11966" w:rsidRPr="00B57AA4" w:rsidRDefault="00B11966" w:rsidP="00A174DC">
            <w:pPr>
              <w:rPr>
                <w:rFonts w:ascii="Tahoma" w:hAnsi="Tahoma" w:cs="Tahoma"/>
              </w:rPr>
            </w:pPr>
          </w:p>
          <w:p w14:paraId="3D50BF23" w14:textId="07ADABF6" w:rsidR="00B11966" w:rsidRPr="00B57AA4" w:rsidRDefault="00B11966" w:rsidP="00A174DC">
            <w:pPr>
              <w:rPr>
                <w:rFonts w:ascii="Tahoma" w:hAnsi="Tahoma" w:cs="Tahoma"/>
              </w:rPr>
            </w:pPr>
          </w:p>
        </w:tc>
      </w:tr>
    </w:tbl>
    <w:p w14:paraId="273540BB" w14:textId="2B164F5F" w:rsidR="00823B66" w:rsidRPr="0077610B" w:rsidRDefault="00823B66">
      <w:pPr>
        <w:rPr>
          <w:rFonts w:ascii="Tahoma" w:hAnsi="Tahoma" w:cs="Tahoma"/>
          <w:sz w:val="4"/>
          <w:szCs w:val="4"/>
        </w:rPr>
      </w:pPr>
    </w:p>
    <w:sectPr w:rsidR="00823B66" w:rsidRPr="0077610B" w:rsidSect="007513C2">
      <w:pgSz w:w="12240" w:h="15840"/>
      <w:pgMar w:top="720" w:right="72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3808F4"/>
    <w:multiLevelType w:val="hybridMultilevel"/>
    <w:tmpl w:val="3E802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43DE9"/>
    <w:multiLevelType w:val="hybridMultilevel"/>
    <w:tmpl w:val="CEC60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56A8D"/>
    <w:multiLevelType w:val="hybridMultilevel"/>
    <w:tmpl w:val="CFEC1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DB309B"/>
    <w:multiLevelType w:val="hybridMultilevel"/>
    <w:tmpl w:val="BDA2A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252D3"/>
    <w:multiLevelType w:val="hybridMultilevel"/>
    <w:tmpl w:val="65862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567530">
    <w:abstractNumId w:val="0"/>
  </w:num>
  <w:num w:numId="2" w16cid:durableId="666714630">
    <w:abstractNumId w:val="3"/>
  </w:num>
  <w:num w:numId="3" w16cid:durableId="612325335">
    <w:abstractNumId w:val="4"/>
  </w:num>
  <w:num w:numId="4" w16cid:durableId="1952591363">
    <w:abstractNumId w:val="2"/>
  </w:num>
  <w:num w:numId="5" w16cid:durableId="1992900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28F"/>
    <w:rsid w:val="000003BD"/>
    <w:rsid w:val="0000488B"/>
    <w:rsid w:val="00006B26"/>
    <w:rsid w:val="00042A66"/>
    <w:rsid w:val="0005585A"/>
    <w:rsid w:val="000661D8"/>
    <w:rsid w:val="00071A50"/>
    <w:rsid w:val="00081087"/>
    <w:rsid w:val="0008372D"/>
    <w:rsid w:val="000B2DE9"/>
    <w:rsid w:val="000C2E3B"/>
    <w:rsid w:val="000E3CEE"/>
    <w:rsid w:val="000E5505"/>
    <w:rsid w:val="0010546B"/>
    <w:rsid w:val="0011553B"/>
    <w:rsid w:val="001235C2"/>
    <w:rsid w:val="0013280E"/>
    <w:rsid w:val="0013583B"/>
    <w:rsid w:val="00162A4A"/>
    <w:rsid w:val="001715F6"/>
    <w:rsid w:val="00200E95"/>
    <w:rsid w:val="00201D57"/>
    <w:rsid w:val="00203EDC"/>
    <w:rsid w:val="00236353"/>
    <w:rsid w:val="002563CC"/>
    <w:rsid w:val="00267A23"/>
    <w:rsid w:val="002720D9"/>
    <w:rsid w:val="0028640F"/>
    <w:rsid w:val="002A224C"/>
    <w:rsid w:val="002B47A6"/>
    <w:rsid w:val="002E140E"/>
    <w:rsid w:val="002E5D9D"/>
    <w:rsid w:val="002F5C86"/>
    <w:rsid w:val="003002E6"/>
    <w:rsid w:val="0033116C"/>
    <w:rsid w:val="00361060"/>
    <w:rsid w:val="0036428F"/>
    <w:rsid w:val="003B5F59"/>
    <w:rsid w:val="003C294E"/>
    <w:rsid w:val="003F1974"/>
    <w:rsid w:val="00412FD6"/>
    <w:rsid w:val="00420E84"/>
    <w:rsid w:val="00433F38"/>
    <w:rsid w:val="00453F68"/>
    <w:rsid w:val="00471CD8"/>
    <w:rsid w:val="004A452A"/>
    <w:rsid w:val="004A4E3A"/>
    <w:rsid w:val="004C5990"/>
    <w:rsid w:val="004D308B"/>
    <w:rsid w:val="004D734F"/>
    <w:rsid w:val="004E6779"/>
    <w:rsid w:val="00520872"/>
    <w:rsid w:val="00527D20"/>
    <w:rsid w:val="005341A3"/>
    <w:rsid w:val="0055255E"/>
    <w:rsid w:val="005741F6"/>
    <w:rsid w:val="00574790"/>
    <w:rsid w:val="005E4D49"/>
    <w:rsid w:val="005F3873"/>
    <w:rsid w:val="00654C46"/>
    <w:rsid w:val="00663181"/>
    <w:rsid w:val="006709F1"/>
    <w:rsid w:val="00670C97"/>
    <w:rsid w:val="006C5A49"/>
    <w:rsid w:val="006C6746"/>
    <w:rsid w:val="006D523C"/>
    <w:rsid w:val="006F79C2"/>
    <w:rsid w:val="007051A1"/>
    <w:rsid w:val="007345F6"/>
    <w:rsid w:val="00736CE4"/>
    <w:rsid w:val="007513C2"/>
    <w:rsid w:val="00761D67"/>
    <w:rsid w:val="0077610B"/>
    <w:rsid w:val="007A4C0A"/>
    <w:rsid w:val="007A6669"/>
    <w:rsid w:val="007B7E55"/>
    <w:rsid w:val="007D508F"/>
    <w:rsid w:val="00823B66"/>
    <w:rsid w:val="00845798"/>
    <w:rsid w:val="00862494"/>
    <w:rsid w:val="00871D4D"/>
    <w:rsid w:val="008724A7"/>
    <w:rsid w:val="00883B89"/>
    <w:rsid w:val="008B4490"/>
    <w:rsid w:val="008C0070"/>
    <w:rsid w:val="008C2B84"/>
    <w:rsid w:val="008D080E"/>
    <w:rsid w:val="00942531"/>
    <w:rsid w:val="00954F4E"/>
    <w:rsid w:val="00980860"/>
    <w:rsid w:val="00987A57"/>
    <w:rsid w:val="009922B1"/>
    <w:rsid w:val="0099605D"/>
    <w:rsid w:val="009D1FE8"/>
    <w:rsid w:val="009D2BA1"/>
    <w:rsid w:val="009E4D4A"/>
    <w:rsid w:val="00A1414B"/>
    <w:rsid w:val="00A1661E"/>
    <w:rsid w:val="00A174DC"/>
    <w:rsid w:val="00A478F6"/>
    <w:rsid w:val="00A5610E"/>
    <w:rsid w:val="00AC1E92"/>
    <w:rsid w:val="00AC1F17"/>
    <w:rsid w:val="00AF455E"/>
    <w:rsid w:val="00B0253D"/>
    <w:rsid w:val="00B0671F"/>
    <w:rsid w:val="00B11966"/>
    <w:rsid w:val="00B258DC"/>
    <w:rsid w:val="00B57AA4"/>
    <w:rsid w:val="00BC5C16"/>
    <w:rsid w:val="00BE7605"/>
    <w:rsid w:val="00C01B82"/>
    <w:rsid w:val="00C24111"/>
    <w:rsid w:val="00C46B8D"/>
    <w:rsid w:val="00C67808"/>
    <w:rsid w:val="00C80BF2"/>
    <w:rsid w:val="00CB2470"/>
    <w:rsid w:val="00CC75F0"/>
    <w:rsid w:val="00CF1632"/>
    <w:rsid w:val="00D42408"/>
    <w:rsid w:val="00D46614"/>
    <w:rsid w:val="00D50893"/>
    <w:rsid w:val="00D75EE0"/>
    <w:rsid w:val="00DB7418"/>
    <w:rsid w:val="00E11206"/>
    <w:rsid w:val="00E208E9"/>
    <w:rsid w:val="00E5281D"/>
    <w:rsid w:val="00E5779F"/>
    <w:rsid w:val="00E84A63"/>
    <w:rsid w:val="00EA4B8C"/>
    <w:rsid w:val="00EB0DFA"/>
    <w:rsid w:val="00F15B35"/>
    <w:rsid w:val="00F2565C"/>
    <w:rsid w:val="00F5708B"/>
    <w:rsid w:val="00F60E9E"/>
    <w:rsid w:val="00F725EF"/>
    <w:rsid w:val="00F75D99"/>
    <w:rsid w:val="00F85802"/>
    <w:rsid w:val="00FA2819"/>
    <w:rsid w:val="00FC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B31E0"/>
  <w15:chartTrackingRefBased/>
  <w15:docId w15:val="{D695F27A-8CF7-44D2-81E1-5883FA422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9D1FE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z w:val="28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B4490"/>
    <w:pPr>
      <w:spacing w:after="0" w:line="240" w:lineRule="auto"/>
    </w:pPr>
    <w:rPr>
      <w:rFonts w:asciiTheme="majorHAnsi" w:eastAsiaTheme="majorEastAsia" w:hAnsiTheme="majorHAnsi" w:cstheme="majorBidi"/>
      <w:sz w:val="28"/>
      <w:szCs w:val="20"/>
    </w:rPr>
  </w:style>
  <w:style w:type="table" w:styleId="TableGrid">
    <w:name w:val="Table Grid"/>
    <w:basedOn w:val="TableNormal"/>
    <w:uiPriority w:val="39"/>
    <w:rsid w:val="00F15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5D9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478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78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78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78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78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7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8F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71C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Swenson</dc:creator>
  <cp:keywords/>
  <dc:description/>
  <cp:lastModifiedBy>Cathy Senft-Graves</cp:lastModifiedBy>
  <cp:revision>7</cp:revision>
  <dcterms:created xsi:type="dcterms:W3CDTF">2023-02-23T17:13:00Z</dcterms:created>
  <dcterms:modified xsi:type="dcterms:W3CDTF">2023-06-27T13:12:00Z</dcterms:modified>
</cp:coreProperties>
</file>