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35D5" w14:textId="1B51A96D" w:rsidR="00F5038A" w:rsidRDefault="00F5038A" w:rsidP="00803052">
      <w:pPr>
        <w:tabs>
          <w:tab w:val="left" w:pos="2880"/>
        </w:tabs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27E93">
        <w:rPr>
          <w:rFonts w:ascii="Tahoma" w:hAnsi="Tahoma" w:cs="Tahoma"/>
          <w:b/>
          <w:sz w:val="24"/>
          <w:szCs w:val="24"/>
        </w:rPr>
        <w:t>BOP Kindergarten Progress Monitoring Sheet</w:t>
      </w:r>
      <w:r w:rsidR="009A0806">
        <w:rPr>
          <w:rFonts w:ascii="Tahoma" w:hAnsi="Tahoma" w:cs="Tahoma"/>
          <w:b/>
          <w:sz w:val="24"/>
          <w:szCs w:val="24"/>
        </w:rPr>
        <w:t xml:space="preserve">: </w:t>
      </w:r>
      <w:r w:rsidR="008D36F8">
        <w:rPr>
          <w:rFonts w:ascii="Tahoma" w:hAnsi="Tahoma" w:cs="Tahoma"/>
          <w:b/>
          <w:sz w:val="24"/>
          <w:szCs w:val="24"/>
        </w:rPr>
        <w:t>Alphabet Knowledge</w:t>
      </w:r>
    </w:p>
    <w:p w14:paraId="78C6652A" w14:textId="04094368" w:rsidR="004B131D" w:rsidRPr="008D36F8" w:rsidRDefault="008D36F8" w:rsidP="00ED32C0">
      <w:pPr>
        <w:spacing w:after="120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</w:rPr>
        <w:t>Key: R = Reads  W = Writes  S = Sound ID  A = Reads Alp</w:t>
      </w:r>
      <w:r w:rsidR="003218BF">
        <w:rPr>
          <w:rFonts w:ascii="Tahoma" w:hAnsi="Tahoma" w:cs="Tahoma"/>
          <w:b/>
        </w:rPr>
        <w:t xml:space="preserve">habetic </w:t>
      </w:r>
      <w:proofErr w:type="spellStart"/>
      <w:r>
        <w:rPr>
          <w:rFonts w:ascii="Tahoma" w:hAnsi="Tahoma" w:cs="Tahoma"/>
          <w:b/>
        </w:rPr>
        <w:t>Wordsign</w:t>
      </w:r>
      <w:proofErr w:type="spellEnd"/>
      <w:r w:rsidRPr="008D36F8">
        <w:rPr>
          <w:rFonts w:ascii="Tahoma" w:hAnsi="Tahoma" w:cs="Tahoma"/>
          <w:b/>
          <w:szCs w:val="24"/>
        </w:rPr>
        <w:t xml:space="preserve"> </w:t>
      </w:r>
      <w:r w:rsidR="003218BF">
        <w:rPr>
          <w:rFonts w:ascii="Tahoma" w:hAnsi="Tahoma" w:cs="Tahoma"/>
          <w:b/>
          <w:szCs w:val="24"/>
        </w:rPr>
        <w:t xml:space="preserve">    Name: ___________________</w:t>
      </w:r>
      <w:r>
        <w:rPr>
          <w:rFonts w:ascii="Tahoma" w:hAnsi="Tahoma" w:cs="Tahoma"/>
          <w:b/>
          <w:szCs w:val="24"/>
        </w:rPr>
        <w:t>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957"/>
        <w:gridCol w:w="458"/>
        <w:gridCol w:w="461"/>
        <w:gridCol w:w="457"/>
        <w:gridCol w:w="458"/>
        <w:gridCol w:w="248"/>
        <w:gridCol w:w="509"/>
        <w:gridCol w:w="513"/>
        <w:gridCol w:w="508"/>
        <w:gridCol w:w="509"/>
        <w:gridCol w:w="236"/>
        <w:gridCol w:w="504"/>
        <w:gridCol w:w="509"/>
        <w:gridCol w:w="503"/>
        <w:gridCol w:w="505"/>
        <w:gridCol w:w="236"/>
        <w:gridCol w:w="507"/>
        <w:gridCol w:w="512"/>
        <w:gridCol w:w="507"/>
        <w:gridCol w:w="508"/>
        <w:gridCol w:w="246"/>
        <w:gridCol w:w="509"/>
        <w:gridCol w:w="513"/>
        <w:gridCol w:w="508"/>
        <w:gridCol w:w="510"/>
      </w:tblGrid>
      <w:tr w:rsidR="00A978CA" w:rsidRPr="00F5038A" w14:paraId="71DFAF85" w14:textId="77777777" w:rsidTr="00A978CA">
        <w:tc>
          <w:tcPr>
            <w:tcW w:w="1914" w:type="dxa"/>
            <w:gridSpan w:val="2"/>
            <w:shd w:val="clear" w:color="auto" w:fill="E2EFD9" w:themeFill="accent6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32C4BE3" w14:textId="5F5A8DD4" w:rsidR="00A978CA" w:rsidRPr="00A978CA" w:rsidRDefault="00A978CA" w:rsidP="00BF59B5">
            <w:pPr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978CA">
              <w:rPr>
                <w:rFonts w:ascii="Tahoma" w:hAnsi="Tahoma" w:cs="Tahoma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847" w:type="dxa"/>
            <w:gridSpan w:val="4"/>
            <w:shd w:val="clear" w:color="auto" w:fill="E2EFD9" w:themeFill="accent6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E6E36BA" w14:textId="77777777" w:rsidR="00A978CA" w:rsidRDefault="00A978CA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0A0F82E" w14:textId="77777777" w:rsidR="00A978CA" w:rsidRPr="003218BF" w:rsidRDefault="00A978CA" w:rsidP="008D36F8">
            <w:pPr>
              <w:jc w:val="center"/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61" w:type="dxa"/>
            <w:gridSpan w:val="4"/>
            <w:shd w:val="clear" w:color="auto" w:fill="E2EFD9" w:themeFill="accent6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40936FA" w14:textId="77777777" w:rsidR="00A978CA" w:rsidRDefault="00A978CA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36B5537" w14:textId="77777777" w:rsidR="00A978CA" w:rsidRDefault="00A978CA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shd w:val="clear" w:color="auto" w:fill="E2EFD9" w:themeFill="accent6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F2A9210" w14:textId="77777777" w:rsidR="00A978CA" w:rsidRDefault="00A978CA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A2D0D19" w14:textId="77777777" w:rsidR="00A978CA" w:rsidRDefault="00A978CA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56" w:type="dxa"/>
            <w:gridSpan w:val="4"/>
            <w:shd w:val="clear" w:color="auto" w:fill="E2EFD9" w:themeFill="accent6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B614AB8" w14:textId="77777777" w:rsidR="00A978CA" w:rsidRDefault="00A978CA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0224F2F" w14:textId="77777777" w:rsidR="00A978CA" w:rsidRDefault="00A978CA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shd w:val="clear" w:color="auto" w:fill="E2EFD9" w:themeFill="accent6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4B2FEA4" w14:textId="77777777" w:rsidR="00A978CA" w:rsidRDefault="00A978CA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978CA" w:rsidRPr="00F5038A" w14:paraId="729EBED2" w14:textId="14688B23" w:rsidTr="00A978CA">
        <w:tc>
          <w:tcPr>
            <w:tcW w:w="956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E23E5AE" w14:textId="77777777" w:rsidR="00BF59B5" w:rsidRPr="00A978CA" w:rsidRDefault="00BF59B5" w:rsidP="006626C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978CA">
              <w:rPr>
                <w:rFonts w:ascii="Tahoma" w:hAnsi="Tahoma" w:cs="Tahoma"/>
                <w:b/>
                <w:bCs/>
                <w:sz w:val="24"/>
                <w:szCs w:val="24"/>
              </w:rPr>
              <w:t>Lesson</w:t>
            </w:r>
          </w:p>
        </w:tc>
        <w:tc>
          <w:tcPr>
            <w:tcW w:w="958" w:type="dxa"/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22F33ED" w14:textId="095610DC" w:rsidR="00BF59B5" w:rsidRPr="00A978CA" w:rsidRDefault="00BF59B5" w:rsidP="006626C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978CA">
              <w:rPr>
                <w:rFonts w:ascii="Tahoma" w:hAnsi="Tahoma" w:cs="Tahoma"/>
                <w:b/>
                <w:bCs/>
                <w:sz w:val="24"/>
                <w:szCs w:val="24"/>
              </w:rPr>
              <w:t>Letter</w:t>
            </w:r>
          </w:p>
        </w:tc>
        <w:tc>
          <w:tcPr>
            <w:tcW w:w="462" w:type="dxa"/>
            <w:shd w:val="clear" w:color="auto" w:fill="D9E2F3" w:themeFill="accent5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7E804B6" w14:textId="211EBB55" w:rsidR="00BF59B5" w:rsidRPr="00F5038A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62" w:type="dxa"/>
            <w:shd w:val="clear" w:color="auto" w:fill="D9E2F3" w:themeFill="accent5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B09661A" w14:textId="67DC1660" w:rsidR="00BF59B5" w:rsidRPr="00F5038A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</w:t>
            </w:r>
          </w:p>
        </w:tc>
        <w:tc>
          <w:tcPr>
            <w:tcW w:w="461" w:type="dxa"/>
            <w:shd w:val="clear" w:color="auto" w:fill="D9E2F3" w:themeFill="accent5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834723D" w14:textId="396A5807" w:rsidR="00BF59B5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62" w:type="dxa"/>
            <w:shd w:val="clear" w:color="auto" w:fill="D9E2F3" w:themeFill="accent5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F0F4ED2" w14:textId="4C7C9341" w:rsidR="00BF59B5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0DC6FD1" w14:textId="77777777" w:rsidR="00BF59B5" w:rsidRPr="003218BF" w:rsidRDefault="00BF59B5" w:rsidP="008D36F8">
            <w:pPr>
              <w:jc w:val="center"/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shd w:val="clear" w:color="auto" w:fill="D9E2F3" w:themeFill="accent5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1AB598D" w14:textId="6A5DF066" w:rsidR="00BF59B5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516" w:type="dxa"/>
            <w:shd w:val="clear" w:color="auto" w:fill="D9E2F3" w:themeFill="accent5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5972DE4" w14:textId="3722FAA8" w:rsidR="00BF59B5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</w:t>
            </w:r>
          </w:p>
        </w:tc>
        <w:tc>
          <w:tcPr>
            <w:tcW w:w="515" w:type="dxa"/>
            <w:shd w:val="clear" w:color="auto" w:fill="D9E2F3" w:themeFill="accent5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3C88275" w14:textId="53F6DDE4" w:rsidR="00BF59B5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515" w:type="dxa"/>
            <w:shd w:val="clear" w:color="auto" w:fill="D9E2F3" w:themeFill="accent5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E419B71" w14:textId="40AB4C05" w:rsidR="00BF59B5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BB67CEB" w14:textId="77777777" w:rsidR="00BF59B5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D9E2F3" w:themeFill="accent5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AEC935B" w14:textId="07B0FBBF" w:rsidR="00BF59B5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512" w:type="dxa"/>
            <w:shd w:val="clear" w:color="auto" w:fill="D9E2F3" w:themeFill="accent5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0DDF8A7" w14:textId="6433AD8A" w:rsidR="00BF59B5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</w:t>
            </w:r>
          </w:p>
        </w:tc>
        <w:tc>
          <w:tcPr>
            <w:tcW w:w="510" w:type="dxa"/>
            <w:shd w:val="clear" w:color="auto" w:fill="D9E2F3" w:themeFill="accent5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E98FC67" w14:textId="2D95737B" w:rsidR="00BF59B5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511" w:type="dxa"/>
            <w:shd w:val="clear" w:color="auto" w:fill="D9E2F3" w:themeFill="accent5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E17DE2D" w14:textId="597C022F" w:rsidR="00BF59B5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384442E" w14:textId="77777777" w:rsidR="00BF59B5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D9E2F3" w:themeFill="accent5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307C683" w14:textId="7D5C2855" w:rsidR="00BF59B5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515" w:type="dxa"/>
            <w:shd w:val="clear" w:color="auto" w:fill="D9E2F3" w:themeFill="accent5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C577160" w14:textId="0C9636B7" w:rsidR="00BF59B5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</w:t>
            </w:r>
          </w:p>
        </w:tc>
        <w:tc>
          <w:tcPr>
            <w:tcW w:w="514" w:type="dxa"/>
            <w:shd w:val="clear" w:color="auto" w:fill="D9E2F3" w:themeFill="accent5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1A524EC" w14:textId="02019117" w:rsidR="00BF59B5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514" w:type="dxa"/>
            <w:shd w:val="clear" w:color="auto" w:fill="D9E2F3" w:themeFill="accent5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78662A7" w14:textId="1127CFD6" w:rsidR="00BF59B5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B897870" w14:textId="77777777" w:rsidR="00BF59B5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shd w:val="clear" w:color="auto" w:fill="D9E2F3" w:themeFill="accent5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9AE6A3A" w14:textId="6F44C012" w:rsidR="00BF59B5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516" w:type="dxa"/>
            <w:shd w:val="clear" w:color="auto" w:fill="D9E2F3" w:themeFill="accent5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32DE281" w14:textId="6FAAE27C" w:rsidR="00BF59B5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</w:t>
            </w:r>
          </w:p>
        </w:tc>
        <w:tc>
          <w:tcPr>
            <w:tcW w:w="515" w:type="dxa"/>
            <w:shd w:val="clear" w:color="auto" w:fill="D9E2F3" w:themeFill="accent5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2572185" w14:textId="09BFB1F3" w:rsidR="00BF59B5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516" w:type="dxa"/>
            <w:shd w:val="clear" w:color="auto" w:fill="D9E2F3" w:themeFill="accent5" w:themeFillTint="3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3AD96B4" w14:textId="1A1A7758" w:rsidR="00BF59B5" w:rsidRDefault="00BF59B5" w:rsidP="008D36F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</w:tr>
      <w:tr w:rsidR="00BF59B5" w:rsidRPr="00F5038A" w14:paraId="17F37CD9" w14:textId="257B4864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F0B7427" w14:textId="77777777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573CB5F" w14:textId="31FFC992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64DAEC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D3651F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44A399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E90FF7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40B5D78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A204F6F" w14:textId="13BA7AF2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49406A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DCF15E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C87D00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CBC5F9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7F5F0AF" w14:textId="12E3157F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11F3E0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69B147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66DF4F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810348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275D09D" w14:textId="143889EE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CD10BE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AC3445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0225F4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D22399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594E55F" w14:textId="23DE2AF2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C30141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B7FF1D4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66D1754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39A09464" w14:textId="7224A5AA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3095DEE" w14:textId="752E2F03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9657024" w14:textId="3D4038A1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y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38BF88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BC96E7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8C76C7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597FC5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F32DB3C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4A1935C" w14:textId="730DB056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59F12A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29B6F8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012663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B3CB8C4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3FD6BAB" w14:textId="51ACBF89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C1864D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EE2B2A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9EB886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FFE5F9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CA2C9C7" w14:textId="00BCA479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C23CD9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49385E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A83E92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A81AE1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2F454C9" w14:textId="4509229D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2655764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4D6964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74F475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037BC1D8" w14:textId="27713EAF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0699824" w14:textId="77777777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DFE98C9" w14:textId="4B4134A7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B382C9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51360F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48D905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5E7BCF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3839FF4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C8ADDB9" w14:textId="0D1180B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668EE8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2948A1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782594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2A0BCA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A3E4D9B" w14:textId="13893AC8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334359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4F976A4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1494AD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F3523D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E491D74" w14:textId="3CA709F0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5FBDA5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9F3DE0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B9867C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0BEEB7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E7E8422" w14:textId="2BFF6B2A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69FEDE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076CA2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836111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002292D7" w14:textId="0D3A4772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DC83457" w14:textId="77777777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5038A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48CC246" w14:textId="37696F9B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705DB0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6AFC4E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81E20B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6DB30E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6100563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928ABA4" w14:textId="1B9C4BAE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84D826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08F87D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D5C5E8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A46A9C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EB073C3" w14:textId="3B71729C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255CB1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05C331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C2143C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C9B1F6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510E0C9" w14:textId="64ABC46B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38C21B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1F620C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A544E3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4FE237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FD39AB6" w14:textId="375B4F4E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3E2F7B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546A2F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1E5C18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1B43DE14" w14:textId="563D567E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967F44F" w14:textId="5E3AADFB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4144900" w14:textId="483A61D1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941661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CF7033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CABE2D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92B09E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1D24C80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DD243C2" w14:textId="3FAB8321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67E425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4C3EDC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B85D3F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2BE6314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33C0942" w14:textId="53EB3E35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13C135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8C02104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DBF79C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30FBB1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54B0281" w14:textId="561086C9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9AC0DF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89FB2C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19AB9D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B8FB9E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A2BF771" w14:textId="64A3D0D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3C0717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8CD735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CCDADC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1404B388" w14:textId="1990DD2D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5AB7178" w14:textId="6F7799FF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D2CD804" w14:textId="5D2A5D39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C67FFF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CD3CA4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8A5E80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FC31FE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92F65E9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D3A54EB" w14:textId="6BCD9739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1D8AD6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08180A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331ECC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A0C367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AEE9EE0" w14:textId="5CEBB85A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F51CED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07800C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6C32FB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3B6AA1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F0FD40A" w14:textId="1D8934AE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D46782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37C0E9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948871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9BCBB0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581C310" w14:textId="53DC6933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E25341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44C8384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65E300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2F94E8C4" w14:textId="1665448D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3682DDE" w14:textId="755A5A68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EB45FBD" w14:textId="626C5CA7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8C9911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7CF87A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15A7CE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7773C6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02275AF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9BDA044" w14:textId="3A656D64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ABA29B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2DF499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B17063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9918C2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01F2592" w14:textId="2192D8BD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5F14C5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509D06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48D383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36131F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E3AA0A1" w14:textId="01A7F4A6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A31051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59E5EC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7A72DD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799ED2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6039E21" w14:textId="686075F3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3D627B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9BE552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5D5591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730E3E04" w14:textId="54C7895E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EB276C6" w14:textId="7A73CE8D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F838663" w14:textId="43DE9324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3C7529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0B74CE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EA16CC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1D7520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EF3911F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F65B61E" w14:textId="2509AB0B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C088BB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EE4DE3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D2D018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BBCC6E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D8CEF2A" w14:textId="7FBA5E33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2BFFAC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A05241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246B19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01BC8E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2FAEDBE" w14:textId="62C58F6A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F7F5E7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457461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3295BF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25A590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5EDB5F7" w14:textId="472ADC83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B6A7DE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F6CD11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C9E7F2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6FA6BF3E" w14:textId="4781CC0C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46E0236" w14:textId="05FA06DB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B5794AE" w14:textId="69149861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9EFA07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8ECCDF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6F6611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4F702C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AB48EFB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C5B2986" w14:textId="61134114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054B32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C699ED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B00208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F39B04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590ABB0" w14:textId="0427A034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A17655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E98864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C65899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75CA05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B6AB226" w14:textId="54F85EE0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741343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B7D2F1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C83A08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96E8D3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97DB503" w14:textId="6F16D176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69606F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495E12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4EBBAE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52C7288F" w14:textId="626E4E64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B039C0A" w14:textId="087B0FE3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48628D8" w14:textId="610784BD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9D987A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9364A2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9551F4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19DEDD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12D8AC6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26411E0" w14:textId="3BDE108B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40E8B8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D0C7D8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337C38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5DC269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35B401A" w14:textId="632C4EE9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EB6DCA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83C60F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F5FC8B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350B9F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A5C4123" w14:textId="17806288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03BA75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B8EB2D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C6F5824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7E15A8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CC232B0" w14:textId="012D09E6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11F540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9E7F62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2D9F21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1F606AD7" w14:textId="3E28E768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D6BDBDA" w14:textId="0EC7324B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DDE153B" w14:textId="01561C63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BE16CD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21A8B5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4A791E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B944CD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AA4E640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9AE873D" w14:textId="5B31A572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78718E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4D27B4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9CF4EB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645E68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3CC6BD3" w14:textId="59C283C4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45128C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8977F04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6F092E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69DEE2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47FD186" w14:textId="3AFB52A2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695A93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68A85C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B3A8CA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292C00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24265C9" w14:textId="5B5AB9B2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847A42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F71B86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8BCE6E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3A1C1611" w14:textId="51F39D7C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0EF729A" w14:textId="304BED74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D0C5624" w14:textId="30237FB5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D514E8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33EC51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C1B8A4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7959B1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658B42A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76401EC" w14:textId="4321E4F0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2AAB22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9820A2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CCBDDD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6F61BB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E444FC2" w14:textId="12A960E0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DB489C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217BD3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3C2B9E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DCC85D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78A88AF" w14:textId="03C5940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8AA7CE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F86EEF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68AE21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237D39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9ED8F44" w14:textId="12DC8DC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99DE8C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9F852F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694AA6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50C7B227" w14:textId="1058DF06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28756AD" w14:textId="32582576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D151624" w14:textId="32DE58BE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CFF677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D318BA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A558614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E059C0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A0CD84A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4096E9D" w14:textId="14047518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8E533A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BFB9DD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EE2BA2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963F76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778EDD2" w14:textId="2A91E0A6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5483D0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F5AE09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C662F2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834D32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B37B08B" w14:textId="3A368263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27CCF3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92546A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614ECF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9E2C42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C709ADC" w14:textId="22BD794A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6F1ADC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0A5A76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E140604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6D091E28" w14:textId="51379AFF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80A6141" w14:textId="0555398E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141C158" w14:textId="69ED75F6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2A338C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AC685D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FCCF79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5425FB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062CAF4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A38F44B" w14:textId="29D235B3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600CC1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7A28F4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2609454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7B577A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3469CA4" w14:textId="4B160B1F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6F444B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3FD64D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B1375A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79E4AA4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67701B2" w14:textId="7D963C90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E88F0F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692064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B06DE7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362311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D4216C8" w14:textId="6B8BF5D1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B70D0F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20CA90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ABD7EE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47841AAC" w14:textId="52BB674C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1D6E64F" w14:textId="24C41AA3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C4E2F40" w14:textId="561D6B28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E77A03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E4927A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E81A7D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F10DEB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F937522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091DE6D" w14:textId="6910AB95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70EA42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7BB907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1A1B14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D2C2EB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770196D" w14:textId="77BC483C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28C488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AC8673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52DB8C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C9DE05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356606F" w14:textId="5EA21F76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3BE5A9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8A62BA4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9E53C2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F29445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A76ABBE" w14:textId="1902E574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5A78FC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842E98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A04E68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2020EAC4" w14:textId="690BF1C0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20017DF" w14:textId="362D5FD3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8A08241" w14:textId="2F2918A8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0B1D2F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0F69E3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E121D9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80547C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AECB029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E42C17F" w14:textId="170160D6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206148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E4F695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788518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7773E1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6EF836F" w14:textId="730810BE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D91F08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2C5FFA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0EE815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7CCDEE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4E0C83E" w14:textId="1FB32CDD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E6EA2D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56A651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DB5837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0013C3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A463B81" w14:textId="0D30B0F4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36574C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63E5AA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1296AE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0362AA63" w14:textId="6CF6E167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9DB36EC" w14:textId="0FD33898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9D6CDC8" w14:textId="6E34F230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0A1478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641BFA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54077D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542A19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08D01E2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54EA946" w14:textId="552ED422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5C0B6E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D347E0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1D487E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8DCFB7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E472D84" w14:textId="5494BB29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BA9CC1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C083FF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38BA36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204CAF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7107F33" w14:textId="4990C5E5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EECA8E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819B7C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DAB6CA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8574A9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632232E" w14:textId="6A6FA69A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C7C71C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D26BA5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1C8430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364596AE" w14:textId="3AC10537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B2F5255" w14:textId="0289F782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17673D3" w14:textId="5F360245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84643B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A9F8F34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F0F095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EE5D17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CBB8D4B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4513376" w14:textId="3C8DF34C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A301B9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2A06FD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FF0479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668B37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F759C8A" w14:textId="00A71F4E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E03643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328D5E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0A371D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512676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CA5D6B6" w14:textId="1CEA56D8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12AC69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110FA0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354A55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BE2C90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9F1F15D" w14:textId="27D68616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1C5433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7B08B4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ADC8EE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5DB9186F" w14:textId="4A62A814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6B2746B" w14:textId="66F7F376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728F33B" w14:textId="584C3BE9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907E76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F45A43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E1E3D6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9263A4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CD20D7A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EE8B823" w14:textId="32283DA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0ECF9B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E33F97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AF6B90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2D3093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E6505D2" w14:textId="19BA1562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49D15A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95411F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9410A9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9E073A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0BAA718" w14:textId="0E15801C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3A8F73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4200AD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C4C8D2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EA0900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5D6ECA5" w14:textId="764776AC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141469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03CED3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C65F85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4D710952" w14:textId="4EF58191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0EB4759" w14:textId="5D4F3317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D1CDFD2" w14:textId="49FD3FAF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7C367D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E74446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ADF3C8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1217DA4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E54EA27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9ADB3C2" w14:textId="315BEB0C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7D5E15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3325B24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DDF1EB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848DA1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DD5A900" w14:textId="45152C14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8C14BC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A85D96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BF22DC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45943C4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7FB3C85" w14:textId="62C1EACA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C4D864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525CC2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614E29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6F4811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B786E98" w14:textId="60C16960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6378BA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BF5FFC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7625B4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761EF70A" w14:textId="73544825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47F69D5" w14:textId="58935B19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70BB818" w14:textId="7F1DAEA1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7A22E8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3E011F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3C41C1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576CB8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A2DF663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EBBA244" w14:textId="0AA795E4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F4CF97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70A763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766C44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7C6DFD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F72A80F" w14:textId="7DE365D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CA63CD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079B60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84969B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8AA673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F5401DA" w14:textId="2F897DC3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4D7DE7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87D4B2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9B8D03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FA1B0D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360AABB" w14:textId="1D09E4F8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E82820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FC2316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7EF5DB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4EB93C35" w14:textId="77777777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A431474" w14:textId="25CAAAD1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A747917" w14:textId="26815637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1561DC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FC04A0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EE400D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C0161A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7E55E20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C0CB8FC" w14:textId="30521466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F21698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FDAFD1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F2B73E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18CD08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1095E7E" w14:textId="43871DBE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F7B0D6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EBCCA4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BA80A2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4BA325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89AAC1F" w14:textId="4C46D730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0CA0A5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1FA6BD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F08DE1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30F9F9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23D0C45" w14:textId="19094102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B0C8CE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B8671F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FCE770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5373B13C" w14:textId="77777777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3478FFA" w14:textId="271A2DD4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B6B31AD" w14:textId="010227F6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A5D9B1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4142BC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4E1653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5F5A21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D960278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B58FAEA" w14:textId="1558DFFF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F9ECEA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A6BC3B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3407A3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B19E0E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B9E042C" w14:textId="0229727D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812E48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7D6C38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517BE6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6809E0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AF03D46" w14:textId="062A0EA6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D6B87B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1413BF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EA5273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ABF9B3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0DEA905" w14:textId="596AA16C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907139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F8640C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C6FAE0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47795D7A" w14:textId="77777777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8632636" w14:textId="32C2E80F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EBDB02C" w14:textId="53F673AC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E1C578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057DF0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614778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A3A10F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EA1047B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0A8CF69" w14:textId="4EE97E59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729AB5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49DF06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A1D9A0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A0AC76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CAAF839" w14:textId="7AD5E04C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601A24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7BC976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90A0B9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13B921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16A5A6C" w14:textId="5F3AE3A1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81BA32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74FA2D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5268E2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CEE7DF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3279682" w14:textId="53B1F41A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0C598C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782A977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AAC1A4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0F2D8F68" w14:textId="77777777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603EDEF" w14:textId="067A5B79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FCBB0C8" w14:textId="1C9E5BB7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449C30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CCB72E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403EAD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554718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551529C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393150B" w14:textId="3235CEF5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C9AFCC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0E0E19F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E3C5D7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275B4B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CDB5E40" w14:textId="0A907218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6BB8EE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466CD2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6D812D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00A4E2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A5800F2" w14:textId="155F9CAD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D29364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1133CA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A0A686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6AFA76B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C53DE75" w14:textId="14630B28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889FA5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05561D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696B86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F59B5" w:rsidRPr="00F5038A" w14:paraId="0C47F26D" w14:textId="77777777" w:rsidTr="00A978CA">
        <w:tc>
          <w:tcPr>
            <w:tcW w:w="95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1E3349D" w14:textId="56F061DC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958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4664ED6" w14:textId="27A5642D" w:rsidR="00BF59B5" w:rsidRPr="00F5038A" w:rsidRDefault="00BF59B5" w:rsidP="006626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q</w:t>
            </w: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3EB65D9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8AF0435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D413EF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B188DA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09015FE" w14:textId="77777777" w:rsidR="00BF59B5" w:rsidRPr="003218BF" w:rsidRDefault="00BF59B5" w:rsidP="00EC6AED">
            <w:pPr>
              <w:rPr>
                <w:rFonts w:ascii="Tahoma" w:hAnsi="Tahoma" w:cs="Tahom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7FEFAF0" w14:textId="2BDB210F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BED96A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4B9CA8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69C786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7913E5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BC43149" w14:textId="58A1F06C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2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0A36888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0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7EDE6ED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1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CC0CA73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FCAAE6A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3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B234D2C" w14:textId="7663DAB8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4545356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20DCADE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62C86D1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6" w:type="dxa"/>
            <w:shd w:val="clear" w:color="auto" w:fill="BFBFBF" w:themeFill="background1" w:themeFillShade="BF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2BE0F7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53CF228" w14:textId="0BB67BF5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E22ABD2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5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3264F1C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FB5CB60" w14:textId="77777777" w:rsidR="00BF59B5" w:rsidRPr="00F5038A" w:rsidRDefault="00BF59B5" w:rsidP="00EC6AE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111AB8E" w14:textId="77777777" w:rsidR="00C42CAA" w:rsidRDefault="00C42CAA">
      <w:pPr>
        <w:rPr>
          <w:rFonts w:ascii="Tahoma" w:hAnsi="Tahoma" w:cs="Tahoma"/>
          <w:sz w:val="16"/>
          <w:szCs w:val="16"/>
        </w:rPr>
        <w:sectPr w:rsidR="00C42CAA" w:rsidSect="009A0806">
          <w:pgSz w:w="15840" w:h="12240" w:orient="landscape"/>
          <w:pgMar w:top="1080" w:right="1440" w:bottom="720" w:left="1440" w:header="720" w:footer="720" w:gutter="0"/>
          <w:cols w:space="720"/>
          <w:docGrid w:linePitch="360"/>
        </w:sectPr>
      </w:pPr>
    </w:p>
    <w:p w14:paraId="4D77A380" w14:textId="4AB2181D" w:rsidR="008F53D5" w:rsidRPr="009A0806" w:rsidRDefault="008F53D5">
      <w:pPr>
        <w:rPr>
          <w:rFonts w:ascii="Tahoma" w:hAnsi="Tahoma" w:cs="Tahoma"/>
          <w:sz w:val="8"/>
          <w:szCs w:val="8"/>
        </w:rPr>
      </w:pPr>
    </w:p>
    <w:tbl>
      <w:tblPr>
        <w:tblStyle w:val="TableGrid"/>
        <w:tblW w:w="14305" w:type="dxa"/>
        <w:jc w:val="center"/>
        <w:tblLook w:val="04A0" w:firstRow="1" w:lastRow="0" w:firstColumn="1" w:lastColumn="0" w:noHBand="0" w:noVBand="1"/>
      </w:tblPr>
      <w:tblGrid>
        <w:gridCol w:w="14305"/>
      </w:tblGrid>
      <w:tr w:rsidR="006626C2" w:rsidRPr="00534786" w14:paraId="630B1996" w14:textId="77777777" w:rsidTr="009A0806">
        <w:trPr>
          <w:trHeight w:val="319"/>
          <w:jc w:val="center"/>
        </w:trPr>
        <w:tc>
          <w:tcPr>
            <w:tcW w:w="14305" w:type="dxa"/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50D8744" w14:textId="77777777" w:rsidR="006626C2" w:rsidRPr="00534786" w:rsidRDefault="006626C2" w:rsidP="0046318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34786">
              <w:rPr>
                <w:rFonts w:ascii="Tahoma" w:hAnsi="Tahoma" w:cs="Tahoma"/>
                <w:b/>
                <w:bCs/>
                <w:sz w:val="24"/>
                <w:szCs w:val="24"/>
              </w:rPr>
              <w:t>Singing or Saying the Alphabet</w:t>
            </w:r>
          </w:p>
        </w:tc>
      </w:tr>
      <w:tr w:rsidR="006626C2" w:rsidRPr="00534786" w14:paraId="45009B29" w14:textId="77777777" w:rsidTr="009A0806">
        <w:trPr>
          <w:trHeight w:val="2285"/>
          <w:jc w:val="center"/>
        </w:trPr>
        <w:tc>
          <w:tcPr>
            <w:tcW w:w="1430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E1802F" w14:textId="77777777" w:rsidR="006626C2" w:rsidRDefault="006626C2" w:rsidP="00DF042B">
            <w:pPr>
              <w:spacing w:before="200" w:after="24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Date:  ___________________                                            </w:t>
            </w:r>
            <w:r w:rsidRPr="0017524A">
              <w:rPr>
                <w:rFonts w:ascii="Tahoma" w:hAnsi="Tahoma" w:cs="Tahoma"/>
                <w:b/>
                <w:bCs/>
                <w:sz w:val="24"/>
                <w:szCs w:val="24"/>
              </w:rPr>
              <w:t>Lesson 1</w:t>
            </w:r>
          </w:p>
          <w:p w14:paraId="54FF6C1B" w14:textId="77777777" w:rsidR="006626C2" w:rsidRPr="00534786" w:rsidRDefault="006626C2" w:rsidP="00DF042B">
            <w:pPr>
              <w:spacing w:after="240"/>
              <w:rPr>
                <w:rFonts w:ascii="Tahoma" w:hAnsi="Tahoma" w:cs="Tahoma"/>
                <w:sz w:val="24"/>
                <w:szCs w:val="24"/>
              </w:rPr>
            </w:pPr>
            <w:r w:rsidRPr="00534786">
              <w:rPr>
                <w:rFonts w:ascii="Tahoma" w:hAnsi="Tahoma" w:cs="Tahoma"/>
                <w:sz w:val="24"/>
                <w:szCs w:val="24"/>
              </w:rPr>
              <w:t>When singing or saying the alphabet independently, the child articulates</w:t>
            </w:r>
          </w:p>
          <w:p w14:paraId="65E32A43" w14:textId="77777777" w:rsidR="006626C2" w:rsidRPr="00534786" w:rsidRDefault="002C3A52" w:rsidP="00DF042B">
            <w:pPr>
              <w:spacing w:after="24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201555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6C2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6626C2" w:rsidRPr="00534786">
              <w:rPr>
                <w:rFonts w:ascii="Tahoma" w:hAnsi="Tahoma" w:cs="Tahoma"/>
                <w:sz w:val="24"/>
                <w:szCs w:val="24"/>
              </w:rPr>
              <w:t xml:space="preserve"> Every letter</w:t>
            </w:r>
            <w:r w:rsidR="006626C2">
              <w:rPr>
                <w:rFonts w:ascii="Tahoma" w:hAnsi="Tahoma" w:cs="Tahoma"/>
                <w:sz w:val="24"/>
                <w:szCs w:val="24"/>
              </w:rPr>
              <w:t xml:space="preserve">         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168247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6C2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6626C2" w:rsidRPr="00534786">
              <w:rPr>
                <w:rFonts w:ascii="Tahoma" w:hAnsi="Tahoma" w:cs="Tahoma"/>
                <w:sz w:val="24"/>
                <w:szCs w:val="24"/>
              </w:rPr>
              <w:t xml:space="preserve"> Some letter</w:t>
            </w:r>
            <w:r w:rsidR="006626C2">
              <w:rPr>
                <w:rFonts w:ascii="Tahoma" w:hAnsi="Tahoma" w:cs="Tahoma"/>
                <w:sz w:val="24"/>
                <w:szCs w:val="24"/>
              </w:rPr>
              <w:t xml:space="preserve">s       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64266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6C2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6626C2" w:rsidRPr="00534786">
              <w:rPr>
                <w:rFonts w:ascii="Tahoma" w:hAnsi="Tahoma" w:cs="Tahoma"/>
                <w:sz w:val="24"/>
                <w:szCs w:val="24"/>
              </w:rPr>
              <w:t xml:space="preserve">  Does not know the </w:t>
            </w:r>
            <w:r w:rsidR="006626C2">
              <w:rPr>
                <w:rFonts w:ascii="Tahoma" w:hAnsi="Tahoma" w:cs="Tahoma"/>
                <w:sz w:val="24"/>
                <w:szCs w:val="24"/>
              </w:rPr>
              <w:t>alphabet</w:t>
            </w:r>
          </w:p>
          <w:p w14:paraId="56D9401A" w14:textId="77777777" w:rsidR="006626C2" w:rsidRDefault="006626C2" w:rsidP="00DF042B">
            <w:pPr>
              <w:spacing w:after="24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 w:rsidRPr="00534786">
              <w:rPr>
                <w:rFonts w:ascii="Tahoma" w:hAnsi="Tahoma" w:cs="Tahoma"/>
                <w:sz w:val="24"/>
                <w:szCs w:val="24"/>
              </w:rPr>
              <w:t xml:space="preserve">a  b  c  d  e  f  g  h  i  j  k  l  m  n  o  p  q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34786">
              <w:rPr>
                <w:rFonts w:ascii="Tahoma" w:hAnsi="Tahoma" w:cs="Tahoma"/>
                <w:sz w:val="24"/>
                <w:szCs w:val="24"/>
              </w:rPr>
              <w:t>r  s  t  u  v  w  x  y  z</w:t>
            </w:r>
          </w:p>
          <w:p w14:paraId="677D17A2" w14:textId="77777777" w:rsidR="006626C2" w:rsidRPr="00D8019B" w:rsidRDefault="006626C2" w:rsidP="00463185">
            <w:pPr>
              <w:spacing w:after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Notes:</w:t>
            </w:r>
          </w:p>
        </w:tc>
      </w:tr>
      <w:tr w:rsidR="006626C2" w:rsidRPr="00534786" w14:paraId="00636560" w14:textId="77777777" w:rsidTr="009A0806">
        <w:trPr>
          <w:trHeight w:val="2954"/>
          <w:jc w:val="center"/>
        </w:trPr>
        <w:tc>
          <w:tcPr>
            <w:tcW w:w="1430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4D50A8" w14:textId="77777777" w:rsidR="006626C2" w:rsidRPr="0017524A" w:rsidRDefault="006626C2" w:rsidP="00DF042B">
            <w:pPr>
              <w:spacing w:before="200" w:after="24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Date:  ___________________                                            </w:t>
            </w:r>
            <w:r w:rsidRPr="0017524A">
              <w:rPr>
                <w:rFonts w:ascii="Tahoma" w:hAnsi="Tahoma" w:cs="Tahoma"/>
                <w:b/>
                <w:bCs/>
                <w:sz w:val="24"/>
                <w:szCs w:val="24"/>
              </w:rPr>
              <w:t>Lesson 9</w:t>
            </w:r>
          </w:p>
          <w:p w14:paraId="081C11EE" w14:textId="77777777" w:rsidR="006626C2" w:rsidRPr="00534786" w:rsidRDefault="006626C2" w:rsidP="00DF042B">
            <w:pPr>
              <w:spacing w:after="240"/>
              <w:rPr>
                <w:rFonts w:ascii="Tahoma" w:hAnsi="Tahoma" w:cs="Tahoma"/>
                <w:sz w:val="24"/>
                <w:szCs w:val="24"/>
              </w:rPr>
            </w:pPr>
            <w:r w:rsidRPr="00534786">
              <w:rPr>
                <w:rFonts w:ascii="Tahoma" w:hAnsi="Tahoma" w:cs="Tahoma"/>
                <w:sz w:val="24"/>
                <w:szCs w:val="24"/>
              </w:rPr>
              <w:t>When singing or saying the alphabet independently, the child articulates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the letters</w:t>
            </w:r>
          </w:p>
          <w:p w14:paraId="37E88338" w14:textId="77777777" w:rsidR="006626C2" w:rsidRDefault="006626C2" w:rsidP="00DF042B">
            <w:pPr>
              <w:spacing w:after="24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 w:rsidRPr="00534786">
              <w:rPr>
                <w:rFonts w:ascii="Tahoma" w:hAnsi="Tahoma" w:cs="Tahoma"/>
                <w:sz w:val="24"/>
                <w:szCs w:val="24"/>
              </w:rPr>
              <w:t xml:space="preserve">a  b  c  d  e  f  g  h  i  j  k  l  m  n  o  p  q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34786">
              <w:rPr>
                <w:rFonts w:ascii="Tahoma" w:hAnsi="Tahoma" w:cs="Tahoma"/>
                <w:sz w:val="24"/>
                <w:szCs w:val="24"/>
              </w:rPr>
              <w:t>r  s  t  u  v  w  x  y  z</w:t>
            </w:r>
          </w:p>
          <w:p w14:paraId="6DFED82D" w14:textId="77777777" w:rsidR="006626C2" w:rsidRDefault="006626C2" w:rsidP="00DF042B">
            <w:pPr>
              <w:spacing w:after="240"/>
              <w:rPr>
                <w:rFonts w:ascii="Tahoma" w:hAnsi="Tahoma" w:cs="Tahoma"/>
                <w:sz w:val="24"/>
                <w:szCs w:val="24"/>
              </w:rPr>
            </w:pPr>
            <w:r w:rsidRPr="00534786">
              <w:rPr>
                <w:rFonts w:ascii="Tahoma" w:hAnsi="Tahoma" w:cs="Tahoma"/>
                <w:sz w:val="24"/>
                <w:szCs w:val="24"/>
              </w:rPr>
              <w:t xml:space="preserve">When singing or saying </w:t>
            </w:r>
            <w:r>
              <w:rPr>
                <w:rFonts w:ascii="Tahoma" w:hAnsi="Tahoma" w:cs="Tahoma"/>
                <w:sz w:val="24"/>
                <w:szCs w:val="24"/>
              </w:rPr>
              <w:t xml:space="preserve">and tracking </w:t>
            </w:r>
            <w:r w:rsidRPr="00534786">
              <w:rPr>
                <w:rFonts w:ascii="Tahoma" w:hAnsi="Tahoma" w:cs="Tahoma"/>
                <w:sz w:val="24"/>
                <w:szCs w:val="24"/>
              </w:rPr>
              <w:t>the alphabet independently</w:t>
            </w:r>
            <w:r>
              <w:rPr>
                <w:rFonts w:ascii="Tahoma" w:hAnsi="Tahoma" w:cs="Tahoma"/>
                <w:sz w:val="24"/>
                <w:szCs w:val="24"/>
              </w:rPr>
              <w:t>, the child maintains one-to-one correspondence</w:t>
            </w:r>
          </w:p>
          <w:p w14:paraId="64B83892" w14:textId="77777777" w:rsidR="006626C2" w:rsidRDefault="002C3A52" w:rsidP="00DF042B">
            <w:pPr>
              <w:spacing w:after="24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180226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6C2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6626C2">
              <w:rPr>
                <w:rFonts w:ascii="Tahoma" w:hAnsi="Tahoma" w:cs="Tahoma"/>
                <w:sz w:val="24"/>
                <w:szCs w:val="24"/>
              </w:rPr>
              <w:t xml:space="preserve">  Independently    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672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6C2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6626C2">
              <w:rPr>
                <w:rFonts w:ascii="Tahoma" w:hAnsi="Tahoma" w:cs="Tahoma"/>
                <w:sz w:val="24"/>
                <w:szCs w:val="24"/>
              </w:rPr>
              <w:t xml:space="preserve">  With minimal support    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33600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6C2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6626C2">
              <w:rPr>
                <w:rFonts w:ascii="Tahoma" w:hAnsi="Tahoma" w:cs="Tahoma"/>
                <w:sz w:val="24"/>
                <w:szCs w:val="24"/>
              </w:rPr>
              <w:t xml:space="preserve"> With hand-under-hand/physical support</w:t>
            </w:r>
          </w:p>
          <w:p w14:paraId="0A5F2D8E" w14:textId="77777777" w:rsidR="006626C2" w:rsidRPr="00534786" w:rsidRDefault="006626C2" w:rsidP="00463185">
            <w:pPr>
              <w:spacing w:after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Notes:</w:t>
            </w:r>
          </w:p>
        </w:tc>
      </w:tr>
      <w:tr w:rsidR="006626C2" w:rsidRPr="00534786" w14:paraId="51E0E04C" w14:textId="77777777" w:rsidTr="009A0806">
        <w:trPr>
          <w:trHeight w:val="2060"/>
          <w:jc w:val="center"/>
        </w:trPr>
        <w:tc>
          <w:tcPr>
            <w:tcW w:w="1430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034BD9D" w14:textId="77777777" w:rsidR="006626C2" w:rsidRDefault="006626C2" w:rsidP="00DF042B">
            <w:pPr>
              <w:spacing w:before="200" w:after="24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Date:  ___________________                                            </w:t>
            </w:r>
            <w:r w:rsidRPr="0017524A">
              <w:rPr>
                <w:rFonts w:ascii="Tahoma" w:hAnsi="Tahoma" w:cs="Tahoma"/>
                <w:b/>
                <w:bCs/>
                <w:sz w:val="24"/>
                <w:szCs w:val="24"/>
              </w:rPr>
              <w:t>Lesson 19</w:t>
            </w:r>
          </w:p>
          <w:p w14:paraId="025AEA2F" w14:textId="77777777" w:rsidR="006626C2" w:rsidRPr="00534786" w:rsidRDefault="006626C2" w:rsidP="00DF042B">
            <w:pPr>
              <w:spacing w:after="240"/>
              <w:rPr>
                <w:rFonts w:ascii="Tahoma" w:hAnsi="Tahoma" w:cs="Tahoma"/>
                <w:sz w:val="24"/>
                <w:szCs w:val="24"/>
              </w:rPr>
            </w:pPr>
            <w:r w:rsidRPr="00534786">
              <w:rPr>
                <w:rFonts w:ascii="Tahoma" w:hAnsi="Tahoma" w:cs="Tahoma"/>
                <w:sz w:val="24"/>
                <w:szCs w:val="24"/>
              </w:rPr>
              <w:t>When singing or saying</w:t>
            </w:r>
            <w:r>
              <w:rPr>
                <w:rFonts w:ascii="Tahoma" w:hAnsi="Tahoma" w:cs="Tahoma"/>
                <w:sz w:val="24"/>
                <w:szCs w:val="24"/>
              </w:rPr>
              <w:t xml:space="preserve"> and tracking</w:t>
            </w:r>
            <w:r w:rsidRPr="00534786">
              <w:rPr>
                <w:rFonts w:ascii="Tahoma" w:hAnsi="Tahoma" w:cs="Tahoma"/>
                <w:sz w:val="24"/>
                <w:szCs w:val="24"/>
              </w:rPr>
              <w:t xml:space="preserve"> the alphabet independently, the child articulates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and maintains one-to-one correspondence for</w:t>
            </w:r>
          </w:p>
          <w:p w14:paraId="74D6CD1F" w14:textId="77777777" w:rsidR="006626C2" w:rsidRDefault="006626C2" w:rsidP="00DF042B">
            <w:pPr>
              <w:spacing w:after="24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79148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4"/>
                <w:szCs w:val="24"/>
              </w:rPr>
              <w:t xml:space="preserve"> Every letter                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53308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4"/>
                <w:szCs w:val="24"/>
              </w:rPr>
              <w:t xml:space="preserve"> Most letters                   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30461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4"/>
                <w:szCs w:val="24"/>
              </w:rPr>
              <w:t xml:space="preserve">  Some letters     </w:t>
            </w:r>
          </w:p>
          <w:p w14:paraId="6F882470" w14:textId="77777777" w:rsidR="006626C2" w:rsidRDefault="006626C2" w:rsidP="00DF042B">
            <w:pPr>
              <w:spacing w:after="24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</w:t>
            </w:r>
            <w:r w:rsidRPr="00534786">
              <w:rPr>
                <w:rFonts w:ascii="Tahoma" w:hAnsi="Tahoma" w:cs="Tahoma"/>
                <w:sz w:val="24"/>
                <w:szCs w:val="24"/>
              </w:rPr>
              <w:t>a  b  c  d  e  f  g  h  i  j  k  l  m  n  o  p  q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34786">
              <w:rPr>
                <w:rFonts w:ascii="Tahoma" w:hAnsi="Tahoma" w:cs="Tahoma"/>
                <w:sz w:val="24"/>
                <w:szCs w:val="24"/>
              </w:rPr>
              <w:t xml:space="preserve"> r  s  t  u  v  w  x  y  z</w:t>
            </w:r>
          </w:p>
          <w:p w14:paraId="54EAE1AF" w14:textId="77777777" w:rsidR="006626C2" w:rsidRDefault="006626C2" w:rsidP="00463185">
            <w:pPr>
              <w:spacing w:after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Notes:</w:t>
            </w:r>
          </w:p>
        </w:tc>
      </w:tr>
    </w:tbl>
    <w:p w14:paraId="0EE1B445" w14:textId="34B66B9C" w:rsidR="006626C2" w:rsidRPr="00EA44F3" w:rsidRDefault="006626C2">
      <w:pPr>
        <w:rPr>
          <w:rFonts w:ascii="Tahoma" w:hAnsi="Tahoma" w:cs="Tahoma"/>
          <w:sz w:val="8"/>
          <w:szCs w:val="8"/>
        </w:rPr>
      </w:pPr>
    </w:p>
    <w:sectPr w:rsidR="006626C2" w:rsidRPr="00EA44F3" w:rsidSect="00EA44F3">
      <w:type w:val="continuous"/>
      <w:pgSz w:w="15840" w:h="12240" w:orient="landscape"/>
      <w:pgMar w:top="432" w:right="720" w:bottom="108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70B1" w14:textId="77777777" w:rsidR="00D06E35" w:rsidRDefault="00D06E35" w:rsidP="005203D7">
      <w:pPr>
        <w:spacing w:after="0" w:line="240" w:lineRule="auto"/>
      </w:pPr>
      <w:r>
        <w:separator/>
      </w:r>
    </w:p>
  </w:endnote>
  <w:endnote w:type="continuationSeparator" w:id="0">
    <w:p w14:paraId="044F8831" w14:textId="77777777" w:rsidR="00D06E35" w:rsidRDefault="00D06E35" w:rsidP="0052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A304A" w14:textId="77777777" w:rsidR="00D06E35" w:rsidRDefault="00D06E35" w:rsidP="005203D7">
      <w:pPr>
        <w:spacing w:after="0" w:line="240" w:lineRule="auto"/>
      </w:pPr>
      <w:r>
        <w:separator/>
      </w:r>
    </w:p>
  </w:footnote>
  <w:footnote w:type="continuationSeparator" w:id="0">
    <w:p w14:paraId="4AF464AC" w14:textId="77777777" w:rsidR="00D06E35" w:rsidRDefault="00D06E35" w:rsidP="00520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25D"/>
    <w:rsid w:val="00003E9F"/>
    <w:rsid w:val="000063C9"/>
    <w:rsid w:val="00027E91"/>
    <w:rsid w:val="000E7D2B"/>
    <w:rsid w:val="000F0B4C"/>
    <w:rsid w:val="000F5967"/>
    <w:rsid w:val="00101856"/>
    <w:rsid w:val="00105F95"/>
    <w:rsid w:val="0011415D"/>
    <w:rsid w:val="00123DA7"/>
    <w:rsid w:val="0015361F"/>
    <w:rsid w:val="00153EAE"/>
    <w:rsid w:val="0017524A"/>
    <w:rsid w:val="00184863"/>
    <w:rsid w:val="00187B26"/>
    <w:rsid w:val="00196171"/>
    <w:rsid w:val="001A190C"/>
    <w:rsid w:val="001A562A"/>
    <w:rsid w:val="001B1B62"/>
    <w:rsid w:val="00226B47"/>
    <w:rsid w:val="002443D5"/>
    <w:rsid w:val="002713D8"/>
    <w:rsid w:val="00274658"/>
    <w:rsid w:val="00282AFA"/>
    <w:rsid w:val="00295B26"/>
    <w:rsid w:val="002C3A52"/>
    <w:rsid w:val="002C4F99"/>
    <w:rsid w:val="002D5B42"/>
    <w:rsid w:val="002E10DF"/>
    <w:rsid w:val="00310185"/>
    <w:rsid w:val="003218BF"/>
    <w:rsid w:val="00342823"/>
    <w:rsid w:val="003B05D8"/>
    <w:rsid w:val="004076B5"/>
    <w:rsid w:val="00411DDB"/>
    <w:rsid w:val="004B131D"/>
    <w:rsid w:val="004C4FCD"/>
    <w:rsid w:val="0050612C"/>
    <w:rsid w:val="005203D7"/>
    <w:rsid w:val="00522D5F"/>
    <w:rsid w:val="005828EE"/>
    <w:rsid w:val="00587C5A"/>
    <w:rsid w:val="00597804"/>
    <w:rsid w:val="005A714B"/>
    <w:rsid w:val="005C6930"/>
    <w:rsid w:val="005E7311"/>
    <w:rsid w:val="006047BA"/>
    <w:rsid w:val="00606C39"/>
    <w:rsid w:val="006626C2"/>
    <w:rsid w:val="006902D6"/>
    <w:rsid w:val="006B6B31"/>
    <w:rsid w:val="006C0F21"/>
    <w:rsid w:val="006D0A01"/>
    <w:rsid w:val="006F0941"/>
    <w:rsid w:val="00711377"/>
    <w:rsid w:val="007244B1"/>
    <w:rsid w:val="00745D93"/>
    <w:rsid w:val="0074722D"/>
    <w:rsid w:val="00753644"/>
    <w:rsid w:val="007569CB"/>
    <w:rsid w:val="007A66FD"/>
    <w:rsid w:val="007F77F3"/>
    <w:rsid w:val="00803052"/>
    <w:rsid w:val="00832FA4"/>
    <w:rsid w:val="00837C20"/>
    <w:rsid w:val="00841903"/>
    <w:rsid w:val="0086725D"/>
    <w:rsid w:val="008C456B"/>
    <w:rsid w:val="008C7015"/>
    <w:rsid w:val="008C75F0"/>
    <w:rsid w:val="008D1A5A"/>
    <w:rsid w:val="008D36F8"/>
    <w:rsid w:val="008F01E2"/>
    <w:rsid w:val="008F42B9"/>
    <w:rsid w:val="008F53D5"/>
    <w:rsid w:val="0091574E"/>
    <w:rsid w:val="0092762D"/>
    <w:rsid w:val="00975BC5"/>
    <w:rsid w:val="009A0806"/>
    <w:rsid w:val="009A1BA5"/>
    <w:rsid w:val="009C3A7C"/>
    <w:rsid w:val="009C577C"/>
    <w:rsid w:val="00A34F81"/>
    <w:rsid w:val="00A35209"/>
    <w:rsid w:val="00A7540E"/>
    <w:rsid w:val="00A978CA"/>
    <w:rsid w:val="00AC3F6B"/>
    <w:rsid w:val="00AF135D"/>
    <w:rsid w:val="00B413E4"/>
    <w:rsid w:val="00B4751C"/>
    <w:rsid w:val="00B6756D"/>
    <w:rsid w:val="00B76E40"/>
    <w:rsid w:val="00BF159E"/>
    <w:rsid w:val="00BF59B5"/>
    <w:rsid w:val="00C0556C"/>
    <w:rsid w:val="00C42CAA"/>
    <w:rsid w:val="00C541F5"/>
    <w:rsid w:val="00D06E35"/>
    <w:rsid w:val="00D11C28"/>
    <w:rsid w:val="00D24EA4"/>
    <w:rsid w:val="00D42773"/>
    <w:rsid w:val="00D43383"/>
    <w:rsid w:val="00D6357E"/>
    <w:rsid w:val="00D72B7E"/>
    <w:rsid w:val="00D76433"/>
    <w:rsid w:val="00D8299A"/>
    <w:rsid w:val="00D903B9"/>
    <w:rsid w:val="00DE0EB9"/>
    <w:rsid w:val="00DF042B"/>
    <w:rsid w:val="00DF701A"/>
    <w:rsid w:val="00E45D77"/>
    <w:rsid w:val="00E63109"/>
    <w:rsid w:val="00EA44F3"/>
    <w:rsid w:val="00EA7F04"/>
    <w:rsid w:val="00EC0B15"/>
    <w:rsid w:val="00ED2EAC"/>
    <w:rsid w:val="00ED32C0"/>
    <w:rsid w:val="00EE38E6"/>
    <w:rsid w:val="00EE6203"/>
    <w:rsid w:val="00EF1FC8"/>
    <w:rsid w:val="00F057E5"/>
    <w:rsid w:val="00F15C37"/>
    <w:rsid w:val="00F234E3"/>
    <w:rsid w:val="00F26C3E"/>
    <w:rsid w:val="00F5038A"/>
    <w:rsid w:val="00F71134"/>
    <w:rsid w:val="00F71912"/>
    <w:rsid w:val="00F86E80"/>
    <w:rsid w:val="00FB1DDF"/>
    <w:rsid w:val="00FB2F1A"/>
    <w:rsid w:val="00FC0252"/>
    <w:rsid w:val="00FC510E"/>
    <w:rsid w:val="00FC78A0"/>
    <w:rsid w:val="00F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18A25"/>
  <w15:chartTrackingRefBased/>
  <w15:docId w15:val="{AD73E08B-3577-49A1-878E-C5DED6ED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2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26C2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26C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6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0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3D7"/>
  </w:style>
  <w:style w:type="paragraph" w:styleId="Footer">
    <w:name w:val="footer"/>
    <w:basedOn w:val="Normal"/>
    <w:link w:val="FooterChar"/>
    <w:uiPriority w:val="99"/>
    <w:unhideWhenUsed/>
    <w:rsid w:val="00520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Peek, Rebecca</dc:creator>
  <cp:keywords/>
  <dc:description/>
  <cp:lastModifiedBy>Cathy Senft-Graves</cp:lastModifiedBy>
  <cp:revision>11</cp:revision>
  <cp:lastPrinted>2023-06-27T12:03:00Z</cp:lastPrinted>
  <dcterms:created xsi:type="dcterms:W3CDTF">2023-06-20T10:55:00Z</dcterms:created>
  <dcterms:modified xsi:type="dcterms:W3CDTF">2023-07-29T20:14:00Z</dcterms:modified>
</cp:coreProperties>
</file>